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7BBC" w14:textId="6B370761" w:rsidR="007F656B" w:rsidRPr="0036266B" w:rsidRDefault="006D0B23" w:rsidP="00AE39EC">
      <w:pPr>
        <w:contextualSpacing/>
        <w:jc w:val="center"/>
        <w:rPr>
          <w:b/>
          <w:noProof/>
        </w:rPr>
      </w:pPr>
      <w:r w:rsidRPr="0036266B">
        <w:rPr>
          <w:noProof/>
        </w:rPr>
        <w:drawing>
          <wp:anchor distT="0" distB="0" distL="114300" distR="114300" simplePos="0" relativeHeight="251658752" behindDoc="0" locked="0" layoutInCell="1" allowOverlap="1" wp14:anchorId="55C58536" wp14:editId="2D775E65">
            <wp:simplePos x="0" y="0"/>
            <wp:positionH relativeFrom="column">
              <wp:posOffset>-1080136</wp:posOffset>
            </wp:positionH>
            <wp:positionV relativeFrom="paragraph">
              <wp:posOffset>-720090</wp:posOffset>
            </wp:positionV>
            <wp:extent cx="7554351" cy="1067171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4351" cy="106717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656B" w:rsidRPr="0036266B">
        <w:rPr>
          <w:b/>
          <w:noProof/>
        </w:rPr>
        <w:t>МИНИСТЕРСТВО ОБРАЗОВАНИЯ И НАУКИ РОССИЙСКОЙ ФЕДЕРАЦИИ</w:t>
      </w:r>
    </w:p>
    <w:p w14:paraId="76C5B489" w14:textId="569B3B95" w:rsidR="007F656B" w:rsidRPr="0036266B" w:rsidRDefault="007F656B" w:rsidP="00AE39EC">
      <w:pPr>
        <w:contextualSpacing/>
        <w:jc w:val="center"/>
        <w:rPr>
          <w:b/>
          <w:noProof/>
        </w:rPr>
      </w:pPr>
    </w:p>
    <w:p w14:paraId="19ABD26D" w14:textId="77777777" w:rsidR="007F656B" w:rsidRPr="0036266B" w:rsidRDefault="007F656B" w:rsidP="00AE39EC">
      <w:pPr>
        <w:contextualSpacing/>
        <w:jc w:val="center"/>
        <w:rPr>
          <w:b/>
          <w:noProof/>
        </w:rPr>
      </w:pPr>
      <w:r w:rsidRPr="0036266B">
        <w:rPr>
          <w:b/>
          <w:noProof/>
        </w:rPr>
        <w:t>ФГБОУ ВО «Уральский государственный экономический университет»</w:t>
      </w:r>
    </w:p>
    <w:p w14:paraId="6FB44D60" w14:textId="77777777" w:rsidR="007F656B" w:rsidRPr="0036266B" w:rsidRDefault="007F656B" w:rsidP="00AE39EC">
      <w:pPr>
        <w:contextualSpacing/>
        <w:jc w:val="center"/>
        <w:rPr>
          <w:b/>
          <w:noProof/>
        </w:rPr>
      </w:pPr>
    </w:p>
    <w:p w14:paraId="73095B66" w14:textId="77777777" w:rsidR="007F656B" w:rsidRPr="0036266B" w:rsidRDefault="007F656B" w:rsidP="00AE39EC">
      <w:pPr>
        <w:contextualSpacing/>
        <w:jc w:val="center"/>
        <w:rPr>
          <w:b/>
          <w:noProof/>
        </w:rPr>
      </w:pPr>
    </w:p>
    <w:p w14:paraId="49045E40" w14:textId="17FAA2E1" w:rsidR="007F656B" w:rsidRPr="0036266B" w:rsidRDefault="007F656B" w:rsidP="00AE39EC">
      <w:pPr>
        <w:contextualSpacing/>
        <w:jc w:val="center"/>
        <w:rPr>
          <w:b/>
          <w:noProof/>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F656B" w:rsidRPr="0036266B" w14:paraId="43182CC9" w14:textId="77777777" w:rsidTr="007F656B">
        <w:tc>
          <w:tcPr>
            <w:tcW w:w="4785" w:type="dxa"/>
          </w:tcPr>
          <w:p w14:paraId="47A0A361" w14:textId="3635436F" w:rsidR="007F656B" w:rsidRPr="0036266B" w:rsidRDefault="007F656B" w:rsidP="00AE39EC">
            <w:pPr>
              <w:contextualSpacing/>
              <w:rPr>
                <w:noProof/>
              </w:rPr>
            </w:pPr>
            <w:r w:rsidRPr="0036266B">
              <w:rPr>
                <w:noProof/>
              </w:rPr>
              <w:t>Протокол Учёного совета</w:t>
            </w:r>
          </w:p>
          <w:p w14:paraId="78A889D1" w14:textId="2283047E" w:rsidR="007F656B" w:rsidRPr="0036266B" w:rsidRDefault="004857B7" w:rsidP="00AE39EC">
            <w:pPr>
              <w:contextualSpacing/>
              <w:rPr>
                <w:noProof/>
              </w:rPr>
            </w:pPr>
            <w:r w:rsidRPr="0036266B">
              <w:rPr>
                <w:noProof/>
              </w:rPr>
              <w:t>№ </w:t>
            </w:r>
            <w:r w:rsidR="007F656B" w:rsidRPr="0036266B">
              <w:rPr>
                <w:noProof/>
              </w:rPr>
              <w:t>7 от 30.01.2020 г.</w:t>
            </w:r>
          </w:p>
        </w:tc>
        <w:tc>
          <w:tcPr>
            <w:tcW w:w="4785" w:type="dxa"/>
          </w:tcPr>
          <w:p w14:paraId="74BBFF00" w14:textId="77777777" w:rsidR="007F656B" w:rsidRPr="0036266B" w:rsidRDefault="007F656B" w:rsidP="00AE39EC">
            <w:pPr>
              <w:contextualSpacing/>
              <w:jc w:val="right"/>
              <w:rPr>
                <w:noProof/>
              </w:rPr>
            </w:pPr>
            <w:r w:rsidRPr="0036266B">
              <w:rPr>
                <w:noProof/>
              </w:rPr>
              <w:t>УТВЕРЖДАЮ</w:t>
            </w:r>
          </w:p>
          <w:p w14:paraId="6B328860" w14:textId="77777777" w:rsidR="007F656B" w:rsidRPr="0036266B" w:rsidRDefault="007F656B" w:rsidP="00AE39EC">
            <w:pPr>
              <w:contextualSpacing/>
              <w:jc w:val="right"/>
              <w:rPr>
                <w:noProof/>
              </w:rPr>
            </w:pPr>
            <w:r w:rsidRPr="0036266B">
              <w:rPr>
                <w:noProof/>
              </w:rPr>
              <w:t>Ректор</w:t>
            </w:r>
          </w:p>
          <w:p w14:paraId="0CA6C1F1" w14:textId="77777777" w:rsidR="007F656B" w:rsidRPr="0036266B" w:rsidRDefault="007F656B" w:rsidP="00AE39EC">
            <w:pPr>
              <w:contextualSpacing/>
              <w:jc w:val="right"/>
              <w:rPr>
                <w:noProof/>
              </w:rPr>
            </w:pPr>
            <w:r w:rsidRPr="0036266B">
              <w:rPr>
                <w:noProof/>
              </w:rPr>
              <w:t>__________________ Я.П. Силин</w:t>
            </w:r>
          </w:p>
          <w:p w14:paraId="746ADFCA" w14:textId="77777777" w:rsidR="007F656B" w:rsidRPr="0036266B" w:rsidRDefault="007F656B" w:rsidP="00AE39EC">
            <w:pPr>
              <w:contextualSpacing/>
              <w:jc w:val="right"/>
              <w:rPr>
                <w:b/>
                <w:noProof/>
              </w:rPr>
            </w:pPr>
          </w:p>
        </w:tc>
      </w:tr>
    </w:tbl>
    <w:p w14:paraId="117B0426" w14:textId="77777777" w:rsidR="007F656B" w:rsidRPr="0036266B" w:rsidRDefault="007F656B" w:rsidP="00AE39EC">
      <w:pPr>
        <w:contextualSpacing/>
        <w:jc w:val="center"/>
        <w:rPr>
          <w:b/>
          <w:noProof/>
        </w:rPr>
      </w:pPr>
    </w:p>
    <w:p w14:paraId="375AD336" w14:textId="451AAF99" w:rsidR="007F656B" w:rsidRPr="0036266B" w:rsidRDefault="007F656B" w:rsidP="00AE39EC">
      <w:pPr>
        <w:ind w:left="-1701"/>
        <w:contextualSpacing/>
        <w:jc w:val="center"/>
        <w:rPr>
          <w:b/>
        </w:rPr>
      </w:pPr>
    </w:p>
    <w:p w14:paraId="32659B4E" w14:textId="77777777" w:rsidR="007F656B" w:rsidRPr="0036266B" w:rsidRDefault="007F656B" w:rsidP="00AE39EC">
      <w:pPr>
        <w:contextualSpacing/>
        <w:jc w:val="center"/>
        <w:rPr>
          <w:b/>
        </w:rPr>
      </w:pPr>
    </w:p>
    <w:p w14:paraId="7F03CD42" w14:textId="6BDCFE89" w:rsidR="007F656B" w:rsidRPr="0036266B" w:rsidRDefault="007F656B" w:rsidP="00AE39EC">
      <w:pPr>
        <w:contextualSpacing/>
        <w:jc w:val="center"/>
        <w:rPr>
          <w:b/>
        </w:rPr>
      </w:pPr>
    </w:p>
    <w:p w14:paraId="4FE65995" w14:textId="3D045B80" w:rsidR="007F656B" w:rsidRPr="0036266B" w:rsidRDefault="007F656B" w:rsidP="00AE39EC">
      <w:pPr>
        <w:contextualSpacing/>
        <w:jc w:val="center"/>
        <w:rPr>
          <w:b/>
        </w:rPr>
      </w:pPr>
      <w:r w:rsidRPr="0036266B">
        <w:rPr>
          <w:b/>
        </w:rPr>
        <w:t>ОСНОВНАЯ ОБРАЗОВАТЕЛЬНАЯ ПРОГРАММА</w:t>
      </w:r>
    </w:p>
    <w:p w14:paraId="530785AA" w14:textId="77777777" w:rsidR="007F656B" w:rsidRPr="0036266B" w:rsidRDefault="007F656B" w:rsidP="00AE39EC">
      <w:pPr>
        <w:contextualSpacing/>
        <w:jc w:val="center"/>
        <w:rPr>
          <w:b/>
        </w:rPr>
      </w:pPr>
    </w:p>
    <w:p w14:paraId="629FB11C" w14:textId="77777777" w:rsidR="007F656B" w:rsidRPr="0036266B" w:rsidRDefault="007F656B" w:rsidP="00AE39EC">
      <w:pPr>
        <w:contextualSpacing/>
        <w:jc w:val="center"/>
        <w:rPr>
          <w:b/>
        </w:rPr>
      </w:pPr>
    </w:p>
    <w:p w14:paraId="235A5DA9" w14:textId="77777777" w:rsidR="007F656B" w:rsidRPr="0036266B" w:rsidRDefault="007F656B" w:rsidP="00AE39EC">
      <w:pPr>
        <w:contextualSpacing/>
        <w:jc w:val="center"/>
        <w:rPr>
          <w:b/>
        </w:rPr>
      </w:pPr>
      <w:r w:rsidRPr="0036266B">
        <w:rPr>
          <w:b/>
        </w:rPr>
        <w:t>Уровень профессионального образования</w:t>
      </w:r>
    </w:p>
    <w:p w14:paraId="5CC7D1BE" w14:textId="77777777" w:rsidR="007F656B" w:rsidRPr="0036266B" w:rsidRDefault="007F656B" w:rsidP="00AE39EC">
      <w:pPr>
        <w:contextualSpacing/>
        <w:jc w:val="center"/>
      </w:pPr>
      <w:r w:rsidRPr="0036266B">
        <w:t>Среднее профессиональное образование</w:t>
      </w:r>
    </w:p>
    <w:p w14:paraId="78C64C73" w14:textId="77777777" w:rsidR="007F656B" w:rsidRPr="0036266B" w:rsidRDefault="007F656B" w:rsidP="00AE39EC">
      <w:pPr>
        <w:contextualSpacing/>
        <w:jc w:val="center"/>
      </w:pPr>
    </w:p>
    <w:p w14:paraId="6A6FBD3A" w14:textId="77777777" w:rsidR="007F656B" w:rsidRPr="0036266B" w:rsidRDefault="007F656B" w:rsidP="00AE39EC">
      <w:pPr>
        <w:contextualSpacing/>
        <w:jc w:val="center"/>
      </w:pPr>
    </w:p>
    <w:p w14:paraId="5BBB582C" w14:textId="77777777" w:rsidR="007F656B" w:rsidRPr="0036266B" w:rsidRDefault="007F656B" w:rsidP="00AE39EC">
      <w:pPr>
        <w:contextualSpacing/>
        <w:jc w:val="center"/>
        <w:rPr>
          <w:b/>
        </w:rPr>
      </w:pPr>
    </w:p>
    <w:p w14:paraId="3D3284B9" w14:textId="77777777" w:rsidR="007F656B" w:rsidRPr="0036266B" w:rsidRDefault="007F656B" w:rsidP="00AE39EC">
      <w:pPr>
        <w:contextualSpacing/>
        <w:jc w:val="center"/>
        <w:rPr>
          <w:b/>
        </w:rPr>
      </w:pPr>
      <w:r w:rsidRPr="0036266B">
        <w:rPr>
          <w:b/>
        </w:rPr>
        <w:t xml:space="preserve">ПРОГРАММА ПОДГОТОВКИ СПЕЦИАЛИСТОВ </w:t>
      </w:r>
    </w:p>
    <w:p w14:paraId="561A86E5" w14:textId="77777777" w:rsidR="007F656B" w:rsidRPr="0036266B" w:rsidRDefault="007F656B" w:rsidP="00AE39EC">
      <w:pPr>
        <w:contextualSpacing/>
        <w:jc w:val="center"/>
        <w:rPr>
          <w:b/>
        </w:rPr>
      </w:pPr>
      <w:r w:rsidRPr="0036266B">
        <w:rPr>
          <w:b/>
        </w:rPr>
        <w:t>СРЕДНЕГО ЗВЕНА</w:t>
      </w:r>
    </w:p>
    <w:p w14:paraId="52B5E94A" w14:textId="77777777" w:rsidR="007F656B" w:rsidRPr="0036266B" w:rsidRDefault="007F656B" w:rsidP="00AE39EC">
      <w:pPr>
        <w:contextualSpacing/>
        <w:jc w:val="center"/>
        <w:rPr>
          <w:b/>
        </w:rPr>
      </w:pPr>
    </w:p>
    <w:p w14:paraId="27C39D84" w14:textId="77777777" w:rsidR="007F656B" w:rsidRPr="0036266B" w:rsidRDefault="007F656B" w:rsidP="00AE39EC">
      <w:pPr>
        <w:contextualSpacing/>
        <w:jc w:val="center"/>
        <w:rPr>
          <w:b/>
        </w:rPr>
      </w:pPr>
    </w:p>
    <w:p w14:paraId="167E9E6F" w14:textId="77777777" w:rsidR="007F656B" w:rsidRPr="0036266B" w:rsidRDefault="007F656B" w:rsidP="00AE39EC">
      <w:pPr>
        <w:contextualSpacing/>
        <w:jc w:val="center"/>
        <w:rPr>
          <w:b/>
        </w:rPr>
      </w:pPr>
      <w:r w:rsidRPr="0036266B">
        <w:rPr>
          <w:b/>
        </w:rPr>
        <w:t>Специальность 38.02.04 Коммерция (по отраслям)</w:t>
      </w:r>
    </w:p>
    <w:p w14:paraId="1290B4C3" w14:textId="77777777" w:rsidR="007F656B" w:rsidRPr="0036266B" w:rsidRDefault="007F656B" w:rsidP="00AE39EC">
      <w:pPr>
        <w:contextualSpacing/>
        <w:jc w:val="center"/>
        <w:rPr>
          <w:b/>
        </w:rPr>
      </w:pPr>
    </w:p>
    <w:p w14:paraId="5473454D" w14:textId="77777777" w:rsidR="007F656B" w:rsidRPr="0036266B" w:rsidRDefault="007F656B" w:rsidP="00AE39EC">
      <w:pPr>
        <w:contextualSpacing/>
        <w:jc w:val="center"/>
        <w:rPr>
          <w:b/>
        </w:rPr>
      </w:pPr>
      <w:r w:rsidRPr="0036266B">
        <w:t xml:space="preserve">Форма обучения: </w:t>
      </w:r>
      <w:r w:rsidRPr="0036266B">
        <w:rPr>
          <w:b/>
        </w:rPr>
        <w:t>очная</w:t>
      </w:r>
    </w:p>
    <w:p w14:paraId="6536781B" w14:textId="77777777" w:rsidR="007F656B" w:rsidRPr="0036266B" w:rsidRDefault="007F656B" w:rsidP="00AE39EC">
      <w:pPr>
        <w:contextualSpacing/>
        <w:jc w:val="center"/>
      </w:pPr>
    </w:p>
    <w:p w14:paraId="75AA9B8B" w14:textId="77777777" w:rsidR="007F656B" w:rsidRPr="0036266B" w:rsidRDefault="007F656B" w:rsidP="00AE39EC">
      <w:pPr>
        <w:contextualSpacing/>
        <w:jc w:val="center"/>
      </w:pPr>
    </w:p>
    <w:p w14:paraId="2D1E0761" w14:textId="77777777" w:rsidR="007F656B" w:rsidRPr="0036266B" w:rsidRDefault="007F656B" w:rsidP="00AE39EC">
      <w:pPr>
        <w:contextualSpacing/>
        <w:jc w:val="center"/>
        <w:rPr>
          <w:b/>
        </w:rPr>
      </w:pPr>
      <w:r w:rsidRPr="0036266B">
        <w:rPr>
          <w:b/>
        </w:rPr>
        <w:t>Квалификация выпускника</w:t>
      </w:r>
    </w:p>
    <w:p w14:paraId="740DCCA8" w14:textId="77777777" w:rsidR="007F656B" w:rsidRPr="0036266B" w:rsidRDefault="00BC6A82" w:rsidP="00AE39EC">
      <w:pPr>
        <w:contextualSpacing/>
        <w:jc w:val="center"/>
      </w:pPr>
      <w:r w:rsidRPr="0036266B">
        <w:t>Менеджер по продажам</w:t>
      </w:r>
    </w:p>
    <w:p w14:paraId="5071409E" w14:textId="77777777" w:rsidR="007F656B" w:rsidRPr="0036266B" w:rsidRDefault="007F656B" w:rsidP="00AE39EC">
      <w:pPr>
        <w:contextualSpacing/>
        <w:jc w:val="center"/>
        <w:rPr>
          <w:b/>
        </w:rPr>
      </w:pPr>
    </w:p>
    <w:p w14:paraId="23C8C358" w14:textId="77777777" w:rsidR="007F656B" w:rsidRPr="0036266B" w:rsidRDefault="007F656B" w:rsidP="00AE39EC">
      <w:pPr>
        <w:contextualSpacing/>
        <w:jc w:val="center"/>
        <w:rPr>
          <w:b/>
        </w:rPr>
      </w:pPr>
    </w:p>
    <w:p w14:paraId="67FAC78E" w14:textId="77777777" w:rsidR="007F656B" w:rsidRPr="0036266B" w:rsidRDefault="007F656B" w:rsidP="00AE39EC">
      <w:pPr>
        <w:contextualSpacing/>
        <w:jc w:val="center"/>
        <w:rPr>
          <w:b/>
        </w:rPr>
      </w:pPr>
    </w:p>
    <w:p w14:paraId="1AC68275" w14:textId="77777777" w:rsidR="007F656B" w:rsidRPr="0036266B" w:rsidRDefault="007F656B" w:rsidP="00AE39EC">
      <w:pPr>
        <w:contextualSpacing/>
        <w:jc w:val="center"/>
        <w:rPr>
          <w:b/>
        </w:rPr>
      </w:pPr>
    </w:p>
    <w:p w14:paraId="4C877D3F" w14:textId="77777777" w:rsidR="007F656B" w:rsidRPr="0036266B" w:rsidRDefault="007F656B" w:rsidP="00AE39EC">
      <w:pPr>
        <w:contextualSpacing/>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260"/>
        <w:gridCol w:w="2091"/>
      </w:tblGrid>
      <w:tr w:rsidR="0036266B" w:rsidRPr="0036266B" w14:paraId="0BC1DC4E" w14:textId="77777777" w:rsidTr="007F656B">
        <w:tc>
          <w:tcPr>
            <w:tcW w:w="4219" w:type="dxa"/>
          </w:tcPr>
          <w:p w14:paraId="04DCC351" w14:textId="77777777" w:rsidR="007F656B" w:rsidRPr="0036266B" w:rsidRDefault="007F656B" w:rsidP="00AE39EC">
            <w:pPr>
              <w:contextualSpacing/>
              <w:rPr>
                <w:b/>
              </w:rPr>
            </w:pPr>
            <w:r w:rsidRPr="0036266B">
              <w:rPr>
                <w:b/>
              </w:rPr>
              <w:t>СОГЛАСОВАНО</w:t>
            </w:r>
          </w:p>
          <w:p w14:paraId="243D9D58" w14:textId="77777777" w:rsidR="007F656B" w:rsidRPr="0036266B" w:rsidRDefault="007F656B" w:rsidP="00AE39EC">
            <w:pPr>
              <w:contextualSpacing/>
              <w:rPr>
                <w:b/>
              </w:rPr>
            </w:pPr>
          </w:p>
        </w:tc>
        <w:tc>
          <w:tcPr>
            <w:tcW w:w="3260" w:type="dxa"/>
          </w:tcPr>
          <w:p w14:paraId="6ACA052B" w14:textId="77777777" w:rsidR="007F656B" w:rsidRPr="0036266B" w:rsidRDefault="007F656B" w:rsidP="00AE39EC">
            <w:pPr>
              <w:contextualSpacing/>
              <w:jc w:val="center"/>
              <w:rPr>
                <w:b/>
              </w:rPr>
            </w:pPr>
          </w:p>
        </w:tc>
        <w:tc>
          <w:tcPr>
            <w:tcW w:w="2091" w:type="dxa"/>
          </w:tcPr>
          <w:p w14:paraId="63353868" w14:textId="77777777" w:rsidR="007F656B" w:rsidRPr="0036266B" w:rsidRDefault="007F656B" w:rsidP="00AE39EC">
            <w:pPr>
              <w:contextualSpacing/>
              <w:jc w:val="center"/>
              <w:rPr>
                <w:b/>
              </w:rPr>
            </w:pPr>
          </w:p>
        </w:tc>
      </w:tr>
      <w:tr w:rsidR="0036266B" w:rsidRPr="0036266B" w14:paraId="3F1C829E" w14:textId="77777777" w:rsidTr="007F656B">
        <w:tc>
          <w:tcPr>
            <w:tcW w:w="4219" w:type="dxa"/>
          </w:tcPr>
          <w:p w14:paraId="272D4CBE" w14:textId="77777777" w:rsidR="007F656B" w:rsidRPr="0036266B" w:rsidRDefault="007F656B" w:rsidP="00AE39EC">
            <w:pPr>
              <w:contextualSpacing/>
            </w:pPr>
            <w:r w:rsidRPr="0036266B">
              <w:t>Проректор по учебно-методической работе и качеству образования</w:t>
            </w:r>
          </w:p>
          <w:p w14:paraId="0FE5D58A" w14:textId="77777777" w:rsidR="007F656B" w:rsidRPr="0036266B" w:rsidRDefault="007F656B" w:rsidP="00AE39EC">
            <w:pPr>
              <w:contextualSpacing/>
            </w:pPr>
          </w:p>
        </w:tc>
        <w:tc>
          <w:tcPr>
            <w:tcW w:w="3260" w:type="dxa"/>
          </w:tcPr>
          <w:p w14:paraId="7F3DD1AA" w14:textId="77777777" w:rsidR="007F656B" w:rsidRPr="0036266B" w:rsidRDefault="007F656B" w:rsidP="00AE39EC">
            <w:pPr>
              <w:contextualSpacing/>
              <w:jc w:val="center"/>
            </w:pPr>
          </w:p>
          <w:p w14:paraId="01A1725A" w14:textId="77777777" w:rsidR="007F656B" w:rsidRPr="0036266B" w:rsidRDefault="007F656B" w:rsidP="00AE39EC">
            <w:pPr>
              <w:contextualSpacing/>
              <w:jc w:val="center"/>
            </w:pPr>
            <w:r w:rsidRPr="0036266B">
              <w:t>________________________</w:t>
            </w:r>
          </w:p>
        </w:tc>
        <w:tc>
          <w:tcPr>
            <w:tcW w:w="2091" w:type="dxa"/>
          </w:tcPr>
          <w:p w14:paraId="29ACA975" w14:textId="77777777" w:rsidR="007F656B" w:rsidRPr="0036266B" w:rsidRDefault="007F656B" w:rsidP="00AE39EC">
            <w:pPr>
              <w:contextualSpacing/>
              <w:jc w:val="center"/>
            </w:pPr>
          </w:p>
          <w:p w14:paraId="5FEDC146" w14:textId="77777777" w:rsidR="007F656B" w:rsidRPr="0036266B" w:rsidRDefault="007F656B" w:rsidP="00AE39EC">
            <w:pPr>
              <w:contextualSpacing/>
            </w:pPr>
            <w:r w:rsidRPr="0036266B">
              <w:t>Д.А. Карх</w:t>
            </w:r>
          </w:p>
        </w:tc>
      </w:tr>
      <w:tr w:rsidR="0036266B" w:rsidRPr="0036266B" w14:paraId="29099D11" w14:textId="77777777" w:rsidTr="007F656B">
        <w:tc>
          <w:tcPr>
            <w:tcW w:w="4219" w:type="dxa"/>
          </w:tcPr>
          <w:p w14:paraId="43CBC403" w14:textId="77777777" w:rsidR="007F656B" w:rsidRPr="0036266B" w:rsidRDefault="007F656B" w:rsidP="00AE39EC">
            <w:pPr>
              <w:contextualSpacing/>
            </w:pPr>
            <w:r w:rsidRPr="0036266B">
              <w:t>Начальник учебно-методического управления</w:t>
            </w:r>
          </w:p>
          <w:p w14:paraId="7B2B6E0B" w14:textId="77777777" w:rsidR="007F656B" w:rsidRPr="0036266B" w:rsidRDefault="007F656B" w:rsidP="00AE39EC">
            <w:pPr>
              <w:contextualSpacing/>
            </w:pPr>
          </w:p>
        </w:tc>
        <w:tc>
          <w:tcPr>
            <w:tcW w:w="3260" w:type="dxa"/>
          </w:tcPr>
          <w:p w14:paraId="4C299CB9" w14:textId="77777777" w:rsidR="007F656B" w:rsidRPr="0036266B" w:rsidRDefault="007F656B" w:rsidP="00AE39EC">
            <w:pPr>
              <w:contextualSpacing/>
              <w:jc w:val="center"/>
            </w:pPr>
          </w:p>
          <w:p w14:paraId="736E4171" w14:textId="77777777" w:rsidR="007F656B" w:rsidRPr="0036266B" w:rsidRDefault="007F656B" w:rsidP="00AE39EC">
            <w:pPr>
              <w:contextualSpacing/>
              <w:jc w:val="center"/>
            </w:pPr>
            <w:r w:rsidRPr="0036266B">
              <w:t>________________________</w:t>
            </w:r>
          </w:p>
        </w:tc>
        <w:tc>
          <w:tcPr>
            <w:tcW w:w="2091" w:type="dxa"/>
          </w:tcPr>
          <w:p w14:paraId="67D17CE4" w14:textId="77777777" w:rsidR="007F656B" w:rsidRPr="0036266B" w:rsidRDefault="007F656B" w:rsidP="00AE39EC">
            <w:pPr>
              <w:contextualSpacing/>
              <w:jc w:val="center"/>
            </w:pPr>
          </w:p>
          <w:p w14:paraId="6AB125F2" w14:textId="77777777" w:rsidR="007F656B" w:rsidRPr="0036266B" w:rsidRDefault="007F656B" w:rsidP="00AE39EC">
            <w:pPr>
              <w:contextualSpacing/>
            </w:pPr>
            <w:r w:rsidRPr="0036266B">
              <w:t>А.С. Морозова</w:t>
            </w:r>
          </w:p>
        </w:tc>
      </w:tr>
      <w:tr w:rsidR="007F656B" w:rsidRPr="0036266B" w14:paraId="51942FDE" w14:textId="77777777" w:rsidTr="007F656B">
        <w:tc>
          <w:tcPr>
            <w:tcW w:w="4219" w:type="dxa"/>
          </w:tcPr>
          <w:p w14:paraId="70DB5B15" w14:textId="77777777" w:rsidR="007F656B" w:rsidRPr="0036266B" w:rsidRDefault="007F656B" w:rsidP="00AE39EC">
            <w:pPr>
              <w:contextualSpacing/>
            </w:pPr>
          </w:p>
          <w:p w14:paraId="2A422087" w14:textId="77777777" w:rsidR="007F656B" w:rsidRPr="0036266B" w:rsidRDefault="007F656B" w:rsidP="00AE39EC">
            <w:pPr>
              <w:contextualSpacing/>
            </w:pPr>
            <w:r w:rsidRPr="0036266B">
              <w:t>Директор колледжа</w:t>
            </w:r>
          </w:p>
          <w:p w14:paraId="45E6A419" w14:textId="77777777" w:rsidR="007F656B" w:rsidRPr="0036266B" w:rsidRDefault="007F656B" w:rsidP="00AE39EC">
            <w:pPr>
              <w:contextualSpacing/>
            </w:pPr>
          </w:p>
          <w:p w14:paraId="3C3230BE" w14:textId="77777777" w:rsidR="007F656B" w:rsidRPr="0036266B" w:rsidRDefault="007F656B" w:rsidP="00AE39EC">
            <w:pPr>
              <w:contextualSpacing/>
            </w:pPr>
          </w:p>
        </w:tc>
        <w:tc>
          <w:tcPr>
            <w:tcW w:w="3260" w:type="dxa"/>
          </w:tcPr>
          <w:p w14:paraId="6C84C4CF" w14:textId="77777777" w:rsidR="007F656B" w:rsidRPr="0036266B" w:rsidRDefault="007F656B" w:rsidP="00AE39EC">
            <w:pPr>
              <w:contextualSpacing/>
              <w:jc w:val="center"/>
            </w:pPr>
          </w:p>
          <w:p w14:paraId="3C7F2698" w14:textId="77777777" w:rsidR="007F656B" w:rsidRPr="0036266B" w:rsidRDefault="007F656B" w:rsidP="00AE39EC">
            <w:pPr>
              <w:contextualSpacing/>
              <w:jc w:val="center"/>
            </w:pPr>
            <w:r w:rsidRPr="0036266B">
              <w:t>________________________</w:t>
            </w:r>
          </w:p>
        </w:tc>
        <w:tc>
          <w:tcPr>
            <w:tcW w:w="2091" w:type="dxa"/>
          </w:tcPr>
          <w:p w14:paraId="74F8768C" w14:textId="77777777" w:rsidR="007F656B" w:rsidRPr="0036266B" w:rsidRDefault="007F656B" w:rsidP="00AE39EC">
            <w:pPr>
              <w:contextualSpacing/>
            </w:pPr>
          </w:p>
          <w:p w14:paraId="7AE8D72F" w14:textId="77777777" w:rsidR="007F656B" w:rsidRPr="0036266B" w:rsidRDefault="007F656B" w:rsidP="00AE39EC">
            <w:pPr>
              <w:contextualSpacing/>
            </w:pPr>
            <w:r w:rsidRPr="0036266B">
              <w:t>Т.В. Мальцева</w:t>
            </w:r>
          </w:p>
        </w:tc>
      </w:tr>
    </w:tbl>
    <w:p w14:paraId="3CFD32FD" w14:textId="77777777" w:rsidR="007F656B" w:rsidRPr="0036266B" w:rsidRDefault="007F656B" w:rsidP="00AE39EC">
      <w:pPr>
        <w:contextualSpacing/>
        <w:jc w:val="center"/>
        <w:rPr>
          <w:b/>
        </w:rPr>
      </w:pPr>
    </w:p>
    <w:p w14:paraId="5899D77F" w14:textId="77777777" w:rsidR="007F656B" w:rsidRPr="0036266B" w:rsidRDefault="007F656B" w:rsidP="00AE39EC">
      <w:pPr>
        <w:contextualSpacing/>
        <w:jc w:val="center"/>
        <w:rPr>
          <w:sz w:val="26"/>
          <w:szCs w:val="26"/>
        </w:rPr>
      </w:pPr>
      <w:r w:rsidRPr="0036266B">
        <w:rPr>
          <w:sz w:val="26"/>
          <w:szCs w:val="26"/>
        </w:rPr>
        <w:t>2020 год</w:t>
      </w:r>
    </w:p>
    <w:p w14:paraId="0E08C337" w14:textId="7AFA677F" w:rsidR="001E2E83" w:rsidRPr="0036266B" w:rsidRDefault="001E2E83" w:rsidP="00AE39EC">
      <w:pPr>
        <w:pStyle w:val="1"/>
        <w:rPr>
          <w:lang w:val="ru-RU"/>
        </w:rPr>
      </w:pPr>
      <w:bookmarkStart w:id="0" w:name="_Toc38837990"/>
      <w:bookmarkStart w:id="1" w:name="_Toc39065540"/>
      <w:r w:rsidRPr="0036266B">
        <w:rPr>
          <w:lang w:val="ru-RU"/>
        </w:rPr>
        <w:lastRenderedPageBreak/>
        <w:t>Содержание</w:t>
      </w:r>
      <w:bookmarkEnd w:id="0"/>
      <w:bookmarkEnd w:id="1"/>
    </w:p>
    <w:p w14:paraId="736162DA" w14:textId="7BBBB2BD" w:rsidR="001E2E83" w:rsidRPr="0036266B" w:rsidRDefault="001E2E83" w:rsidP="00AE39EC">
      <w:pPr>
        <w:rPr>
          <w:lang w:eastAsia="x-none"/>
        </w:rPr>
      </w:pPr>
    </w:p>
    <w:p w14:paraId="6AC503FA" w14:textId="23368FD3" w:rsidR="001E2E83" w:rsidRPr="0036266B" w:rsidRDefault="001E2E83" w:rsidP="00AE39EC">
      <w:pPr>
        <w:rPr>
          <w:lang w:eastAsia="x-none"/>
        </w:rPr>
      </w:pPr>
    </w:p>
    <w:p w14:paraId="2C3F47DD" w14:textId="535581FA" w:rsidR="00062EA8" w:rsidRPr="0036266B" w:rsidRDefault="001E2E83">
      <w:pPr>
        <w:pStyle w:val="17"/>
        <w:tabs>
          <w:tab w:val="right" w:leader="dot" w:pos="9344"/>
        </w:tabs>
        <w:rPr>
          <w:rFonts w:asciiTheme="minorHAnsi" w:eastAsiaTheme="minorEastAsia" w:hAnsiTheme="minorHAnsi" w:cstheme="minorBidi"/>
          <w:noProof/>
          <w:sz w:val="22"/>
          <w:szCs w:val="22"/>
        </w:rPr>
      </w:pPr>
      <w:r w:rsidRPr="0036266B">
        <w:rPr>
          <w:lang w:eastAsia="x-none"/>
        </w:rPr>
        <w:fldChar w:fldCharType="begin"/>
      </w:r>
      <w:r w:rsidRPr="0036266B">
        <w:rPr>
          <w:lang w:eastAsia="x-none"/>
        </w:rPr>
        <w:instrText xml:space="preserve"> TOC \o "1-2" \u </w:instrText>
      </w:r>
      <w:r w:rsidRPr="0036266B">
        <w:rPr>
          <w:lang w:eastAsia="x-none"/>
        </w:rPr>
        <w:fldChar w:fldCharType="separate"/>
      </w:r>
      <w:r w:rsidR="00062EA8" w:rsidRPr="0036266B">
        <w:rPr>
          <w:noProof/>
        </w:rPr>
        <w:t>1. ОБЩИЕ ПОЛОЖЕНИЯ ПРОГРАММЫ ПОДГОТОВКИ СПЕЦИАЛИСТОВ СРЕДНЕГО ЗВЕНА</w:t>
      </w:r>
      <w:r w:rsidR="00062EA8" w:rsidRPr="0036266B">
        <w:rPr>
          <w:noProof/>
        </w:rPr>
        <w:tab/>
      </w:r>
      <w:r w:rsidR="00062EA8" w:rsidRPr="0036266B">
        <w:rPr>
          <w:noProof/>
        </w:rPr>
        <w:fldChar w:fldCharType="begin"/>
      </w:r>
      <w:r w:rsidR="00062EA8" w:rsidRPr="0036266B">
        <w:rPr>
          <w:noProof/>
        </w:rPr>
        <w:instrText xml:space="preserve"> PAGEREF _Toc39065541 \h </w:instrText>
      </w:r>
      <w:r w:rsidR="00062EA8" w:rsidRPr="0036266B">
        <w:rPr>
          <w:noProof/>
        </w:rPr>
      </w:r>
      <w:r w:rsidR="00062EA8" w:rsidRPr="0036266B">
        <w:rPr>
          <w:noProof/>
        </w:rPr>
        <w:fldChar w:fldCharType="separate"/>
      </w:r>
      <w:r w:rsidR="006D1389">
        <w:rPr>
          <w:noProof/>
        </w:rPr>
        <w:t>3</w:t>
      </w:r>
      <w:r w:rsidR="00062EA8" w:rsidRPr="0036266B">
        <w:rPr>
          <w:noProof/>
        </w:rPr>
        <w:fldChar w:fldCharType="end"/>
      </w:r>
    </w:p>
    <w:p w14:paraId="31BA7F13" w14:textId="4017304D"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2. ХАРАКТЕРИСТИКА ПРОФЕССИОНАЛЬНОЙ ДЕЯТЕЛЬНОСТИ ВЫПУСКНИКА ПРОГРАММЫ ПОДГОТОВКИ СПЕЦИАЛИСТОВ СРЕДНЕГО ЗВЕНА</w:t>
      </w:r>
      <w:r w:rsidRPr="0036266B">
        <w:rPr>
          <w:noProof/>
        </w:rPr>
        <w:tab/>
      </w:r>
      <w:r w:rsidRPr="0036266B">
        <w:rPr>
          <w:noProof/>
        </w:rPr>
        <w:fldChar w:fldCharType="begin"/>
      </w:r>
      <w:r w:rsidRPr="0036266B">
        <w:rPr>
          <w:noProof/>
        </w:rPr>
        <w:instrText xml:space="preserve"> PAGEREF _Toc39065546 \h </w:instrText>
      </w:r>
      <w:r w:rsidRPr="0036266B">
        <w:rPr>
          <w:noProof/>
        </w:rPr>
      </w:r>
      <w:r w:rsidRPr="0036266B">
        <w:rPr>
          <w:noProof/>
        </w:rPr>
        <w:fldChar w:fldCharType="separate"/>
      </w:r>
      <w:r w:rsidR="006D1389">
        <w:rPr>
          <w:noProof/>
        </w:rPr>
        <w:t>7</w:t>
      </w:r>
      <w:r w:rsidRPr="0036266B">
        <w:rPr>
          <w:noProof/>
        </w:rPr>
        <w:fldChar w:fldCharType="end"/>
      </w:r>
    </w:p>
    <w:p w14:paraId="2101C59A" w14:textId="5324FB4F"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3. КОМПЕТЕНЦИИ ВЫПУСКНИКА, ФОРМИРУЕМЫЕ В РЕЗУЛЬТАТЕ ОСВОЕНИЯ ПРОГРАММЫ ПОДГОТОВКИ СПЕЦИАЛИСТОВ СРЕДНЕГО ЗВЕНА</w:t>
      </w:r>
      <w:r w:rsidRPr="0036266B">
        <w:rPr>
          <w:noProof/>
        </w:rPr>
        <w:tab/>
      </w:r>
      <w:r w:rsidRPr="0036266B">
        <w:rPr>
          <w:noProof/>
        </w:rPr>
        <w:fldChar w:fldCharType="begin"/>
      </w:r>
      <w:r w:rsidRPr="0036266B">
        <w:rPr>
          <w:noProof/>
        </w:rPr>
        <w:instrText xml:space="preserve"> PAGEREF _Toc39065550 \h </w:instrText>
      </w:r>
      <w:r w:rsidRPr="0036266B">
        <w:rPr>
          <w:noProof/>
        </w:rPr>
      </w:r>
      <w:r w:rsidRPr="0036266B">
        <w:rPr>
          <w:noProof/>
        </w:rPr>
        <w:fldChar w:fldCharType="separate"/>
      </w:r>
      <w:r w:rsidR="006D1389">
        <w:rPr>
          <w:noProof/>
        </w:rPr>
        <w:t>8</w:t>
      </w:r>
      <w:r w:rsidRPr="0036266B">
        <w:rPr>
          <w:noProof/>
        </w:rPr>
        <w:fldChar w:fldCharType="end"/>
      </w:r>
    </w:p>
    <w:p w14:paraId="4A1E54FC" w14:textId="7AE17CA6"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4. ДОКУМЕНТЫ, РЕГЛАМЕНТИРУЮЩИЕ СОДЕРЖАНИЕ И ОРГАНИЗАЦИЮ ОБРАЗОВАТЕЛЬНОГО ПРОЦЕССА ПРИ РЕАЛИЗАЦИИ ПРОГРАММЫ ПОДГОТОВКИ СПЕЦИАЛИСТОВ СРЕДНЕГО ЗВЕНА</w:t>
      </w:r>
      <w:r w:rsidRPr="0036266B">
        <w:rPr>
          <w:noProof/>
        </w:rPr>
        <w:tab/>
      </w:r>
      <w:r w:rsidRPr="0036266B">
        <w:rPr>
          <w:noProof/>
        </w:rPr>
        <w:fldChar w:fldCharType="begin"/>
      </w:r>
      <w:r w:rsidRPr="0036266B">
        <w:rPr>
          <w:noProof/>
        </w:rPr>
        <w:instrText xml:space="preserve"> PAGEREF _Toc39065553 \h </w:instrText>
      </w:r>
      <w:r w:rsidRPr="0036266B">
        <w:rPr>
          <w:noProof/>
        </w:rPr>
      </w:r>
      <w:r w:rsidRPr="0036266B">
        <w:rPr>
          <w:noProof/>
        </w:rPr>
        <w:fldChar w:fldCharType="separate"/>
      </w:r>
      <w:r w:rsidR="006D1389">
        <w:rPr>
          <w:noProof/>
        </w:rPr>
        <w:t>10</w:t>
      </w:r>
      <w:r w:rsidRPr="0036266B">
        <w:rPr>
          <w:noProof/>
        </w:rPr>
        <w:fldChar w:fldCharType="end"/>
      </w:r>
    </w:p>
    <w:p w14:paraId="08AF1C4B" w14:textId="1070D51D" w:rsidR="00062EA8" w:rsidRPr="0036266B" w:rsidRDefault="00062EA8" w:rsidP="00062EA8">
      <w:pPr>
        <w:pStyle w:val="2a"/>
        <w:rPr>
          <w:rFonts w:asciiTheme="minorHAnsi" w:eastAsiaTheme="minorEastAsia" w:hAnsiTheme="minorHAnsi" w:cstheme="minorBidi"/>
          <w:sz w:val="22"/>
          <w:szCs w:val="22"/>
        </w:rPr>
      </w:pPr>
      <w:r w:rsidRPr="0036266B">
        <w:t>4.1. Календарный учебный график программы подготовки специалиста среднего звена</w:t>
      </w:r>
      <w:r w:rsidRPr="0036266B">
        <w:tab/>
      </w:r>
      <w:r w:rsidRPr="0036266B">
        <w:fldChar w:fldCharType="begin"/>
      </w:r>
      <w:r w:rsidRPr="0036266B">
        <w:instrText xml:space="preserve"> PAGEREF _Toc39065554 \h </w:instrText>
      </w:r>
      <w:r w:rsidRPr="0036266B">
        <w:fldChar w:fldCharType="separate"/>
      </w:r>
      <w:r w:rsidR="006D1389">
        <w:t>10</w:t>
      </w:r>
      <w:r w:rsidRPr="0036266B">
        <w:fldChar w:fldCharType="end"/>
      </w:r>
    </w:p>
    <w:p w14:paraId="40DD2D6E" w14:textId="1C0C592A" w:rsidR="00062EA8" w:rsidRPr="0036266B" w:rsidRDefault="00062EA8" w:rsidP="00062EA8">
      <w:pPr>
        <w:pStyle w:val="2a"/>
        <w:rPr>
          <w:rFonts w:asciiTheme="minorHAnsi" w:eastAsiaTheme="minorEastAsia" w:hAnsiTheme="minorHAnsi" w:cstheme="minorBidi"/>
          <w:sz w:val="22"/>
          <w:szCs w:val="22"/>
        </w:rPr>
      </w:pPr>
      <w:r w:rsidRPr="0036266B">
        <w:t>4.2. Учебный план программы подготовки специалиста среднего звена</w:t>
      </w:r>
      <w:r w:rsidRPr="0036266B">
        <w:tab/>
      </w:r>
      <w:r w:rsidRPr="0036266B">
        <w:fldChar w:fldCharType="begin"/>
      </w:r>
      <w:r w:rsidRPr="0036266B">
        <w:instrText xml:space="preserve"> PAGEREF _Toc39065555 \h </w:instrText>
      </w:r>
      <w:r w:rsidRPr="0036266B">
        <w:fldChar w:fldCharType="separate"/>
      </w:r>
      <w:r w:rsidR="006D1389">
        <w:t>10</w:t>
      </w:r>
      <w:r w:rsidRPr="0036266B">
        <w:fldChar w:fldCharType="end"/>
      </w:r>
    </w:p>
    <w:p w14:paraId="0024BA0B" w14:textId="508B5E0A" w:rsidR="00062EA8" w:rsidRPr="0036266B" w:rsidRDefault="00062EA8" w:rsidP="00062EA8">
      <w:pPr>
        <w:pStyle w:val="2a"/>
        <w:rPr>
          <w:rFonts w:asciiTheme="minorHAnsi" w:eastAsiaTheme="minorEastAsia" w:hAnsiTheme="minorHAnsi" w:cstheme="minorBidi"/>
          <w:sz w:val="22"/>
          <w:szCs w:val="22"/>
        </w:rPr>
      </w:pPr>
      <w:r w:rsidRPr="0036266B">
        <w:t>4.3. Структура программы подготовки специалистов среднего звена</w:t>
      </w:r>
      <w:r w:rsidRPr="0036266B">
        <w:tab/>
      </w:r>
      <w:r w:rsidRPr="0036266B">
        <w:fldChar w:fldCharType="begin"/>
      </w:r>
      <w:r w:rsidRPr="0036266B">
        <w:instrText xml:space="preserve"> PAGEREF _Toc39065556 \h </w:instrText>
      </w:r>
      <w:r w:rsidRPr="0036266B">
        <w:fldChar w:fldCharType="separate"/>
      </w:r>
      <w:r w:rsidR="006D1389">
        <w:t>12</w:t>
      </w:r>
      <w:r w:rsidRPr="0036266B">
        <w:fldChar w:fldCharType="end"/>
      </w:r>
    </w:p>
    <w:p w14:paraId="1C01ECC0" w14:textId="58210B4E" w:rsidR="00062EA8" w:rsidRPr="0036266B" w:rsidRDefault="00062EA8" w:rsidP="00062EA8">
      <w:pPr>
        <w:pStyle w:val="2a"/>
        <w:rPr>
          <w:rFonts w:asciiTheme="minorHAnsi" w:eastAsiaTheme="minorEastAsia" w:hAnsiTheme="minorHAnsi" w:cstheme="minorBidi"/>
          <w:sz w:val="22"/>
          <w:szCs w:val="22"/>
        </w:rPr>
      </w:pPr>
      <w:r w:rsidRPr="0036266B">
        <w:t>4.4. Общая характеристика программ учебных дисциплин</w:t>
      </w:r>
      <w:r w:rsidRPr="0036266B">
        <w:tab/>
      </w:r>
      <w:r w:rsidRPr="0036266B">
        <w:fldChar w:fldCharType="begin"/>
      </w:r>
      <w:r w:rsidRPr="0036266B">
        <w:instrText xml:space="preserve"> PAGEREF _Toc39065557 \h </w:instrText>
      </w:r>
      <w:r w:rsidRPr="0036266B">
        <w:fldChar w:fldCharType="separate"/>
      </w:r>
      <w:r w:rsidR="006D1389">
        <w:t>14</w:t>
      </w:r>
      <w:r w:rsidRPr="0036266B">
        <w:fldChar w:fldCharType="end"/>
      </w:r>
    </w:p>
    <w:p w14:paraId="10E4306F" w14:textId="638D34E3" w:rsidR="00062EA8" w:rsidRPr="0036266B" w:rsidRDefault="00062EA8" w:rsidP="00062EA8">
      <w:pPr>
        <w:pStyle w:val="2a"/>
        <w:rPr>
          <w:rFonts w:asciiTheme="minorHAnsi" w:eastAsiaTheme="minorEastAsia" w:hAnsiTheme="minorHAnsi" w:cstheme="minorBidi"/>
          <w:sz w:val="22"/>
          <w:szCs w:val="22"/>
        </w:rPr>
      </w:pPr>
      <w:r w:rsidRPr="0036266B">
        <w:t>4.5. Общая характеристика программ профессиональных модулей</w:t>
      </w:r>
      <w:r w:rsidRPr="0036266B">
        <w:tab/>
      </w:r>
      <w:r w:rsidRPr="0036266B">
        <w:fldChar w:fldCharType="begin"/>
      </w:r>
      <w:r w:rsidRPr="0036266B">
        <w:instrText xml:space="preserve"> PAGEREF _Toc39065558 \h </w:instrText>
      </w:r>
      <w:r w:rsidRPr="0036266B">
        <w:fldChar w:fldCharType="separate"/>
      </w:r>
      <w:r w:rsidR="006D1389">
        <w:t>14</w:t>
      </w:r>
      <w:r w:rsidRPr="0036266B">
        <w:fldChar w:fldCharType="end"/>
      </w:r>
    </w:p>
    <w:p w14:paraId="1D22DA68" w14:textId="2A6561AF" w:rsidR="00062EA8" w:rsidRPr="0036266B" w:rsidRDefault="00062EA8" w:rsidP="00062EA8">
      <w:pPr>
        <w:pStyle w:val="2a"/>
        <w:rPr>
          <w:rFonts w:asciiTheme="minorHAnsi" w:eastAsiaTheme="minorEastAsia" w:hAnsiTheme="minorHAnsi" w:cstheme="minorBidi"/>
          <w:sz w:val="22"/>
          <w:szCs w:val="22"/>
        </w:rPr>
      </w:pPr>
      <w:r w:rsidRPr="0036266B">
        <w:t>4.6. Программы учебной и производственной практик</w:t>
      </w:r>
      <w:r w:rsidRPr="0036266B">
        <w:tab/>
      </w:r>
      <w:r w:rsidRPr="0036266B">
        <w:fldChar w:fldCharType="begin"/>
      </w:r>
      <w:r w:rsidRPr="0036266B">
        <w:instrText xml:space="preserve"> PAGEREF _Toc39065559 \h </w:instrText>
      </w:r>
      <w:r w:rsidRPr="0036266B">
        <w:fldChar w:fldCharType="separate"/>
      </w:r>
      <w:r w:rsidR="006D1389">
        <w:t>15</w:t>
      </w:r>
      <w:r w:rsidRPr="0036266B">
        <w:fldChar w:fldCharType="end"/>
      </w:r>
    </w:p>
    <w:p w14:paraId="5D219794" w14:textId="43B34292"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5. РЕСУРСНОЕ ОБЕСПЕЧЕНИЕ ПРОГРАММЫ ПОДГОТОВКИ СПЕЦИАЛИСТОВ СРЕДНЕГО ЗВЕНА</w:t>
      </w:r>
      <w:r w:rsidRPr="0036266B">
        <w:rPr>
          <w:noProof/>
        </w:rPr>
        <w:tab/>
      </w:r>
      <w:r w:rsidRPr="0036266B">
        <w:rPr>
          <w:noProof/>
        </w:rPr>
        <w:fldChar w:fldCharType="begin"/>
      </w:r>
      <w:r w:rsidRPr="0036266B">
        <w:rPr>
          <w:noProof/>
        </w:rPr>
        <w:instrText xml:space="preserve"> PAGEREF _Toc39065560 \h </w:instrText>
      </w:r>
      <w:r w:rsidRPr="0036266B">
        <w:rPr>
          <w:noProof/>
        </w:rPr>
      </w:r>
      <w:r w:rsidRPr="0036266B">
        <w:rPr>
          <w:noProof/>
        </w:rPr>
        <w:fldChar w:fldCharType="separate"/>
      </w:r>
      <w:r w:rsidR="006D1389">
        <w:rPr>
          <w:noProof/>
        </w:rPr>
        <w:t>16</w:t>
      </w:r>
      <w:r w:rsidRPr="0036266B">
        <w:rPr>
          <w:noProof/>
        </w:rPr>
        <w:fldChar w:fldCharType="end"/>
      </w:r>
    </w:p>
    <w:p w14:paraId="6CC0F3C3" w14:textId="5D36FE05" w:rsidR="00062EA8" w:rsidRPr="0036266B" w:rsidRDefault="00062EA8" w:rsidP="00062EA8">
      <w:pPr>
        <w:pStyle w:val="2a"/>
        <w:rPr>
          <w:rFonts w:asciiTheme="minorHAnsi" w:eastAsiaTheme="minorEastAsia" w:hAnsiTheme="minorHAnsi" w:cstheme="minorBidi"/>
          <w:sz w:val="22"/>
          <w:szCs w:val="22"/>
        </w:rPr>
      </w:pPr>
      <w:r w:rsidRPr="0036266B">
        <w:t>5.1. Кадровое обеспечение учебного процесса</w:t>
      </w:r>
      <w:r w:rsidRPr="0036266B">
        <w:tab/>
      </w:r>
      <w:r w:rsidRPr="0036266B">
        <w:fldChar w:fldCharType="begin"/>
      </w:r>
      <w:r w:rsidRPr="0036266B">
        <w:instrText xml:space="preserve"> PAGEREF _Toc39065561 \h </w:instrText>
      </w:r>
      <w:r w:rsidRPr="0036266B">
        <w:fldChar w:fldCharType="separate"/>
      </w:r>
      <w:r w:rsidR="006D1389">
        <w:t>16</w:t>
      </w:r>
      <w:r w:rsidRPr="0036266B">
        <w:fldChar w:fldCharType="end"/>
      </w:r>
    </w:p>
    <w:p w14:paraId="4154685D" w14:textId="40ADD420" w:rsidR="00062EA8" w:rsidRPr="0036266B" w:rsidRDefault="00062EA8" w:rsidP="00062EA8">
      <w:pPr>
        <w:pStyle w:val="2a"/>
        <w:rPr>
          <w:rFonts w:asciiTheme="minorHAnsi" w:eastAsiaTheme="minorEastAsia" w:hAnsiTheme="minorHAnsi" w:cstheme="minorBidi"/>
          <w:sz w:val="22"/>
          <w:szCs w:val="22"/>
        </w:rPr>
      </w:pPr>
      <w:r w:rsidRPr="0036266B">
        <w:t>5.2. Учебно-методическое и информационное обеспечение учебного процесса</w:t>
      </w:r>
      <w:r w:rsidRPr="0036266B">
        <w:tab/>
      </w:r>
      <w:r w:rsidRPr="0036266B">
        <w:fldChar w:fldCharType="begin"/>
      </w:r>
      <w:r w:rsidRPr="0036266B">
        <w:instrText xml:space="preserve"> PAGEREF _Toc39065562 \h </w:instrText>
      </w:r>
      <w:r w:rsidRPr="0036266B">
        <w:fldChar w:fldCharType="separate"/>
      </w:r>
      <w:r w:rsidR="006D1389">
        <w:t>17</w:t>
      </w:r>
      <w:r w:rsidRPr="0036266B">
        <w:fldChar w:fldCharType="end"/>
      </w:r>
    </w:p>
    <w:p w14:paraId="5E34A09C" w14:textId="5758BF2C" w:rsidR="00062EA8" w:rsidRPr="0036266B" w:rsidRDefault="00062EA8" w:rsidP="00062EA8">
      <w:pPr>
        <w:pStyle w:val="2a"/>
        <w:rPr>
          <w:rFonts w:asciiTheme="minorHAnsi" w:eastAsiaTheme="minorEastAsia" w:hAnsiTheme="minorHAnsi" w:cstheme="minorBidi"/>
          <w:sz w:val="22"/>
          <w:szCs w:val="22"/>
        </w:rPr>
      </w:pPr>
      <w:r w:rsidRPr="0036266B">
        <w:t>5.3. Материально-техническое обеспечение учебного процесса</w:t>
      </w:r>
      <w:r w:rsidRPr="0036266B">
        <w:tab/>
      </w:r>
      <w:r w:rsidRPr="0036266B">
        <w:fldChar w:fldCharType="begin"/>
      </w:r>
      <w:r w:rsidRPr="0036266B">
        <w:instrText xml:space="preserve"> PAGEREF _Toc39065563 \h </w:instrText>
      </w:r>
      <w:r w:rsidRPr="0036266B">
        <w:fldChar w:fldCharType="separate"/>
      </w:r>
      <w:r w:rsidR="006D1389">
        <w:t>17</w:t>
      </w:r>
      <w:r w:rsidRPr="0036266B">
        <w:fldChar w:fldCharType="end"/>
      </w:r>
    </w:p>
    <w:p w14:paraId="24025EEF" w14:textId="6EAAD4B6" w:rsidR="00062EA8" w:rsidRPr="0036266B" w:rsidRDefault="00062EA8" w:rsidP="00062EA8">
      <w:pPr>
        <w:pStyle w:val="2a"/>
        <w:rPr>
          <w:rFonts w:asciiTheme="minorHAnsi" w:eastAsiaTheme="minorEastAsia" w:hAnsiTheme="minorHAnsi" w:cstheme="minorBidi"/>
          <w:sz w:val="22"/>
          <w:szCs w:val="22"/>
        </w:rPr>
      </w:pPr>
      <w:r w:rsidRPr="0036266B">
        <w:t>5.4. Финансовое обеспечение программы</w:t>
      </w:r>
      <w:r w:rsidRPr="0036266B">
        <w:tab/>
      </w:r>
      <w:r w:rsidRPr="0036266B">
        <w:fldChar w:fldCharType="begin"/>
      </w:r>
      <w:r w:rsidRPr="0036266B">
        <w:instrText xml:space="preserve"> PAGEREF _Toc39065564 \h </w:instrText>
      </w:r>
      <w:r w:rsidRPr="0036266B">
        <w:fldChar w:fldCharType="separate"/>
      </w:r>
      <w:r w:rsidR="006D1389">
        <w:t>18</w:t>
      </w:r>
      <w:r w:rsidRPr="0036266B">
        <w:fldChar w:fldCharType="end"/>
      </w:r>
    </w:p>
    <w:p w14:paraId="0A00BDA3" w14:textId="1DCC6231"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6. ХАРАКТЕРИСТИКА СОЦИАЛЬНО-КУЛЬТУРНОЙ СРЕДЫ, ОБЕСПЕЧИВАЮЩИЕ РАЗВИТИЕ ОБЩЕКУЛЬТУРНЫХ КОМПЕТЕНЦИЙ СТУДЕНТОВ</w:t>
      </w:r>
      <w:r w:rsidRPr="0036266B">
        <w:rPr>
          <w:noProof/>
        </w:rPr>
        <w:tab/>
      </w:r>
      <w:r w:rsidRPr="0036266B">
        <w:rPr>
          <w:noProof/>
        </w:rPr>
        <w:fldChar w:fldCharType="begin"/>
      </w:r>
      <w:r w:rsidRPr="0036266B">
        <w:rPr>
          <w:noProof/>
        </w:rPr>
        <w:instrText xml:space="preserve"> PAGEREF _Toc39065565 \h </w:instrText>
      </w:r>
      <w:r w:rsidRPr="0036266B">
        <w:rPr>
          <w:noProof/>
        </w:rPr>
      </w:r>
      <w:r w:rsidRPr="0036266B">
        <w:rPr>
          <w:noProof/>
        </w:rPr>
        <w:fldChar w:fldCharType="separate"/>
      </w:r>
      <w:r w:rsidR="006D1389">
        <w:rPr>
          <w:noProof/>
        </w:rPr>
        <w:t>19</w:t>
      </w:r>
      <w:r w:rsidRPr="0036266B">
        <w:rPr>
          <w:noProof/>
        </w:rPr>
        <w:fldChar w:fldCharType="end"/>
      </w:r>
    </w:p>
    <w:p w14:paraId="5977BC47" w14:textId="57BC8DF3"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7. НОРМАТИВНО-МЕТОДИЧЕСКОЕ ОБЕСПЕЧЕНИЕ СИСТЕМЫ ОЦЕНКИ КАЧЕСТВА ОСВОЕНИЯ ОБУЧАЮЩИМИСЯ ПРОГРАММЫ ПОДГОТОВКИ СПЕЦИАЛИСТОВ СРЕДНЕГО ЗВЕНА</w:t>
      </w:r>
      <w:r w:rsidRPr="0036266B">
        <w:rPr>
          <w:noProof/>
        </w:rPr>
        <w:tab/>
      </w:r>
      <w:r w:rsidRPr="0036266B">
        <w:rPr>
          <w:noProof/>
        </w:rPr>
        <w:fldChar w:fldCharType="begin"/>
      </w:r>
      <w:r w:rsidRPr="0036266B">
        <w:rPr>
          <w:noProof/>
        </w:rPr>
        <w:instrText xml:space="preserve"> PAGEREF _Toc39065566 \h </w:instrText>
      </w:r>
      <w:r w:rsidRPr="0036266B">
        <w:rPr>
          <w:noProof/>
        </w:rPr>
      </w:r>
      <w:r w:rsidRPr="0036266B">
        <w:rPr>
          <w:noProof/>
        </w:rPr>
        <w:fldChar w:fldCharType="separate"/>
      </w:r>
      <w:r w:rsidR="006D1389">
        <w:rPr>
          <w:noProof/>
        </w:rPr>
        <w:t>22</w:t>
      </w:r>
      <w:r w:rsidRPr="0036266B">
        <w:rPr>
          <w:noProof/>
        </w:rPr>
        <w:fldChar w:fldCharType="end"/>
      </w:r>
    </w:p>
    <w:p w14:paraId="659D5FC3" w14:textId="1674D699"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rFonts w:eastAsia="Calibri"/>
          <w:noProof/>
        </w:rPr>
        <w:t>8. ОСОБЕННОСТИ ОРГАНИЗАЦИИ ОБРАЗОВАТЕЛЬНОГО ПРОЦЕССА ДЛЯ ЛИЦ С</w:t>
      </w:r>
      <w:r w:rsidR="006B6AE8" w:rsidRPr="0036266B">
        <w:rPr>
          <w:rFonts w:eastAsia="Calibri"/>
          <w:noProof/>
        </w:rPr>
        <w:t> </w:t>
      </w:r>
      <w:r w:rsidRPr="0036266B">
        <w:rPr>
          <w:rFonts w:eastAsia="Calibri"/>
          <w:noProof/>
        </w:rPr>
        <w:t>ОГРАНИЧЕННЫМИ ВОЗМОЖНОСТЯМИ ЗДОРОВЬЯ</w:t>
      </w:r>
      <w:r w:rsidRPr="0036266B">
        <w:rPr>
          <w:noProof/>
        </w:rPr>
        <w:tab/>
      </w:r>
      <w:r w:rsidRPr="0036266B">
        <w:rPr>
          <w:noProof/>
        </w:rPr>
        <w:fldChar w:fldCharType="begin"/>
      </w:r>
      <w:r w:rsidRPr="0036266B">
        <w:rPr>
          <w:noProof/>
        </w:rPr>
        <w:instrText xml:space="preserve"> PAGEREF _Toc39065569 \h </w:instrText>
      </w:r>
      <w:r w:rsidRPr="0036266B">
        <w:rPr>
          <w:noProof/>
        </w:rPr>
      </w:r>
      <w:r w:rsidRPr="0036266B">
        <w:rPr>
          <w:noProof/>
        </w:rPr>
        <w:fldChar w:fldCharType="separate"/>
      </w:r>
      <w:r w:rsidR="006D1389">
        <w:rPr>
          <w:noProof/>
        </w:rPr>
        <w:t>23</w:t>
      </w:r>
      <w:r w:rsidRPr="0036266B">
        <w:rPr>
          <w:noProof/>
        </w:rPr>
        <w:fldChar w:fldCharType="end"/>
      </w:r>
    </w:p>
    <w:p w14:paraId="7F384AD2" w14:textId="616F9826" w:rsidR="001E2E83" w:rsidRPr="0036266B" w:rsidRDefault="001E2E83" w:rsidP="00AE39EC">
      <w:pPr>
        <w:rPr>
          <w:lang w:eastAsia="x-none"/>
        </w:rPr>
      </w:pPr>
      <w:r w:rsidRPr="0036266B">
        <w:rPr>
          <w:lang w:eastAsia="x-none"/>
        </w:rPr>
        <w:fldChar w:fldCharType="end"/>
      </w:r>
    </w:p>
    <w:p w14:paraId="3DC61F19" w14:textId="18584982" w:rsidR="00F71773" w:rsidRPr="0036266B" w:rsidRDefault="001E2E83" w:rsidP="00AE39EC">
      <w:pPr>
        <w:pStyle w:val="1"/>
        <w:keepLines w:val="0"/>
        <w:pageBreakBefore/>
      </w:pPr>
      <w:bookmarkStart w:id="2" w:name="_Toc39065541"/>
      <w:r w:rsidRPr="0036266B">
        <w:rPr>
          <w:lang w:val="ru-RU"/>
        </w:rPr>
        <w:lastRenderedPageBreak/>
        <w:t>1. </w:t>
      </w:r>
      <w:r w:rsidRPr="0036266B">
        <w:t>ОБЩИЕ ПОЛОЖЕНИЯ ПРОГРАММЫ ПОДГОТОВКИ</w:t>
      </w:r>
      <w:r w:rsidRPr="0036266B">
        <w:rPr>
          <w:lang w:val="ru-RU"/>
        </w:rPr>
        <w:t xml:space="preserve"> </w:t>
      </w:r>
      <w:r w:rsidRPr="0036266B">
        <w:t>СПЕЦИАЛИСТОВ СРЕДНЕГО ЗВЕНА</w:t>
      </w:r>
      <w:bookmarkEnd w:id="2"/>
    </w:p>
    <w:p w14:paraId="1091EF2D" w14:textId="77777777" w:rsidR="001E2E83" w:rsidRPr="0036266B" w:rsidRDefault="001E2E83" w:rsidP="00AE39EC">
      <w:pPr>
        <w:pStyle w:val="af7"/>
        <w:ind w:left="0" w:right="0" w:firstLine="851"/>
        <w:jc w:val="both"/>
        <w:rPr>
          <w:bCs/>
          <w:sz w:val="24"/>
          <w:szCs w:val="24"/>
        </w:rPr>
      </w:pPr>
    </w:p>
    <w:p w14:paraId="4C0DCBDB" w14:textId="137AFA7C" w:rsidR="00FB73A5" w:rsidRPr="0036266B" w:rsidRDefault="001E2E83" w:rsidP="00AE39EC">
      <w:pPr>
        <w:pStyle w:val="1"/>
      </w:pPr>
      <w:bookmarkStart w:id="3" w:name="_Toc38837992"/>
      <w:bookmarkStart w:id="4" w:name="_Toc39065542"/>
      <w:r w:rsidRPr="0036266B">
        <w:t xml:space="preserve">1.1. </w:t>
      </w:r>
      <w:r w:rsidR="00FB73A5" w:rsidRPr="0036266B">
        <w:t>Программа подготовки специалистов среднего звена</w:t>
      </w:r>
      <w:bookmarkEnd w:id="3"/>
      <w:bookmarkEnd w:id="4"/>
    </w:p>
    <w:p w14:paraId="485270B1" w14:textId="77777777" w:rsidR="00B7104C" w:rsidRPr="0036266B" w:rsidRDefault="00B7104C" w:rsidP="00AE39EC">
      <w:pPr>
        <w:pStyle w:val="afa"/>
        <w:overflowPunct w:val="0"/>
        <w:autoSpaceDE w:val="0"/>
        <w:autoSpaceDN w:val="0"/>
        <w:adjustRightInd w:val="0"/>
        <w:ind w:left="2062"/>
        <w:jc w:val="both"/>
      </w:pPr>
    </w:p>
    <w:p w14:paraId="1DBA11DE" w14:textId="77777777" w:rsidR="001224F8" w:rsidRPr="0036266B" w:rsidRDefault="001224F8" w:rsidP="00B61B57">
      <w:pPr>
        <w:overflowPunct w:val="0"/>
        <w:autoSpaceDE w:val="0"/>
        <w:autoSpaceDN w:val="0"/>
        <w:adjustRightInd w:val="0"/>
        <w:ind w:firstLine="709"/>
        <w:jc w:val="both"/>
      </w:pPr>
      <w:r w:rsidRPr="0036266B">
        <w:t>Федеральный государственный образовательный стандарт среднего профессионального образования (далее – ФГОС СПО) по специальности 38.02.04 «Коммерция (по отраслям)»</w:t>
      </w:r>
      <w:r w:rsidR="00166549" w:rsidRPr="0036266B">
        <w:t xml:space="preserve"> </w:t>
      </w:r>
      <w:r w:rsidRPr="0036266B">
        <w:t xml:space="preserve">предполагает освоение обучающимися программы подготовки специалистов среднего звена (далее - ППССЗ) базовой подготовки (срок обучения на базе основного общего образования по очной форме обучения - 2 г. 10 мес.) с присвоением на базовом уровне подготовки квалификации «Менеджер по продажам». </w:t>
      </w:r>
    </w:p>
    <w:p w14:paraId="064C23C8" w14:textId="77777777" w:rsidR="001224F8" w:rsidRPr="0036266B" w:rsidRDefault="001224F8" w:rsidP="00B61B57">
      <w:pPr>
        <w:overflowPunct w:val="0"/>
        <w:autoSpaceDE w:val="0"/>
        <w:autoSpaceDN w:val="0"/>
        <w:adjustRightInd w:val="0"/>
        <w:ind w:firstLine="709"/>
        <w:jc w:val="both"/>
      </w:pPr>
      <w:r w:rsidRPr="0036266B">
        <w:t>ППССЗ предусматривает изучение следующих учебных циклов:</w:t>
      </w:r>
    </w:p>
    <w:p w14:paraId="320550A0" w14:textId="415B4161" w:rsidR="001224F8" w:rsidRPr="0036266B" w:rsidRDefault="001224F8" w:rsidP="00AE39EC">
      <w:pPr>
        <w:overflowPunct w:val="0"/>
        <w:autoSpaceDE w:val="0"/>
        <w:autoSpaceDN w:val="0"/>
        <w:adjustRightInd w:val="0"/>
        <w:jc w:val="both"/>
      </w:pPr>
      <w:r w:rsidRPr="0036266B">
        <w:t>общеобразовательной подготовки:</w:t>
      </w:r>
    </w:p>
    <w:p w14:paraId="10F2E0F8" w14:textId="11C8AC19" w:rsidR="001224F8" w:rsidRPr="0036266B" w:rsidRDefault="00B61B57" w:rsidP="00B61B57">
      <w:pPr>
        <w:overflowPunct w:val="0"/>
        <w:autoSpaceDE w:val="0"/>
        <w:autoSpaceDN w:val="0"/>
        <w:adjustRightInd w:val="0"/>
        <w:ind w:firstLine="709"/>
        <w:jc w:val="both"/>
      </w:pPr>
      <w:r w:rsidRPr="0036266B">
        <w:t xml:space="preserve">- </w:t>
      </w:r>
      <w:r w:rsidR="00166549" w:rsidRPr="0036266B">
        <w:t>общих учебных предметов</w:t>
      </w:r>
      <w:r w:rsidR="001224F8" w:rsidRPr="0036266B">
        <w:t>;</w:t>
      </w:r>
    </w:p>
    <w:p w14:paraId="50AD5193" w14:textId="55643529" w:rsidR="001224F8" w:rsidRPr="0036266B" w:rsidRDefault="00B61B57" w:rsidP="00B61B57">
      <w:pPr>
        <w:overflowPunct w:val="0"/>
        <w:autoSpaceDE w:val="0"/>
        <w:autoSpaceDN w:val="0"/>
        <w:adjustRightInd w:val="0"/>
        <w:ind w:firstLine="709"/>
        <w:jc w:val="both"/>
      </w:pPr>
      <w:r w:rsidRPr="0036266B">
        <w:t xml:space="preserve">- </w:t>
      </w:r>
      <w:r w:rsidR="00166549" w:rsidRPr="0036266B">
        <w:t>учебных предметов по выбору;</w:t>
      </w:r>
    </w:p>
    <w:p w14:paraId="241F592F" w14:textId="54B73F49" w:rsidR="00166549" w:rsidRPr="0036266B" w:rsidRDefault="00B61B57" w:rsidP="00B61B57">
      <w:pPr>
        <w:overflowPunct w:val="0"/>
        <w:autoSpaceDE w:val="0"/>
        <w:autoSpaceDN w:val="0"/>
        <w:adjustRightInd w:val="0"/>
        <w:ind w:firstLine="709"/>
        <w:jc w:val="both"/>
      </w:pPr>
      <w:r w:rsidRPr="0036266B">
        <w:t xml:space="preserve">- </w:t>
      </w:r>
      <w:r w:rsidR="00166549" w:rsidRPr="0036266B">
        <w:t>дополнительных учебных предметов;</w:t>
      </w:r>
    </w:p>
    <w:p w14:paraId="61AD1F50" w14:textId="77777777" w:rsidR="001224F8" w:rsidRPr="0036266B" w:rsidRDefault="001224F8" w:rsidP="00AE39EC">
      <w:pPr>
        <w:overflowPunct w:val="0"/>
        <w:autoSpaceDE w:val="0"/>
        <w:autoSpaceDN w:val="0"/>
        <w:adjustRightInd w:val="0"/>
        <w:jc w:val="both"/>
      </w:pPr>
      <w:r w:rsidRPr="0036266B">
        <w:t>профессиональной подготовки:</w:t>
      </w:r>
    </w:p>
    <w:p w14:paraId="49972597" w14:textId="4C857B4B"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общего гуманитарного и социально-экономического; </w:t>
      </w:r>
    </w:p>
    <w:p w14:paraId="4689F06A" w14:textId="5F45BAD3"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математического и общего естественнонаучного; </w:t>
      </w:r>
    </w:p>
    <w:p w14:paraId="34D8F530" w14:textId="6DA5D6D7"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профессионального; </w:t>
      </w:r>
    </w:p>
    <w:p w14:paraId="024314BF" w14:textId="77777777" w:rsidR="001224F8" w:rsidRPr="0036266B" w:rsidRDefault="001224F8" w:rsidP="00AE39EC">
      <w:pPr>
        <w:overflowPunct w:val="0"/>
        <w:autoSpaceDE w:val="0"/>
        <w:autoSpaceDN w:val="0"/>
        <w:adjustRightInd w:val="0"/>
        <w:jc w:val="both"/>
      </w:pPr>
      <w:r w:rsidRPr="0036266B">
        <w:t xml:space="preserve">и разделов: </w:t>
      </w:r>
    </w:p>
    <w:p w14:paraId="627FA2D9" w14:textId="23676718"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учебная практика; </w:t>
      </w:r>
    </w:p>
    <w:p w14:paraId="55975944" w14:textId="57E1A691" w:rsidR="001224F8" w:rsidRPr="0036266B" w:rsidRDefault="00B61B57" w:rsidP="00B61B57">
      <w:pPr>
        <w:overflowPunct w:val="0"/>
        <w:autoSpaceDE w:val="0"/>
        <w:autoSpaceDN w:val="0"/>
        <w:adjustRightInd w:val="0"/>
        <w:ind w:firstLine="709"/>
        <w:jc w:val="both"/>
      </w:pPr>
      <w:r w:rsidRPr="0036266B">
        <w:t xml:space="preserve">- </w:t>
      </w:r>
      <w:r w:rsidR="001224F8" w:rsidRPr="0036266B">
        <w:t>производственная практика (по профилю специальности);</w:t>
      </w:r>
    </w:p>
    <w:p w14:paraId="2A486EE7" w14:textId="0CEE3645"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производственная (преддипломная) практика; </w:t>
      </w:r>
    </w:p>
    <w:p w14:paraId="37D36EA8" w14:textId="305AE635"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промежуточная аттестация; </w:t>
      </w:r>
    </w:p>
    <w:p w14:paraId="4548FB99" w14:textId="33BEECF9" w:rsidR="001224F8" w:rsidRPr="0036266B" w:rsidRDefault="00B61B57" w:rsidP="00B61B57">
      <w:pPr>
        <w:overflowPunct w:val="0"/>
        <w:autoSpaceDE w:val="0"/>
        <w:autoSpaceDN w:val="0"/>
        <w:adjustRightInd w:val="0"/>
        <w:ind w:firstLine="709"/>
        <w:jc w:val="both"/>
      </w:pPr>
      <w:r w:rsidRPr="0036266B">
        <w:t xml:space="preserve">- </w:t>
      </w:r>
      <w:r w:rsidR="001F77F8" w:rsidRPr="0036266B">
        <w:t xml:space="preserve">государственная </w:t>
      </w:r>
      <w:r w:rsidR="001224F8" w:rsidRPr="0036266B">
        <w:t>итоговая аттестация.</w:t>
      </w:r>
    </w:p>
    <w:p w14:paraId="1BE8EAE2" w14:textId="77777777" w:rsidR="001224F8" w:rsidRPr="0036266B" w:rsidRDefault="001224F8" w:rsidP="00B61B57">
      <w:pPr>
        <w:overflowPunct w:val="0"/>
        <w:autoSpaceDE w:val="0"/>
        <w:autoSpaceDN w:val="0"/>
        <w:adjustRightInd w:val="0"/>
        <w:ind w:firstLine="709"/>
        <w:jc w:val="both"/>
      </w:pPr>
      <w:r w:rsidRPr="0036266B">
        <w:t>Общеобразовательный</w:t>
      </w:r>
      <w:r w:rsidR="00166549" w:rsidRPr="0036266B">
        <w:t xml:space="preserve"> цикл состоит из предметов</w:t>
      </w:r>
      <w:r w:rsidRPr="0036266B">
        <w:t>, общий гуманитарный и социально-экономический, математический и общий естественнонаучный учебные циклы состоят из дисциплин.</w:t>
      </w:r>
    </w:p>
    <w:p w14:paraId="5187B2D2" w14:textId="77777777" w:rsidR="001224F8" w:rsidRPr="0036266B" w:rsidRDefault="001224F8" w:rsidP="00B61B57">
      <w:pPr>
        <w:overflowPunct w:val="0"/>
        <w:autoSpaceDE w:val="0"/>
        <w:autoSpaceDN w:val="0"/>
        <w:adjustRightInd w:val="0"/>
        <w:ind w:firstLine="709"/>
        <w:jc w:val="both"/>
      </w:pPr>
      <w:r w:rsidRPr="0036266B">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5DE41082" w14:textId="77777777" w:rsidR="001224F8" w:rsidRPr="0036266B" w:rsidRDefault="001224F8" w:rsidP="00B61B57">
      <w:pPr>
        <w:overflowPunct w:val="0"/>
        <w:autoSpaceDE w:val="0"/>
        <w:autoSpaceDN w:val="0"/>
        <w:adjustRightInd w:val="0"/>
        <w:ind w:firstLine="709"/>
        <w:jc w:val="both"/>
      </w:pPr>
      <w:r w:rsidRPr="0036266B">
        <w:t>При реализации ППССЗ по специальности 38.02.04 «Коммерция (по отраслям)»</w:t>
      </w:r>
      <w:r w:rsidR="00166549" w:rsidRPr="0036266B">
        <w:t xml:space="preserve"> </w:t>
      </w:r>
      <w:r w:rsidRPr="0036266B">
        <w:t>может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r w:rsidR="00160886" w:rsidRPr="0036266B">
        <w:t>.</w:t>
      </w:r>
    </w:p>
    <w:p w14:paraId="115A2C7D" w14:textId="43C3F9A0" w:rsidR="001224F8" w:rsidRPr="0036266B" w:rsidRDefault="001224F8" w:rsidP="00AE39EC"/>
    <w:p w14:paraId="4B69620B" w14:textId="7818FEFA" w:rsidR="00073B58" w:rsidRPr="0036266B" w:rsidRDefault="00073B58" w:rsidP="00AE39EC">
      <w:pPr>
        <w:pStyle w:val="1"/>
      </w:pPr>
      <w:bookmarkStart w:id="5" w:name="_Toc38837993"/>
      <w:bookmarkStart w:id="6" w:name="_Toc39065543"/>
      <w:r w:rsidRPr="0036266B">
        <w:t>1.2</w:t>
      </w:r>
      <w:r w:rsidR="001E2E83" w:rsidRPr="0036266B">
        <w:t>.</w:t>
      </w:r>
      <w:r w:rsidRPr="0036266B">
        <w:t xml:space="preserve"> Нормативные документы для разработки </w:t>
      </w:r>
      <w:r w:rsidR="005B7538" w:rsidRPr="0036266B">
        <w:t>программы подготовки</w:t>
      </w:r>
      <w:r w:rsidR="00502214" w:rsidRPr="0036266B">
        <w:br/>
      </w:r>
      <w:r w:rsidR="005B7538" w:rsidRPr="0036266B">
        <w:t>специалистов</w:t>
      </w:r>
      <w:r w:rsidR="00B7104C" w:rsidRPr="0036266B">
        <w:t xml:space="preserve"> среднего звена</w:t>
      </w:r>
      <w:bookmarkEnd w:id="5"/>
      <w:bookmarkEnd w:id="6"/>
    </w:p>
    <w:p w14:paraId="24E32766" w14:textId="77777777" w:rsidR="00073B58" w:rsidRPr="0036266B" w:rsidRDefault="00073B58" w:rsidP="00AE39EC">
      <w:pPr>
        <w:autoSpaceDE w:val="0"/>
        <w:autoSpaceDN w:val="0"/>
        <w:adjustRightInd w:val="0"/>
        <w:jc w:val="both"/>
      </w:pPr>
    </w:p>
    <w:p w14:paraId="396B4102" w14:textId="77777777" w:rsidR="00073B58" w:rsidRPr="0036266B" w:rsidRDefault="00B7104C" w:rsidP="00B61B57">
      <w:pPr>
        <w:autoSpaceDE w:val="0"/>
        <w:autoSpaceDN w:val="0"/>
        <w:adjustRightInd w:val="0"/>
        <w:ind w:firstLine="709"/>
        <w:jc w:val="both"/>
      </w:pPr>
      <w:r w:rsidRPr="0036266B">
        <w:t xml:space="preserve">Основу ППССЗ </w:t>
      </w:r>
      <w:r w:rsidR="0035370C" w:rsidRPr="0036266B">
        <w:t xml:space="preserve">по специальности </w:t>
      </w:r>
      <w:r w:rsidR="00DB6451" w:rsidRPr="0036266B">
        <w:t>38.02.04 «Коммерция (по отраслям)»</w:t>
      </w:r>
      <w:r w:rsidR="00D70FE3" w:rsidRPr="0036266B">
        <w:t xml:space="preserve"> </w:t>
      </w:r>
      <w:r w:rsidRPr="0036266B">
        <w:t xml:space="preserve">(базовый уровень подготовки) составляют </w:t>
      </w:r>
      <w:r w:rsidR="00E86A4C" w:rsidRPr="0036266B">
        <w:t xml:space="preserve">следующие </w:t>
      </w:r>
      <w:r w:rsidRPr="0036266B">
        <w:t>нормативно-правовые документы</w:t>
      </w:r>
      <w:r w:rsidR="00E86A4C" w:rsidRPr="0036266B">
        <w:t xml:space="preserve">: </w:t>
      </w:r>
    </w:p>
    <w:p w14:paraId="62A9B21B" w14:textId="79D40C9D" w:rsidR="00073B58" w:rsidRPr="0036266B" w:rsidRDefault="00073B58" w:rsidP="00B61B57">
      <w:pPr>
        <w:overflowPunct w:val="0"/>
        <w:autoSpaceDE w:val="0"/>
        <w:autoSpaceDN w:val="0"/>
        <w:adjustRightInd w:val="0"/>
        <w:ind w:firstLine="709"/>
        <w:jc w:val="both"/>
      </w:pPr>
      <w:r w:rsidRPr="0036266B">
        <w:t xml:space="preserve">Федеральный закон </w:t>
      </w:r>
      <w:r w:rsidR="00347E9C" w:rsidRPr="0036266B">
        <w:t>РФ</w:t>
      </w:r>
      <w:r w:rsidRPr="0036266B">
        <w:t xml:space="preserve">: «Об образовании в Российской Федерации» от 29 декабря 2012 г. </w:t>
      </w:r>
      <w:r w:rsidR="004857B7" w:rsidRPr="0036266B">
        <w:t>№ </w:t>
      </w:r>
      <w:r w:rsidRPr="0036266B">
        <w:t>273-ФЗ.</w:t>
      </w:r>
    </w:p>
    <w:p w14:paraId="2322A17C" w14:textId="0B0F14E0" w:rsidR="00073B58" w:rsidRPr="0036266B" w:rsidRDefault="00073B58" w:rsidP="00B61B57">
      <w:pPr>
        <w:overflowPunct w:val="0"/>
        <w:autoSpaceDE w:val="0"/>
        <w:autoSpaceDN w:val="0"/>
        <w:adjustRightInd w:val="0"/>
        <w:ind w:firstLine="709"/>
        <w:jc w:val="both"/>
      </w:pPr>
      <w:r w:rsidRPr="0036266B">
        <w:t>Федеральный государственный образовательный стандарт среднего профессионального образования</w:t>
      </w:r>
      <w:r w:rsidR="00D70FE3" w:rsidRPr="0036266B">
        <w:t xml:space="preserve"> (ФГОС СПО) </w:t>
      </w:r>
      <w:r w:rsidR="00964948" w:rsidRPr="0036266B">
        <w:t>по специальности 38.02.04 «Коммерция (по отраслям)»</w:t>
      </w:r>
      <w:r w:rsidRPr="0036266B">
        <w:t xml:space="preserve">, утвержденный приказом Министерства образования и науки </w:t>
      </w:r>
      <w:r w:rsidR="00E64070" w:rsidRPr="0036266B">
        <w:t>РФ от 15</w:t>
      </w:r>
      <w:r w:rsidR="00893DE1" w:rsidRPr="0036266B">
        <w:t xml:space="preserve"> </w:t>
      </w:r>
      <w:r w:rsidR="00E64070" w:rsidRPr="0036266B">
        <w:t xml:space="preserve">мая 2014 г. </w:t>
      </w:r>
      <w:r w:rsidR="004857B7" w:rsidRPr="0036266B">
        <w:t>№ </w:t>
      </w:r>
      <w:r w:rsidR="00E64070" w:rsidRPr="0036266B">
        <w:t>539</w:t>
      </w:r>
      <w:r w:rsidRPr="0036266B">
        <w:t>.</w:t>
      </w:r>
    </w:p>
    <w:p w14:paraId="0299C633" w14:textId="15220B35" w:rsidR="00CA3542" w:rsidRPr="0036266B" w:rsidRDefault="00CA3542" w:rsidP="00B61B57">
      <w:pPr>
        <w:autoSpaceDE w:val="0"/>
        <w:autoSpaceDN w:val="0"/>
        <w:adjustRightInd w:val="0"/>
        <w:ind w:firstLine="709"/>
        <w:jc w:val="both"/>
      </w:pPr>
      <w:r w:rsidRPr="0036266B">
        <w:lastRenderedPageBreak/>
        <w:t xml:space="preserve">Приказ </w:t>
      </w:r>
      <w:r w:rsidR="00E12832" w:rsidRPr="0036266B">
        <w:t xml:space="preserve">Министерства образования и науки РФ </w:t>
      </w:r>
      <w:r w:rsidRPr="0036266B">
        <w:t xml:space="preserve">от 17.05.2012 </w:t>
      </w:r>
      <w:r w:rsidR="004857B7" w:rsidRPr="0036266B">
        <w:t>№ </w:t>
      </w:r>
      <w:r w:rsidRPr="0036266B">
        <w:t xml:space="preserve">413 </w:t>
      </w:r>
      <w:r w:rsidR="001757D0" w:rsidRPr="0036266B">
        <w:t>«</w:t>
      </w:r>
      <w:r w:rsidRPr="0036266B">
        <w:t>Об утверждении федерального государственного образовательного стандарта среднего общего образования</w:t>
      </w:r>
      <w:r w:rsidR="001757D0" w:rsidRPr="0036266B">
        <w:t>»</w:t>
      </w:r>
      <w:r w:rsidR="00626369" w:rsidRPr="0036266B">
        <w:t>.</w:t>
      </w:r>
    </w:p>
    <w:p w14:paraId="60555630" w14:textId="770F106F" w:rsidR="00B96726" w:rsidRPr="0036266B" w:rsidRDefault="00B96726" w:rsidP="00B61B57">
      <w:pPr>
        <w:overflowPunct w:val="0"/>
        <w:autoSpaceDE w:val="0"/>
        <w:autoSpaceDN w:val="0"/>
        <w:adjustRightInd w:val="0"/>
        <w:ind w:firstLine="709"/>
        <w:jc w:val="both"/>
      </w:pPr>
      <w:r w:rsidRPr="0036266B">
        <w:t>Приказ Министерства образования и науки РФ</w:t>
      </w:r>
      <w:r w:rsidR="001757D0" w:rsidRPr="0036266B">
        <w:t xml:space="preserve"> от 29.06.2017 </w:t>
      </w:r>
      <w:r w:rsidR="004857B7" w:rsidRPr="0036266B">
        <w:t>№ </w:t>
      </w:r>
      <w:r w:rsidR="001757D0" w:rsidRPr="0036266B">
        <w:t>613</w:t>
      </w:r>
      <w:r w:rsidR="004857B7" w:rsidRPr="0036266B">
        <w:t xml:space="preserve"> </w:t>
      </w:r>
      <w:r w:rsidR="001757D0" w:rsidRPr="0036266B">
        <w:t>«</w:t>
      </w:r>
      <w:r w:rsidRPr="0036266B">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004857B7" w:rsidRPr="0036266B">
        <w:t>№ </w:t>
      </w:r>
      <w:r w:rsidRPr="0036266B">
        <w:t>413</w:t>
      </w:r>
      <w:r w:rsidR="001757D0" w:rsidRPr="0036266B">
        <w:t>»</w:t>
      </w:r>
      <w:r w:rsidR="00626369" w:rsidRPr="0036266B">
        <w:t>.</w:t>
      </w:r>
    </w:p>
    <w:p w14:paraId="44D84A1A" w14:textId="52E367D6" w:rsidR="00073B58" w:rsidRPr="0036266B" w:rsidRDefault="00073B58" w:rsidP="00B61B57">
      <w:pPr>
        <w:overflowPunct w:val="0"/>
        <w:autoSpaceDE w:val="0"/>
        <w:autoSpaceDN w:val="0"/>
        <w:adjustRightInd w:val="0"/>
        <w:ind w:firstLine="709"/>
        <w:jc w:val="both"/>
      </w:pPr>
      <w:r w:rsidRPr="0036266B">
        <w:t>Приказ Министерства образования и науки</w:t>
      </w:r>
      <w:r w:rsidR="00347E9C" w:rsidRPr="0036266B">
        <w:t xml:space="preserve"> РФ</w:t>
      </w:r>
      <w:r w:rsidRPr="0036266B">
        <w:t xml:space="preserve"> от 14 июня 2013</w:t>
      </w:r>
      <w:r w:rsidR="00C56F9B" w:rsidRPr="0036266B">
        <w:t xml:space="preserve"> </w:t>
      </w:r>
      <w:r w:rsidR="001757D0" w:rsidRPr="0036266B">
        <w:t xml:space="preserve">г. </w:t>
      </w:r>
      <w:r w:rsidR="004857B7" w:rsidRPr="0036266B">
        <w:t>№ </w:t>
      </w:r>
      <w:r w:rsidR="001757D0" w:rsidRPr="0036266B">
        <w:t>464 «</w:t>
      </w:r>
      <w:r w:rsidRPr="0036266B">
        <w:t>Об утверждении порядка организации и осуществления образовательной деятельности по образовательным программам среднего</w:t>
      </w:r>
      <w:r w:rsidR="001757D0" w:rsidRPr="0036266B">
        <w:t xml:space="preserve"> профессионального образования»</w:t>
      </w:r>
      <w:r w:rsidR="00626369" w:rsidRPr="0036266B">
        <w:t>.</w:t>
      </w:r>
    </w:p>
    <w:p w14:paraId="389FB00C" w14:textId="77A0B890" w:rsidR="00C66E28" w:rsidRPr="0036266B" w:rsidRDefault="00C66E28" w:rsidP="00B61B57">
      <w:pPr>
        <w:autoSpaceDE w:val="0"/>
        <w:autoSpaceDN w:val="0"/>
        <w:adjustRightInd w:val="0"/>
        <w:ind w:firstLine="709"/>
        <w:jc w:val="both"/>
      </w:pPr>
      <w:r w:rsidRPr="0036266B">
        <w:t xml:space="preserve">Приказ </w:t>
      </w:r>
      <w:r w:rsidR="001B7A75" w:rsidRPr="0036266B">
        <w:t xml:space="preserve">Министерства образования и науки РФ </w:t>
      </w:r>
      <w:r w:rsidRPr="0036266B">
        <w:t xml:space="preserve">от 15.12.2014 </w:t>
      </w:r>
      <w:r w:rsidR="004857B7" w:rsidRPr="0036266B">
        <w:t>№ </w:t>
      </w:r>
      <w:r w:rsidRPr="0036266B">
        <w:t>1580</w:t>
      </w:r>
      <w:r w:rsidR="001757D0" w:rsidRPr="0036266B">
        <w:t xml:space="preserve"> «</w:t>
      </w:r>
      <w:r w:rsidRPr="0036266B">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w:t>
      </w:r>
      <w:r w:rsidR="001757D0" w:rsidRPr="0036266B">
        <w:t xml:space="preserve">ерации от 14 июня 2013 г. </w:t>
      </w:r>
      <w:r w:rsidR="004857B7" w:rsidRPr="0036266B">
        <w:t>№ </w:t>
      </w:r>
      <w:r w:rsidR="001757D0" w:rsidRPr="0036266B">
        <w:t>464»</w:t>
      </w:r>
      <w:r w:rsidR="00626369" w:rsidRPr="0036266B">
        <w:t>.</w:t>
      </w:r>
    </w:p>
    <w:p w14:paraId="613185B6" w14:textId="765A6E24" w:rsidR="00073B58" w:rsidRPr="0036266B" w:rsidRDefault="00073B58" w:rsidP="00B61B57">
      <w:pPr>
        <w:overflowPunct w:val="0"/>
        <w:autoSpaceDE w:val="0"/>
        <w:autoSpaceDN w:val="0"/>
        <w:adjustRightInd w:val="0"/>
        <w:ind w:firstLine="709"/>
        <w:jc w:val="both"/>
      </w:pPr>
      <w:r w:rsidRPr="0036266B">
        <w:t xml:space="preserve">Приказ </w:t>
      </w:r>
      <w:r w:rsidR="00347E9C" w:rsidRPr="0036266B">
        <w:t xml:space="preserve">Министерства образования и науки РФ </w:t>
      </w:r>
      <w:r w:rsidR="00E86A4C" w:rsidRPr="0036266B">
        <w:t xml:space="preserve">от 16.08.2013 </w:t>
      </w:r>
      <w:r w:rsidR="004857B7" w:rsidRPr="0036266B">
        <w:t>№ </w:t>
      </w:r>
      <w:r w:rsidRPr="0036266B">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3E390A7" w14:textId="61C02FAB" w:rsidR="00073B58" w:rsidRPr="0036266B" w:rsidRDefault="00073B58" w:rsidP="00B61B57">
      <w:pPr>
        <w:overflowPunct w:val="0"/>
        <w:autoSpaceDE w:val="0"/>
        <w:autoSpaceDN w:val="0"/>
        <w:adjustRightInd w:val="0"/>
        <w:ind w:firstLine="709"/>
        <w:jc w:val="both"/>
      </w:pPr>
      <w:r w:rsidRPr="0036266B">
        <w:t xml:space="preserve">Приказ Министерства образования и науки РФ от 31 января 2014 г. </w:t>
      </w:r>
      <w:r w:rsidR="004857B7" w:rsidRPr="0036266B">
        <w:t>№ </w:t>
      </w:r>
      <w:r w:rsidRPr="0036266B">
        <w:t xml:space="preserve">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w:t>
      </w:r>
      <w:r w:rsidR="004857B7" w:rsidRPr="0036266B">
        <w:t>№ </w:t>
      </w:r>
      <w:r w:rsidRPr="0036266B">
        <w:t>968».</w:t>
      </w:r>
    </w:p>
    <w:p w14:paraId="0C3121F9" w14:textId="63491910" w:rsidR="00073B58" w:rsidRPr="0036266B" w:rsidRDefault="00073B58" w:rsidP="00B61B57">
      <w:pPr>
        <w:overflowPunct w:val="0"/>
        <w:autoSpaceDE w:val="0"/>
        <w:autoSpaceDN w:val="0"/>
        <w:adjustRightInd w:val="0"/>
        <w:ind w:firstLine="709"/>
        <w:jc w:val="both"/>
      </w:pPr>
      <w:r w:rsidRPr="0036266B">
        <w:t xml:space="preserve">Приказ </w:t>
      </w:r>
      <w:r w:rsidR="00347E9C" w:rsidRPr="0036266B">
        <w:t xml:space="preserve">Министерства образования и науки РФ </w:t>
      </w:r>
      <w:r w:rsidRPr="0036266B">
        <w:t xml:space="preserve">от 18.04.2013 </w:t>
      </w:r>
      <w:r w:rsidR="004857B7" w:rsidRPr="0036266B">
        <w:t>№ </w:t>
      </w:r>
      <w:r w:rsidRPr="0036266B">
        <w:t>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53F115FD" w14:textId="093A70BF" w:rsidR="00222C6F" w:rsidRPr="0036266B" w:rsidRDefault="00222C6F" w:rsidP="00B61B57">
      <w:pPr>
        <w:autoSpaceDE w:val="0"/>
        <w:autoSpaceDN w:val="0"/>
        <w:adjustRightInd w:val="0"/>
        <w:ind w:firstLine="709"/>
        <w:jc w:val="both"/>
      </w:pPr>
      <w:r w:rsidRPr="0036266B">
        <w:t xml:space="preserve">Приказ </w:t>
      </w:r>
      <w:r w:rsidR="00E12832" w:rsidRPr="0036266B">
        <w:t xml:space="preserve">Министерства образования и науки РФ </w:t>
      </w:r>
      <w:r w:rsidRPr="0036266B">
        <w:t xml:space="preserve">от 18.08.2016 </w:t>
      </w:r>
      <w:r w:rsidR="004857B7" w:rsidRPr="0036266B">
        <w:t>№ </w:t>
      </w:r>
      <w:r w:rsidRPr="0036266B">
        <w:t xml:space="preserve">1061 «О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w:t>
      </w:r>
      <w:r w:rsidR="004857B7" w:rsidRPr="0036266B">
        <w:t>№ </w:t>
      </w:r>
      <w:r w:rsidRPr="0036266B">
        <w:t>291»</w:t>
      </w:r>
      <w:r w:rsidR="00626369" w:rsidRPr="0036266B">
        <w:t>.</w:t>
      </w:r>
    </w:p>
    <w:p w14:paraId="62E55E27" w14:textId="0EC38BE6" w:rsidR="00073B58" w:rsidRPr="0036266B" w:rsidRDefault="00073B58" w:rsidP="00B61B57">
      <w:pPr>
        <w:overflowPunct w:val="0"/>
        <w:autoSpaceDE w:val="0"/>
        <w:autoSpaceDN w:val="0"/>
        <w:adjustRightInd w:val="0"/>
        <w:ind w:firstLine="709"/>
        <w:jc w:val="both"/>
      </w:pPr>
      <w:r w:rsidRPr="0036266B">
        <w:t xml:space="preserve">Приказ Министерства образования и науки </w:t>
      </w:r>
      <w:r w:rsidR="00347E9C" w:rsidRPr="0036266B">
        <w:t>РФ</w:t>
      </w:r>
      <w:r w:rsidRPr="0036266B">
        <w:t xml:space="preserve"> от 18 апреля 2013 г. </w:t>
      </w:r>
      <w:r w:rsidR="004857B7" w:rsidRPr="0036266B">
        <w:t>№ </w:t>
      </w:r>
      <w:r w:rsidRPr="0036266B">
        <w:t>292 г. Москва «Об утверждении порядка организации и осуществления образовательной деятельности по основным программам профессионального обучения».</w:t>
      </w:r>
    </w:p>
    <w:p w14:paraId="1459F6CE" w14:textId="17F65F33" w:rsidR="00222C6F" w:rsidRPr="0036266B" w:rsidRDefault="00222C6F" w:rsidP="00B61B57">
      <w:pPr>
        <w:autoSpaceDE w:val="0"/>
        <w:autoSpaceDN w:val="0"/>
        <w:adjustRightInd w:val="0"/>
        <w:ind w:firstLine="709"/>
        <w:jc w:val="both"/>
      </w:pPr>
      <w:r w:rsidRPr="0036266B">
        <w:t xml:space="preserve">Приказ </w:t>
      </w:r>
      <w:r w:rsidR="00626369" w:rsidRPr="0036266B">
        <w:t>Министерства образования и науки РФ</w:t>
      </w:r>
      <w:r w:rsidR="004857B7" w:rsidRPr="0036266B">
        <w:t xml:space="preserve"> </w:t>
      </w:r>
      <w:r w:rsidRPr="0036266B">
        <w:t xml:space="preserve">от 27.10.2015 </w:t>
      </w:r>
      <w:r w:rsidR="004857B7" w:rsidRPr="0036266B">
        <w:t>№ </w:t>
      </w:r>
      <w:r w:rsidRPr="0036266B">
        <w:t xml:space="preserve">1224 </w:t>
      </w:r>
      <w:r w:rsidR="00626369" w:rsidRPr="0036266B">
        <w:t>«</w:t>
      </w:r>
      <w:r w:rsidRPr="0036266B">
        <w:t>О внесении изменения в 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w:t>
      </w:r>
      <w:r w:rsidR="00626369" w:rsidRPr="0036266B">
        <w:t xml:space="preserve">ации от 18 апреля 2013 г. </w:t>
      </w:r>
      <w:r w:rsidR="004857B7" w:rsidRPr="0036266B">
        <w:t>№ </w:t>
      </w:r>
      <w:r w:rsidR="00626369" w:rsidRPr="0036266B">
        <w:t>292».</w:t>
      </w:r>
    </w:p>
    <w:p w14:paraId="5A5E013F" w14:textId="5207CAE4" w:rsidR="00073B58" w:rsidRPr="0036266B" w:rsidRDefault="00222C6F" w:rsidP="00B61B57">
      <w:pPr>
        <w:overflowPunct w:val="0"/>
        <w:autoSpaceDE w:val="0"/>
        <w:autoSpaceDN w:val="0"/>
        <w:adjustRightInd w:val="0"/>
        <w:ind w:firstLine="709"/>
        <w:jc w:val="both"/>
      </w:pPr>
      <w:r w:rsidRPr="0036266B">
        <w:t xml:space="preserve">Приказ </w:t>
      </w:r>
      <w:r w:rsidR="00073B58" w:rsidRPr="0036266B">
        <w:t>Министерства образовани</w:t>
      </w:r>
      <w:r w:rsidR="00E86A4C" w:rsidRPr="0036266B">
        <w:t xml:space="preserve">я и науки РФ от 2 июля 2013 г. </w:t>
      </w:r>
      <w:r w:rsidR="004857B7" w:rsidRPr="0036266B">
        <w:t>№ </w:t>
      </w:r>
      <w:r w:rsidR="00626369" w:rsidRPr="0036266B">
        <w:t>513 «</w:t>
      </w:r>
      <w:r w:rsidR="00073B58" w:rsidRPr="0036266B">
        <w:t>Об утверждении перечня профессий рабочих, должностей служащих, по которым осуществл</w:t>
      </w:r>
      <w:r w:rsidR="00626369" w:rsidRPr="0036266B">
        <w:t>яется профессиональное обучение»</w:t>
      </w:r>
      <w:r w:rsidR="00073B58" w:rsidRPr="0036266B">
        <w:t>.</w:t>
      </w:r>
    </w:p>
    <w:p w14:paraId="6362A181" w14:textId="5BD5FD74" w:rsidR="00626369" w:rsidRPr="0036266B" w:rsidRDefault="00626369" w:rsidP="00B61B57">
      <w:pPr>
        <w:autoSpaceDE w:val="0"/>
        <w:autoSpaceDN w:val="0"/>
        <w:adjustRightInd w:val="0"/>
        <w:ind w:firstLine="709"/>
        <w:jc w:val="both"/>
      </w:pPr>
      <w:r w:rsidRPr="0036266B">
        <w:t xml:space="preserve">Приказ </w:t>
      </w:r>
      <w:r w:rsidR="00E12832" w:rsidRPr="0036266B">
        <w:t>Министерства образования и науки РФ</w:t>
      </w:r>
      <w:r w:rsidRPr="0036266B">
        <w:t xml:space="preserve"> от 03.02.2017 </w:t>
      </w:r>
      <w:r w:rsidR="004857B7" w:rsidRPr="0036266B">
        <w:t>№ </w:t>
      </w:r>
      <w:r w:rsidRPr="0036266B">
        <w:t xml:space="preserve">106 «О внесении изменения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w:t>
      </w:r>
      <w:r w:rsidR="004857B7" w:rsidRPr="0036266B">
        <w:t>№ </w:t>
      </w:r>
      <w:r w:rsidRPr="0036266B">
        <w:t>513».</w:t>
      </w:r>
    </w:p>
    <w:p w14:paraId="59DAC6FA" w14:textId="503A4F20" w:rsidR="00073B58" w:rsidRPr="0036266B" w:rsidRDefault="00073B58" w:rsidP="00B61B57">
      <w:pPr>
        <w:overflowPunct w:val="0"/>
        <w:autoSpaceDE w:val="0"/>
        <w:autoSpaceDN w:val="0"/>
        <w:adjustRightInd w:val="0"/>
        <w:ind w:firstLine="709"/>
        <w:jc w:val="both"/>
      </w:pPr>
      <w:r w:rsidRPr="0036266B">
        <w:t xml:space="preserve">Приказ Министерства образования и науки </w:t>
      </w:r>
      <w:r w:rsidR="00347E9C" w:rsidRPr="0036266B">
        <w:t>РФ</w:t>
      </w:r>
      <w:r w:rsidRPr="0036266B">
        <w:t xml:space="preserve"> от 5 апреля 2013 г. </w:t>
      </w:r>
      <w:r w:rsidR="004857B7" w:rsidRPr="0036266B">
        <w:t>№ </w:t>
      </w:r>
      <w:r w:rsidRPr="0036266B">
        <w:t>240 г. Москва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14:paraId="39103AFD" w14:textId="77777777" w:rsidR="00073B58" w:rsidRPr="0036266B" w:rsidRDefault="00073B58" w:rsidP="00B61B57">
      <w:pPr>
        <w:overflowPunct w:val="0"/>
        <w:autoSpaceDE w:val="0"/>
        <w:autoSpaceDN w:val="0"/>
        <w:adjustRightInd w:val="0"/>
        <w:ind w:firstLine="709"/>
        <w:jc w:val="both"/>
      </w:pPr>
      <w:r w:rsidRPr="0036266B">
        <w:t xml:space="preserve">Приказ </w:t>
      </w:r>
      <w:r w:rsidR="00347E9C" w:rsidRPr="0036266B">
        <w:t xml:space="preserve">Министерства образования и науки РФ </w:t>
      </w:r>
      <w:r w:rsidR="00E86A4C" w:rsidRPr="0036266B">
        <w:t>от 25.10.2013 №</w:t>
      </w:r>
      <w:r w:rsidRPr="0036266B">
        <w:t xml:space="preserve">1186 </w:t>
      </w:r>
      <w:r w:rsidR="00E86A4C" w:rsidRPr="0036266B">
        <w:t>«Об утверждении Порядка заполне</w:t>
      </w:r>
      <w:r w:rsidRPr="0036266B">
        <w:t>ния, учета и выдачи дипломов о среднем профессиональном образовании и их дубликатов».</w:t>
      </w:r>
    </w:p>
    <w:p w14:paraId="3EB3D167" w14:textId="123E0FF5" w:rsidR="00626369" w:rsidRPr="0036266B" w:rsidRDefault="00626369" w:rsidP="00B61B57">
      <w:pPr>
        <w:autoSpaceDE w:val="0"/>
        <w:autoSpaceDN w:val="0"/>
        <w:adjustRightInd w:val="0"/>
        <w:ind w:firstLine="709"/>
        <w:jc w:val="both"/>
      </w:pPr>
      <w:r w:rsidRPr="0036266B">
        <w:lastRenderedPageBreak/>
        <w:t xml:space="preserve">Приказ </w:t>
      </w:r>
      <w:r w:rsidR="00E12832" w:rsidRPr="0036266B">
        <w:t xml:space="preserve">Министерства образования и науки РФ </w:t>
      </w:r>
      <w:r w:rsidRPr="0036266B">
        <w:t xml:space="preserve">от 31.08.2016 </w:t>
      </w:r>
      <w:r w:rsidR="004857B7" w:rsidRPr="0036266B">
        <w:t>№ </w:t>
      </w:r>
      <w:r w:rsidRPr="0036266B">
        <w:t xml:space="preserve">1129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w:t>
      </w:r>
      <w:r w:rsidR="004857B7" w:rsidRPr="0036266B">
        <w:t>№ </w:t>
      </w:r>
      <w:r w:rsidRPr="0036266B">
        <w:t>1186»</w:t>
      </w:r>
      <w:r w:rsidR="001B2F8C" w:rsidRPr="0036266B">
        <w:t>.</w:t>
      </w:r>
    </w:p>
    <w:p w14:paraId="13753FED" w14:textId="24FD9BFB" w:rsidR="00073B58" w:rsidRPr="0036266B" w:rsidRDefault="00F662D1" w:rsidP="00B61B57">
      <w:pPr>
        <w:overflowPunct w:val="0"/>
        <w:autoSpaceDE w:val="0"/>
        <w:autoSpaceDN w:val="0"/>
        <w:adjustRightInd w:val="0"/>
        <w:ind w:firstLine="709"/>
        <w:jc w:val="both"/>
      </w:pPr>
      <w:r w:rsidRPr="0036266B">
        <w:t>Приказ Министерства</w:t>
      </w:r>
      <w:r w:rsidR="00073B58" w:rsidRPr="0036266B">
        <w:t xml:space="preserve"> образования и науки </w:t>
      </w:r>
      <w:r w:rsidR="00347E9C" w:rsidRPr="0036266B">
        <w:t>РФ</w:t>
      </w:r>
      <w:r w:rsidR="00E86A4C" w:rsidRPr="0036266B">
        <w:t xml:space="preserve"> от 29 октября 2013 г. </w:t>
      </w:r>
      <w:r w:rsidR="004857B7" w:rsidRPr="0036266B">
        <w:t>№ </w:t>
      </w:r>
      <w:r w:rsidR="00073B58" w:rsidRPr="0036266B">
        <w:t>1199 «Об утверждении перечней профессий и специальностей среднего про</w:t>
      </w:r>
      <w:r w:rsidR="007C0E58" w:rsidRPr="0036266B">
        <w:t>фессионального об</w:t>
      </w:r>
      <w:r w:rsidR="00073B58" w:rsidRPr="0036266B">
        <w:t>разования».</w:t>
      </w:r>
    </w:p>
    <w:p w14:paraId="142222F8" w14:textId="552ED71F" w:rsidR="001B2F8C" w:rsidRPr="0036266B" w:rsidRDefault="001B2F8C" w:rsidP="00B61B57">
      <w:pPr>
        <w:autoSpaceDE w:val="0"/>
        <w:autoSpaceDN w:val="0"/>
        <w:adjustRightInd w:val="0"/>
        <w:ind w:firstLine="709"/>
        <w:jc w:val="both"/>
      </w:pPr>
      <w:r w:rsidRPr="0036266B">
        <w:t xml:space="preserve"> Приказ </w:t>
      </w:r>
      <w:r w:rsidR="00E12832" w:rsidRPr="0036266B">
        <w:t xml:space="preserve">Министерства образования и науки РФ </w:t>
      </w:r>
      <w:r w:rsidRPr="0036266B">
        <w:t xml:space="preserve">от 05.06.2014 </w:t>
      </w:r>
      <w:r w:rsidR="004857B7" w:rsidRPr="0036266B">
        <w:t>№ </w:t>
      </w:r>
      <w:r w:rsidRPr="0036266B">
        <w:t xml:space="preserve">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w:t>
      </w:r>
      <w:r w:rsidR="004857B7" w:rsidRPr="0036266B">
        <w:t>№ </w:t>
      </w:r>
      <w:r w:rsidRPr="0036266B">
        <w:t xml:space="preserve">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w:t>
      </w:r>
      <w:r w:rsidR="004857B7" w:rsidRPr="0036266B">
        <w:t>№ </w:t>
      </w:r>
      <w:r w:rsidRPr="0036266B">
        <w:t xml:space="preserve">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w:t>
      </w:r>
      <w:r w:rsidR="004857B7" w:rsidRPr="0036266B">
        <w:t>№ </w:t>
      </w:r>
      <w:r w:rsidRPr="0036266B">
        <w:t>355».</w:t>
      </w:r>
    </w:p>
    <w:p w14:paraId="7CA43C96" w14:textId="695D2264" w:rsidR="001B2F8C" w:rsidRPr="0036266B" w:rsidRDefault="001B2F8C" w:rsidP="00B61B57">
      <w:pPr>
        <w:autoSpaceDE w:val="0"/>
        <w:autoSpaceDN w:val="0"/>
        <w:adjustRightInd w:val="0"/>
        <w:ind w:firstLine="709"/>
        <w:jc w:val="both"/>
      </w:pPr>
      <w:r w:rsidRPr="0036266B">
        <w:t xml:space="preserve">Приказ </w:t>
      </w:r>
      <w:r w:rsidR="00E12832" w:rsidRPr="0036266B">
        <w:t xml:space="preserve">Министерства образования и науки РФ </w:t>
      </w:r>
      <w:r w:rsidRPr="0036266B">
        <w:t xml:space="preserve">от 25.11.2016 </w:t>
      </w:r>
      <w:r w:rsidR="004857B7" w:rsidRPr="0036266B">
        <w:t>№ </w:t>
      </w:r>
      <w:r w:rsidRPr="0036266B">
        <w:t>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w:t>
      </w:r>
    </w:p>
    <w:p w14:paraId="43B5450C" w14:textId="727DE41D" w:rsidR="00073B58" w:rsidRPr="0036266B" w:rsidRDefault="00F662D1" w:rsidP="00B61B57">
      <w:pPr>
        <w:overflowPunct w:val="0"/>
        <w:autoSpaceDE w:val="0"/>
        <w:autoSpaceDN w:val="0"/>
        <w:adjustRightInd w:val="0"/>
        <w:ind w:firstLine="709"/>
        <w:jc w:val="both"/>
      </w:pPr>
      <w:r w:rsidRPr="0036266B">
        <w:t>Приказ Министерства</w:t>
      </w:r>
      <w:r w:rsidR="00073B58" w:rsidRPr="0036266B">
        <w:t xml:space="preserve"> образования и науки </w:t>
      </w:r>
      <w:r w:rsidR="00347E9C" w:rsidRPr="0036266B">
        <w:t>РФ</w:t>
      </w:r>
      <w:r w:rsidR="00E86A4C" w:rsidRPr="0036266B">
        <w:t xml:space="preserve"> от 28 мая 2014 г. </w:t>
      </w:r>
      <w:r w:rsidR="004857B7" w:rsidRPr="0036266B">
        <w:t>№ </w:t>
      </w:r>
      <w:r w:rsidR="00073B58" w:rsidRPr="0036266B">
        <w:t>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1C26AF42" w14:textId="3BC5AF26" w:rsidR="00A4781F" w:rsidRPr="0036266B" w:rsidRDefault="00A4781F" w:rsidP="00B61B57">
      <w:pPr>
        <w:autoSpaceDE w:val="0"/>
        <w:autoSpaceDN w:val="0"/>
        <w:adjustRightInd w:val="0"/>
        <w:ind w:firstLine="709"/>
        <w:jc w:val="both"/>
      </w:pPr>
      <w:r w:rsidRPr="0036266B">
        <w:t xml:space="preserve">Приказ </w:t>
      </w:r>
      <w:r w:rsidR="00E12832" w:rsidRPr="0036266B">
        <w:t xml:space="preserve">Министерства образования и науки РФ </w:t>
      </w:r>
      <w:r w:rsidRPr="0036266B">
        <w:t xml:space="preserve">от 09.04.2015 </w:t>
      </w:r>
      <w:r w:rsidR="004857B7" w:rsidRPr="0036266B">
        <w:t>№ </w:t>
      </w:r>
      <w:r w:rsidRPr="0036266B">
        <w:t xml:space="preserve">387 «О внесении изменений в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Министерства образования и науки Российской Федерации от 28 мая 2014 г. </w:t>
      </w:r>
      <w:r w:rsidR="004857B7" w:rsidRPr="0036266B">
        <w:t>№ </w:t>
      </w:r>
      <w:r w:rsidRPr="0036266B">
        <w:t>594».</w:t>
      </w:r>
    </w:p>
    <w:p w14:paraId="4E2FDFC8" w14:textId="0A5A3BBD" w:rsidR="00044811" w:rsidRPr="0036266B" w:rsidRDefault="00044811" w:rsidP="00B61B57">
      <w:pPr>
        <w:autoSpaceDE w:val="0"/>
        <w:autoSpaceDN w:val="0"/>
        <w:adjustRightInd w:val="0"/>
        <w:ind w:firstLine="709"/>
        <w:jc w:val="both"/>
      </w:pPr>
      <w:r w:rsidRPr="0036266B">
        <w:t xml:space="preserve">Приказ Министерства просвещения Российской Федерации от 03.12.2019 г. </w:t>
      </w:r>
      <w:r w:rsidR="004857B7" w:rsidRPr="0036266B">
        <w:t>№ </w:t>
      </w:r>
      <w:r w:rsidRPr="0036266B">
        <w:t xml:space="preserve">655 </w:t>
      </w:r>
      <w:r w:rsidR="004857B7" w:rsidRPr="0036266B">
        <w:t>«</w:t>
      </w:r>
      <w:r w:rsidRPr="0036266B">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w:t>
      </w:r>
      <w:r w:rsidR="004857B7" w:rsidRPr="0036266B">
        <w:t>№ </w:t>
      </w:r>
      <w:r w:rsidRPr="0036266B">
        <w:t>1199</w:t>
      </w:r>
      <w:r w:rsidR="004857B7" w:rsidRPr="0036266B">
        <w:t>».</w:t>
      </w:r>
    </w:p>
    <w:p w14:paraId="1DA8CE9B" w14:textId="5DADEC2B" w:rsidR="00044811" w:rsidRPr="0036266B" w:rsidRDefault="00044811" w:rsidP="00B61B57">
      <w:pPr>
        <w:autoSpaceDE w:val="0"/>
        <w:autoSpaceDN w:val="0"/>
        <w:adjustRightInd w:val="0"/>
        <w:ind w:firstLine="709"/>
        <w:jc w:val="both"/>
      </w:pPr>
      <w:r w:rsidRPr="0036266B">
        <w:t xml:space="preserve">Приказ Министерства образования и науки РФ от 23 августа 2017 г. </w:t>
      </w:r>
      <w:r w:rsidR="004857B7" w:rsidRPr="0036266B">
        <w:t>№ </w:t>
      </w:r>
      <w:r w:rsidRPr="0036266B">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00AC6B4" w14:textId="5C17B178" w:rsidR="00044811" w:rsidRPr="0036266B" w:rsidRDefault="00044811" w:rsidP="00B61B57">
      <w:pPr>
        <w:autoSpaceDE w:val="0"/>
        <w:autoSpaceDN w:val="0"/>
        <w:adjustRightInd w:val="0"/>
        <w:ind w:firstLine="709"/>
        <w:jc w:val="both"/>
      </w:pPr>
      <w:r w:rsidRPr="0036266B">
        <w:t xml:space="preserve">Приказ Министерства образования и науки РФ от 20 января 2014 г. </w:t>
      </w:r>
      <w:r w:rsidR="004857B7" w:rsidRPr="0036266B">
        <w:t>№ </w:t>
      </w:r>
      <w:r w:rsidRPr="0036266B">
        <w:t>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14:paraId="131E3EE9" w14:textId="68911BD1" w:rsidR="00073B58" w:rsidRPr="0036266B" w:rsidRDefault="00F662D1" w:rsidP="00B61B57">
      <w:pPr>
        <w:overflowPunct w:val="0"/>
        <w:autoSpaceDE w:val="0"/>
        <w:autoSpaceDN w:val="0"/>
        <w:adjustRightInd w:val="0"/>
        <w:ind w:firstLine="709"/>
        <w:jc w:val="both"/>
      </w:pPr>
      <w:r w:rsidRPr="0036266B">
        <w:t>Приказ Министерства</w:t>
      </w:r>
      <w:r w:rsidR="00073B58" w:rsidRPr="0036266B">
        <w:t xml:space="preserve"> спорта </w:t>
      </w:r>
      <w:r w:rsidR="00347E9C" w:rsidRPr="0036266B">
        <w:t>РФ</w:t>
      </w:r>
      <w:r w:rsidR="00073B58" w:rsidRPr="0036266B">
        <w:t xml:space="preserve"> о</w:t>
      </w:r>
      <w:r w:rsidR="00E86A4C" w:rsidRPr="0036266B">
        <w:t xml:space="preserve">т 8 июля 2014 г. </w:t>
      </w:r>
      <w:r w:rsidR="004857B7" w:rsidRPr="0036266B">
        <w:t>№ </w:t>
      </w:r>
      <w:r w:rsidR="00073B58" w:rsidRPr="0036266B">
        <w:t>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0A603283" w14:textId="42B28219" w:rsidR="00A4781F" w:rsidRPr="0036266B" w:rsidRDefault="00A4781F" w:rsidP="00B61B57">
      <w:pPr>
        <w:autoSpaceDE w:val="0"/>
        <w:autoSpaceDN w:val="0"/>
        <w:adjustRightInd w:val="0"/>
        <w:ind w:firstLine="709"/>
        <w:jc w:val="both"/>
      </w:pPr>
      <w:r w:rsidRPr="0036266B">
        <w:t>Приказ Министерства спорта РФ</w:t>
      </w:r>
      <w:r w:rsidR="004857B7" w:rsidRPr="0036266B">
        <w:t xml:space="preserve"> </w:t>
      </w:r>
      <w:r w:rsidRPr="0036266B">
        <w:t xml:space="preserve">от 15.12.2016 </w:t>
      </w:r>
      <w:r w:rsidR="004857B7" w:rsidRPr="0036266B">
        <w:t>№ </w:t>
      </w:r>
      <w:r w:rsidRPr="0036266B">
        <w:t xml:space="preserve">1283 «О внесении изменений в приказ Министерства спорта Российской Федерации от 08.07.2014 </w:t>
      </w:r>
      <w:r w:rsidR="004857B7" w:rsidRPr="0036266B">
        <w:t>№ </w:t>
      </w:r>
      <w:r w:rsidRPr="0036266B">
        <w:t>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277E721B" w14:textId="155C9040" w:rsidR="00A4781F" w:rsidRPr="0036266B" w:rsidRDefault="00383786" w:rsidP="00B61B57">
      <w:pPr>
        <w:autoSpaceDE w:val="0"/>
        <w:autoSpaceDN w:val="0"/>
        <w:adjustRightInd w:val="0"/>
        <w:ind w:firstLine="709"/>
        <w:jc w:val="both"/>
      </w:pPr>
      <w:r w:rsidRPr="0036266B">
        <w:t xml:space="preserve">Приказ </w:t>
      </w:r>
      <w:r w:rsidR="00E12832" w:rsidRPr="0036266B">
        <w:t xml:space="preserve">Министерства спорта РФ </w:t>
      </w:r>
      <w:r w:rsidRPr="0036266B">
        <w:t xml:space="preserve">от 19.06.2017 </w:t>
      </w:r>
      <w:r w:rsidR="004857B7" w:rsidRPr="0036266B">
        <w:t>№ </w:t>
      </w:r>
      <w:r w:rsidRPr="0036266B">
        <w:t>542 «Об утверждении государственных требований Всероссийского физкультурно-спортивного комплекса "Готов к труду и обороне" (ГТО) на 2018 - 2021 годы».</w:t>
      </w:r>
    </w:p>
    <w:p w14:paraId="38EC3739" w14:textId="0B9616D0" w:rsidR="00073B58" w:rsidRPr="0036266B" w:rsidRDefault="00073B58" w:rsidP="00B61B57">
      <w:pPr>
        <w:overflowPunct w:val="0"/>
        <w:autoSpaceDE w:val="0"/>
        <w:autoSpaceDN w:val="0"/>
        <w:adjustRightInd w:val="0"/>
        <w:ind w:firstLine="709"/>
        <w:jc w:val="both"/>
      </w:pPr>
      <w:r w:rsidRPr="0036266B">
        <w:lastRenderedPageBreak/>
        <w:t>Постановление правительств</w:t>
      </w:r>
      <w:r w:rsidR="00E34A68" w:rsidRPr="0036266B">
        <w:t>а</w:t>
      </w:r>
      <w:r w:rsidR="00681010">
        <w:t xml:space="preserve"> </w:t>
      </w:r>
      <w:r w:rsidR="00347E9C" w:rsidRPr="0036266B">
        <w:t>РФ</w:t>
      </w:r>
      <w:r w:rsidR="00E86A4C" w:rsidRPr="0036266B">
        <w:t xml:space="preserve"> от 11 июня 2014 г. </w:t>
      </w:r>
      <w:r w:rsidR="004857B7" w:rsidRPr="0036266B">
        <w:t>№ </w:t>
      </w:r>
      <w:r w:rsidRPr="0036266B">
        <w:t>540 «Об утверждении положения о всероссийском физкультурно-спортивном комплексе "Готов к труду и обороне" (ГТО)</w:t>
      </w:r>
      <w:r w:rsidR="00383786" w:rsidRPr="0036266B">
        <w:t>».</w:t>
      </w:r>
    </w:p>
    <w:p w14:paraId="590F4F23" w14:textId="5F6BEFC4" w:rsidR="00413028" w:rsidRPr="0036266B" w:rsidRDefault="00413028" w:rsidP="00B61B57">
      <w:pPr>
        <w:autoSpaceDE w:val="0"/>
        <w:autoSpaceDN w:val="0"/>
        <w:adjustRightInd w:val="0"/>
        <w:ind w:firstLine="709"/>
        <w:jc w:val="both"/>
      </w:pPr>
      <w:r w:rsidRPr="0036266B">
        <w:t xml:space="preserve">Федеральный закон от 28.03.1998 </w:t>
      </w:r>
      <w:r w:rsidR="004857B7" w:rsidRPr="0036266B">
        <w:t>№ </w:t>
      </w:r>
      <w:r w:rsidRPr="0036266B">
        <w:t>53-ФЗ «О воинской обязанности и военной службе».</w:t>
      </w:r>
    </w:p>
    <w:p w14:paraId="3B5BCBDB" w14:textId="77777777" w:rsidR="00347E9C" w:rsidRPr="0036266B" w:rsidRDefault="00347E9C" w:rsidP="00B61B57">
      <w:pPr>
        <w:ind w:firstLine="709"/>
        <w:jc w:val="both"/>
      </w:pPr>
      <w:r w:rsidRPr="0036266B">
        <w:t>Письмо Министерства образовани</w:t>
      </w:r>
      <w:r w:rsidR="00383786" w:rsidRPr="0036266B">
        <w:t xml:space="preserve">я и науки РФ </w:t>
      </w:r>
      <w:r w:rsidRPr="0036266B">
        <w:t>от 20.10.2010 г. №12-696 «О разъяснении по формированию учебного плана ОПОП НПО/СПО»</w:t>
      </w:r>
    </w:p>
    <w:p w14:paraId="4BA857BD" w14:textId="7998105C" w:rsidR="0064755A" w:rsidRPr="0036266B" w:rsidRDefault="009C4CE4" w:rsidP="00B61B57">
      <w:pPr>
        <w:ind w:firstLine="709"/>
        <w:jc w:val="both"/>
      </w:pPr>
      <w:r w:rsidRPr="0036266B">
        <w:t>Письмо Министерства образования и науки РФ</w:t>
      </w:r>
      <w:r w:rsidR="004857B7" w:rsidRPr="0036266B">
        <w:t xml:space="preserve"> </w:t>
      </w:r>
      <w:r w:rsidRPr="0036266B">
        <w:t xml:space="preserve">от 17.03.2015 </w:t>
      </w:r>
      <w:r w:rsidR="004857B7" w:rsidRPr="0036266B">
        <w:t>№ </w:t>
      </w:r>
      <w:r w:rsidRPr="0036266B">
        <w:t>06-259</w:t>
      </w:r>
      <w:r w:rsidR="004857B7" w:rsidRPr="0036266B">
        <w:t xml:space="preserve"> </w:t>
      </w:r>
      <w:r w:rsidRPr="0036266B">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143ADCEF" w14:textId="7678215D" w:rsidR="00B96726" w:rsidRPr="0036266B" w:rsidRDefault="00B96726" w:rsidP="00B61B57">
      <w:pPr>
        <w:ind w:firstLine="709"/>
        <w:jc w:val="both"/>
      </w:pPr>
      <w:r w:rsidRPr="0036266B">
        <w:t xml:space="preserve">Письмо Министерства образования и науки РФ от 20 июля 2015 г. </w:t>
      </w:r>
      <w:r w:rsidR="004857B7" w:rsidRPr="0036266B">
        <w:t>№ </w:t>
      </w:r>
      <w:r w:rsidRPr="0036266B">
        <w:t>06-846</w:t>
      </w:r>
      <w:r w:rsidR="000810CC" w:rsidRPr="0036266B">
        <w:t xml:space="preserve"> «</w:t>
      </w:r>
      <w:r w:rsidRPr="0036266B">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0810CC" w:rsidRPr="0036266B">
        <w:t>».</w:t>
      </w:r>
    </w:p>
    <w:p w14:paraId="313A6630" w14:textId="77777777" w:rsidR="00073B58" w:rsidRPr="0036266B" w:rsidRDefault="00A452FA" w:rsidP="00B61B57">
      <w:pPr>
        <w:autoSpaceDE w:val="0"/>
        <w:autoSpaceDN w:val="0"/>
        <w:adjustRightInd w:val="0"/>
        <w:ind w:firstLine="709"/>
        <w:jc w:val="both"/>
      </w:pPr>
      <w:r w:rsidRPr="0036266B">
        <w:t xml:space="preserve">Рекомендации по разработке примерных программ учебных дисциплин, модулей по специальностям среднего профессионального образования Министерства образования </w:t>
      </w:r>
      <w:r w:rsidR="00347E9C" w:rsidRPr="0036266B">
        <w:t>РФ</w:t>
      </w:r>
      <w:r w:rsidRPr="0036266B">
        <w:t xml:space="preserve"> от 2 августа 2009</w:t>
      </w:r>
      <w:r w:rsidR="00E86A4C" w:rsidRPr="0036266B">
        <w:t xml:space="preserve"> г.</w:t>
      </w:r>
    </w:p>
    <w:p w14:paraId="286EFD1B" w14:textId="77777777" w:rsidR="00F97F0A" w:rsidRPr="0036266B" w:rsidRDefault="00F97F0A" w:rsidP="00B61B57">
      <w:pPr>
        <w:autoSpaceDE w:val="0"/>
        <w:autoSpaceDN w:val="0"/>
        <w:adjustRightInd w:val="0"/>
        <w:ind w:firstLine="709"/>
        <w:jc w:val="both"/>
      </w:pPr>
      <w:r w:rsidRPr="0036266B">
        <w:t>Локальные акты образовательного учреждения.</w:t>
      </w:r>
    </w:p>
    <w:p w14:paraId="44F0BB17" w14:textId="77777777" w:rsidR="002E1A5C" w:rsidRPr="0036266B" w:rsidRDefault="002E1A5C" w:rsidP="00B61B57">
      <w:pPr>
        <w:autoSpaceDE w:val="0"/>
        <w:autoSpaceDN w:val="0"/>
        <w:adjustRightInd w:val="0"/>
        <w:ind w:firstLine="709"/>
        <w:jc w:val="both"/>
      </w:pPr>
    </w:p>
    <w:p w14:paraId="624649BB" w14:textId="77777777" w:rsidR="00A452FA" w:rsidRPr="0036266B" w:rsidRDefault="007C0E58" w:rsidP="00AE39EC">
      <w:pPr>
        <w:pStyle w:val="1"/>
      </w:pPr>
      <w:bookmarkStart w:id="7" w:name="_Toc38837994"/>
      <w:bookmarkStart w:id="8" w:name="_Toc39065544"/>
      <w:r w:rsidRPr="0036266B">
        <w:t xml:space="preserve">1.3. Цель </w:t>
      </w:r>
      <w:r w:rsidR="00E86A4C" w:rsidRPr="0036266B">
        <w:t>программы подготовки специалист</w:t>
      </w:r>
      <w:r w:rsidR="00E80DDE" w:rsidRPr="0036266B">
        <w:t>ов</w:t>
      </w:r>
      <w:r w:rsidR="00E86A4C" w:rsidRPr="0036266B">
        <w:t xml:space="preserve"> среднего звена</w:t>
      </w:r>
      <w:bookmarkEnd w:id="7"/>
      <w:bookmarkEnd w:id="8"/>
    </w:p>
    <w:p w14:paraId="3D8765BF" w14:textId="77777777" w:rsidR="00E86A4C" w:rsidRPr="0036266B" w:rsidRDefault="00E86A4C" w:rsidP="00AE39EC">
      <w:pPr>
        <w:overflowPunct w:val="0"/>
        <w:autoSpaceDE w:val="0"/>
        <w:autoSpaceDN w:val="0"/>
        <w:adjustRightInd w:val="0"/>
        <w:ind w:firstLine="851"/>
        <w:jc w:val="center"/>
      </w:pPr>
    </w:p>
    <w:p w14:paraId="0E572FEC" w14:textId="77777777" w:rsidR="007C0E58" w:rsidRPr="0036266B" w:rsidRDefault="0071192A" w:rsidP="00B61B57">
      <w:pPr>
        <w:overflowPunct w:val="0"/>
        <w:autoSpaceDE w:val="0"/>
        <w:autoSpaceDN w:val="0"/>
        <w:adjustRightInd w:val="0"/>
        <w:ind w:firstLine="709"/>
        <w:jc w:val="both"/>
      </w:pPr>
      <w:r w:rsidRPr="0036266B">
        <w:t>Цел</w:t>
      </w:r>
      <w:r w:rsidR="00AD7B3B" w:rsidRPr="0036266B">
        <w:t>ь</w:t>
      </w:r>
      <w:r w:rsidR="00893DE1" w:rsidRPr="0036266B">
        <w:t xml:space="preserve"> </w:t>
      </w:r>
      <w:r w:rsidR="007C0E58" w:rsidRPr="0036266B">
        <w:t xml:space="preserve">ППССЗ СПО по специальности </w:t>
      </w:r>
      <w:r w:rsidR="005E3982" w:rsidRPr="0036266B">
        <w:t>38.02.04 «Коммерция (по отраслям)»</w:t>
      </w:r>
      <w:r w:rsidR="00893DE1" w:rsidRPr="0036266B">
        <w:t xml:space="preserve"> - </w:t>
      </w:r>
      <w:r w:rsidR="007C0E58" w:rsidRPr="0036266B">
        <w:t>развитие у студентов личностных качеств, формирование общих и профессиональных компетенций в соответствии с требованиями ФГОС СПО по данно</w:t>
      </w:r>
      <w:r w:rsidR="00893DE1" w:rsidRPr="0036266B">
        <w:t>й</w:t>
      </w:r>
      <w:r w:rsidR="007C0E58" w:rsidRPr="0036266B">
        <w:t xml:space="preserve"> </w:t>
      </w:r>
      <w:r w:rsidR="00893DE1" w:rsidRPr="0036266B">
        <w:t>специальности</w:t>
      </w:r>
      <w:r w:rsidR="007C0E58" w:rsidRPr="0036266B">
        <w:t>, 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AD7B3B" w:rsidRPr="0036266B">
        <w:t>.</w:t>
      </w:r>
    </w:p>
    <w:p w14:paraId="41D63AEA" w14:textId="77777777" w:rsidR="007177EA" w:rsidRPr="0036266B" w:rsidRDefault="007177EA" w:rsidP="00B61B57">
      <w:pPr>
        <w:overflowPunct w:val="0"/>
        <w:autoSpaceDE w:val="0"/>
        <w:autoSpaceDN w:val="0"/>
        <w:adjustRightInd w:val="0"/>
        <w:ind w:firstLine="709"/>
        <w:jc w:val="both"/>
      </w:pPr>
      <w:r w:rsidRPr="0036266B">
        <w:t xml:space="preserve">Целью ППССЗ СПО по специальности </w:t>
      </w:r>
      <w:r w:rsidR="005E3982" w:rsidRPr="0036266B">
        <w:t>38.</w:t>
      </w:r>
      <w:r w:rsidR="00926459" w:rsidRPr="0036266B">
        <w:t>02.04 «Коммерция (по отраслям)»</w:t>
      </w:r>
      <w:r w:rsidR="00893DE1" w:rsidRPr="0036266B">
        <w:t xml:space="preserve"> </w:t>
      </w:r>
      <w:r w:rsidRPr="0036266B">
        <w:t xml:space="preserve">в области развития личностных качеств является развитие у обучающихся личностных качеств и общих компетенций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 </w:t>
      </w:r>
    </w:p>
    <w:p w14:paraId="529EF61A" w14:textId="02AF7CAF" w:rsidR="007177EA" w:rsidRPr="0036266B" w:rsidRDefault="007177EA" w:rsidP="00B61B57">
      <w:pPr>
        <w:overflowPunct w:val="0"/>
        <w:autoSpaceDE w:val="0"/>
        <w:autoSpaceDN w:val="0"/>
        <w:adjustRightInd w:val="0"/>
        <w:ind w:firstLine="709"/>
        <w:jc w:val="both"/>
      </w:pPr>
      <w:r w:rsidRPr="0036266B">
        <w:t xml:space="preserve">Целью ППССЗ СПО по специальности </w:t>
      </w:r>
      <w:r w:rsidR="005E3982" w:rsidRPr="0036266B">
        <w:t>38.02.04 «Коммерция (по отраслям)»</w:t>
      </w:r>
      <w:r w:rsidR="00893DE1" w:rsidRPr="0036266B">
        <w:t xml:space="preserve"> </w:t>
      </w:r>
      <w:r w:rsidRPr="0036266B">
        <w:t>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востребованным на рынке труда</w:t>
      </w:r>
      <w:r w:rsidR="00946DC5" w:rsidRPr="0036266B">
        <w:t>.</w:t>
      </w:r>
    </w:p>
    <w:p w14:paraId="37542E25" w14:textId="77777777" w:rsidR="007C0E58" w:rsidRPr="0036266B" w:rsidRDefault="007C0E58" w:rsidP="00B61B57">
      <w:pPr>
        <w:autoSpaceDE w:val="0"/>
        <w:autoSpaceDN w:val="0"/>
        <w:adjustRightInd w:val="0"/>
        <w:ind w:firstLine="709"/>
        <w:jc w:val="both"/>
      </w:pPr>
    </w:p>
    <w:p w14:paraId="337B0E18" w14:textId="77777777" w:rsidR="00E86A4C" w:rsidRPr="0036266B" w:rsidRDefault="00233D11" w:rsidP="00AE39EC">
      <w:pPr>
        <w:pStyle w:val="1"/>
      </w:pPr>
      <w:bookmarkStart w:id="9" w:name="_Toc38837995"/>
      <w:bookmarkStart w:id="10" w:name="_Toc39065545"/>
      <w:r w:rsidRPr="0036266B">
        <w:t xml:space="preserve">1.4. Общая характеристика </w:t>
      </w:r>
      <w:r w:rsidR="00E86A4C" w:rsidRPr="0036266B">
        <w:t>программы подготовки специалист</w:t>
      </w:r>
      <w:r w:rsidR="00893DE1" w:rsidRPr="0036266B">
        <w:t>ов</w:t>
      </w:r>
      <w:r w:rsidR="00E86A4C" w:rsidRPr="0036266B">
        <w:t xml:space="preserve"> среднего звена</w:t>
      </w:r>
      <w:bookmarkEnd w:id="9"/>
      <w:bookmarkEnd w:id="10"/>
    </w:p>
    <w:p w14:paraId="12D88198" w14:textId="77777777" w:rsidR="00E86A4C" w:rsidRPr="0036266B" w:rsidRDefault="00E86A4C" w:rsidP="00AE39EC">
      <w:pPr>
        <w:overflowPunct w:val="0"/>
        <w:autoSpaceDE w:val="0"/>
        <w:autoSpaceDN w:val="0"/>
        <w:adjustRightInd w:val="0"/>
        <w:ind w:left="60" w:firstLine="851"/>
        <w:jc w:val="both"/>
      </w:pPr>
    </w:p>
    <w:p w14:paraId="16F053A7" w14:textId="77777777" w:rsidR="00233D11" w:rsidRPr="0036266B" w:rsidRDefault="00233D11" w:rsidP="00AE39EC">
      <w:pPr>
        <w:overflowPunct w:val="0"/>
        <w:autoSpaceDE w:val="0"/>
        <w:autoSpaceDN w:val="0"/>
        <w:adjustRightInd w:val="0"/>
        <w:ind w:left="60" w:firstLine="851"/>
        <w:jc w:val="both"/>
      </w:pPr>
      <w:r w:rsidRPr="0036266B">
        <w:t xml:space="preserve">Получение </w:t>
      </w:r>
      <w:r w:rsidR="00893DE1" w:rsidRPr="0036266B">
        <w:t>среднего профессионального образования</w:t>
      </w:r>
      <w:r w:rsidRPr="0036266B">
        <w:t xml:space="preserve"> по ППССЗ </w:t>
      </w:r>
      <w:r w:rsidR="00893DE1" w:rsidRPr="0036266B">
        <w:t xml:space="preserve">СПО </w:t>
      </w:r>
      <w:r w:rsidRPr="0036266B">
        <w:t>допускается только в образовательной организации.</w:t>
      </w:r>
    </w:p>
    <w:p w14:paraId="1CC5E052" w14:textId="4ADA1183" w:rsidR="00ED4BCE" w:rsidRPr="0036266B" w:rsidRDefault="00233D11" w:rsidP="00AE39EC">
      <w:pPr>
        <w:overflowPunct w:val="0"/>
        <w:autoSpaceDE w:val="0"/>
        <w:autoSpaceDN w:val="0"/>
        <w:adjustRightInd w:val="0"/>
        <w:ind w:left="60" w:firstLine="851"/>
        <w:jc w:val="both"/>
      </w:pPr>
      <w:r w:rsidRPr="0036266B">
        <w:t xml:space="preserve">Сроки получения СПО по специальности </w:t>
      </w:r>
      <w:r w:rsidR="00926459" w:rsidRPr="0036266B">
        <w:t>38.02.04 «Коммерция (по отраслям)»</w:t>
      </w:r>
      <w:r w:rsidRPr="0036266B">
        <w:t xml:space="preserve"> базовой подготовки при очной форме обучения</w:t>
      </w:r>
      <w:r w:rsidR="00681010">
        <w:t>,</w:t>
      </w:r>
      <w:r w:rsidRPr="0036266B">
        <w:t xml:space="preserve"> и присваиваемая квал</w:t>
      </w:r>
      <w:r w:rsidR="00F97F0A" w:rsidRPr="0036266B">
        <w:t>ификация приводятся в таблице</w:t>
      </w:r>
      <w:r w:rsidR="003A43F2" w:rsidRPr="0036266B">
        <w:t>:</w:t>
      </w:r>
    </w:p>
    <w:p w14:paraId="6E3B7B89" w14:textId="77777777" w:rsidR="003A43F2" w:rsidRPr="0036266B" w:rsidRDefault="003A43F2" w:rsidP="00AE39EC">
      <w:pPr>
        <w:overflowPunct w:val="0"/>
        <w:autoSpaceDE w:val="0"/>
        <w:autoSpaceDN w:val="0"/>
        <w:adjustRightInd w:val="0"/>
        <w:ind w:left="60" w:firstLine="851"/>
        <w:jc w:val="both"/>
      </w:pPr>
    </w:p>
    <w:tbl>
      <w:tblPr>
        <w:tblStyle w:val="ae"/>
        <w:tblW w:w="0" w:type="auto"/>
        <w:tblInd w:w="60" w:type="dxa"/>
        <w:tblLook w:val="04A0" w:firstRow="1" w:lastRow="0" w:firstColumn="1" w:lastColumn="0" w:noHBand="0" w:noVBand="1"/>
      </w:tblPr>
      <w:tblGrid>
        <w:gridCol w:w="3175"/>
        <w:gridCol w:w="3189"/>
        <w:gridCol w:w="3146"/>
      </w:tblGrid>
      <w:tr w:rsidR="0036266B" w:rsidRPr="0036266B" w14:paraId="7E3563F0" w14:textId="77777777" w:rsidTr="004857B7">
        <w:trPr>
          <w:cantSplit/>
        </w:trPr>
        <w:tc>
          <w:tcPr>
            <w:tcW w:w="3359" w:type="dxa"/>
          </w:tcPr>
          <w:p w14:paraId="7AFF1720" w14:textId="77777777" w:rsidR="00ED4BCE" w:rsidRPr="0036266B" w:rsidRDefault="00ED4BCE" w:rsidP="00AE39EC">
            <w:pPr>
              <w:keepNext/>
              <w:keepLines/>
              <w:suppressAutoHyphens/>
              <w:overflowPunct w:val="0"/>
              <w:autoSpaceDE w:val="0"/>
              <w:autoSpaceDN w:val="0"/>
              <w:adjustRightInd w:val="0"/>
              <w:jc w:val="center"/>
            </w:pPr>
            <w:r w:rsidRPr="0036266B">
              <w:lastRenderedPageBreak/>
              <w:t>Уровень образования, необходимый для приема на обучение по ППССЗ</w:t>
            </w:r>
          </w:p>
        </w:tc>
        <w:tc>
          <w:tcPr>
            <w:tcW w:w="3364" w:type="dxa"/>
          </w:tcPr>
          <w:p w14:paraId="2727173E" w14:textId="77777777" w:rsidR="00ED4BCE" w:rsidRPr="0036266B" w:rsidRDefault="00ED4BCE" w:rsidP="00AE39EC">
            <w:pPr>
              <w:keepNext/>
              <w:keepLines/>
              <w:suppressAutoHyphens/>
              <w:overflowPunct w:val="0"/>
              <w:autoSpaceDE w:val="0"/>
              <w:autoSpaceDN w:val="0"/>
              <w:adjustRightInd w:val="0"/>
              <w:jc w:val="center"/>
            </w:pPr>
            <w:r w:rsidRPr="0036266B">
              <w:t>Наименование квалификации базовой подготовки</w:t>
            </w:r>
          </w:p>
        </w:tc>
        <w:tc>
          <w:tcPr>
            <w:tcW w:w="3355" w:type="dxa"/>
          </w:tcPr>
          <w:p w14:paraId="21B37FAA" w14:textId="77777777" w:rsidR="00ED4BCE" w:rsidRPr="0036266B" w:rsidRDefault="00ED4BCE" w:rsidP="00AE39EC">
            <w:pPr>
              <w:keepNext/>
              <w:keepLines/>
              <w:suppressAutoHyphens/>
              <w:overflowPunct w:val="0"/>
              <w:autoSpaceDE w:val="0"/>
              <w:autoSpaceDN w:val="0"/>
              <w:adjustRightInd w:val="0"/>
              <w:jc w:val="center"/>
            </w:pPr>
            <w:r w:rsidRPr="0036266B">
              <w:t>Срок получения СПО по ППССЗ базовой подготовки в очной форме обучения</w:t>
            </w:r>
          </w:p>
        </w:tc>
      </w:tr>
      <w:tr w:rsidR="009C66F3" w:rsidRPr="0036266B" w14:paraId="04C65927" w14:textId="77777777" w:rsidTr="004857B7">
        <w:trPr>
          <w:cantSplit/>
        </w:trPr>
        <w:tc>
          <w:tcPr>
            <w:tcW w:w="3359" w:type="dxa"/>
            <w:vAlign w:val="center"/>
          </w:tcPr>
          <w:p w14:paraId="6147DD74" w14:textId="527F46EC" w:rsidR="00E34A68" w:rsidRPr="0036266B" w:rsidRDefault="004857B7" w:rsidP="004857B7">
            <w:pPr>
              <w:overflowPunct w:val="0"/>
              <w:autoSpaceDE w:val="0"/>
              <w:autoSpaceDN w:val="0"/>
              <w:adjustRightInd w:val="0"/>
              <w:jc w:val="center"/>
            </w:pPr>
            <w:r w:rsidRPr="0036266B">
              <w:t>О</w:t>
            </w:r>
            <w:r w:rsidR="00E34A68" w:rsidRPr="0036266B">
              <w:t>сновное</w:t>
            </w:r>
            <w:r w:rsidRPr="0036266B">
              <w:t xml:space="preserve"> </w:t>
            </w:r>
            <w:r w:rsidR="00E34A68" w:rsidRPr="0036266B">
              <w:t xml:space="preserve">общее </w:t>
            </w:r>
            <w:r w:rsidRPr="0036266B">
              <w:br/>
            </w:r>
            <w:r w:rsidR="00E34A68" w:rsidRPr="0036266B">
              <w:t>образование</w:t>
            </w:r>
          </w:p>
        </w:tc>
        <w:tc>
          <w:tcPr>
            <w:tcW w:w="3364" w:type="dxa"/>
            <w:vAlign w:val="center"/>
          </w:tcPr>
          <w:p w14:paraId="48C3F1F8" w14:textId="77777777" w:rsidR="00E34A68" w:rsidRPr="0036266B" w:rsidRDefault="002B79B4" w:rsidP="004857B7">
            <w:pPr>
              <w:overflowPunct w:val="0"/>
              <w:autoSpaceDE w:val="0"/>
              <w:autoSpaceDN w:val="0"/>
              <w:adjustRightInd w:val="0"/>
              <w:jc w:val="center"/>
            </w:pPr>
            <w:r w:rsidRPr="0036266B">
              <w:t>Менеджер по продажам</w:t>
            </w:r>
          </w:p>
        </w:tc>
        <w:tc>
          <w:tcPr>
            <w:tcW w:w="3355" w:type="dxa"/>
            <w:vAlign w:val="center"/>
          </w:tcPr>
          <w:p w14:paraId="20269F9F" w14:textId="77777777" w:rsidR="00E34A68" w:rsidRPr="0036266B" w:rsidRDefault="00E34A68" w:rsidP="004857B7">
            <w:pPr>
              <w:overflowPunct w:val="0"/>
              <w:autoSpaceDE w:val="0"/>
              <w:autoSpaceDN w:val="0"/>
              <w:adjustRightInd w:val="0"/>
              <w:jc w:val="center"/>
            </w:pPr>
            <w:r w:rsidRPr="0036266B">
              <w:t>2 года 10 месяцев</w:t>
            </w:r>
          </w:p>
        </w:tc>
      </w:tr>
    </w:tbl>
    <w:p w14:paraId="4856DE19" w14:textId="77777777" w:rsidR="00E34A68" w:rsidRPr="0036266B" w:rsidRDefault="00E34A68" w:rsidP="004857B7">
      <w:pPr>
        <w:overflowPunct w:val="0"/>
        <w:autoSpaceDE w:val="0"/>
        <w:autoSpaceDN w:val="0"/>
        <w:adjustRightInd w:val="0"/>
        <w:ind w:firstLine="709"/>
        <w:jc w:val="both"/>
      </w:pPr>
    </w:p>
    <w:p w14:paraId="47933003" w14:textId="637BD69B" w:rsidR="00004EBD" w:rsidRPr="0036266B" w:rsidRDefault="0061398D" w:rsidP="004857B7">
      <w:pPr>
        <w:overflowPunct w:val="0"/>
        <w:autoSpaceDE w:val="0"/>
        <w:autoSpaceDN w:val="0"/>
        <w:adjustRightInd w:val="0"/>
        <w:ind w:firstLine="709"/>
        <w:jc w:val="both"/>
        <w:rPr>
          <w:spacing w:val="-2"/>
        </w:rPr>
      </w:pPr>
      <w:r w:rsidRPr="0036266B">
        <w:rPr>
          <w:spacing w:val="-2"/>
        </w:rPr>
        <w:t>Трудоемкость</w:t>
      </w:r>
      <w:r w:rsidR="00712506" w:rsidRPr="0036266B">
        <w:rPr>
          <w:spacing w:val="-2"/>
        </w:rPr>
        <w:t xml:space="preserve"> ППССЗ </w:t>
      </w:r>
      <w:r w:rsidR="00684C96" w:rsidRPr="0036266B">
        <w:rPr>
          <w:spacing w:val="-2"/>
        </w:rPr>
        <w:t>на базе основного общего образования</w:t>
      </w:r>
      <w:r w:rsidR="00AE39EC" w:rsidRPr="0036266B">
        <w:rPr>
          <w:spacing w:val="-2"/>
        </w:rPr>
        <w:t xml:space="preserve"> </w:t>
      </w:r>
      <w:r w:rsidR="003A43F2" w:rsidRPr="0036266B">
        <w:rPr>
          <w:spacing w:val="-2"/>
        </w:rPr>
        <w:t>приводятся в таблице:</w:t>
      </w:r>
    </w:p>
    <w:p w14:paraId="74A5AF24" w14:textId="77777777" w:rsidR="003A43F2" w:rsidRPr="0036266B" w:rsidRDefault="003A43F2" w:rsidP="004857B7">
      <w:pPr>
        <w:overflowPunct w:val="0"/>
        <w:autoSpaceDE w:val="0"/>
        <w:autoSpaceDN w:val="0"/>
        <w:adjustRightInd w:val="0"/>
        <w:ind w:firstLine="709"/>
        <w:jc w:val="both"/>
      </w:pPr>
    </w:p>
    <w:tbl>
      <w:tblPr>
        <w:tblStyle w:val="ae"/>
        <w:tblW w:w="0" w:type="auto"/>
        <w:tblLook w:val="04A0" w:firstRow="1" w:lastRow="0" w:firstColumn="1" w:lastColumn="0" w:noHBand="0" w:noVBand="1"/>
      </w:tblPr>
      <w:tblGrid>
        <w:gridCol w:w="7031"/>
        <w:gridCol w:w="2539"/>
      </w:tblGrid>
      <w:tr w:rsidR="0036266B" w:rsidRPr="0036266B" w14:paraId="1A59F6AF" w14:textId="77777777" w:rsidTr="003A43F2">
        <w:tc>
          <w:tcPr>
            <w:tcW w:w="7440" w:type="dxa"/>
          </w:tcPr>
          <w:p w14:paraId="133CDFEF" w14:textId="77777777" w:rsidR="00684C96" w:rsidRPr="0036266B" w:rsidRDefault="00684C96" w:rsidP="00AE39EC">
            <w:pPr>
              <w:overflowPunct w:val="0"/>
              <w:autoSpaceDE w:val="0"/>
              <w:autoSpaceDN w:val="0"/>
              <w:adjustRightInd w:val="0"/>
              <w:ind w:firstLine="142"/>
              <w:jc w:val="both"/>
            </w:pPr>
            <w:r w:rsidRPr="0036266B">
              <w:t>Обучение по учебным циклам</w:t>
            </w:r>
          </w:p>
        </w:tc>
        <w:tc>
          <w:tcPr>
            <w:tcW w:w="2698" w:type="dxa"/>
          </w:tcPr>
          <w:p w14:paraId="21677E03" w14:textId="77777777" w:rsidR="00684C96" w:rsidRPr="0036266B" w:rsidRDefault="0061398D" w:rsidP="004857B7">
            <w:pPr>
              <w:overflowPunct w:val="0"/>
              <w:autoSpaceDE w:val="0"/>
              <w:autoSpaceDN w:val="0"/>
              <w:adjustRightInd w:val="0"/>
              <w:jc w:val="center"/>
            </w:pPr>
            <w:r w:rsidRPr="0036266B">
              <w:t>98 нед.</w:t>
            </w:r>
          </w:p>
        </w:tc>
      </w:tr>
      <w:tr w:rsidR="0036266B" w:rsidRPr="0036266B" w14:paraId="1F816DCF" w14:textId="77777777" w:rsidTr="003A43F2">
        <w:tc>
          <w:tcPr>
            <w:tcW w:w="7440" w:type="dxa"/>
          </w:tcPr>
          <w:p w14:paraId="085956E4" w14:textId="77777777" w:rsidR="00684C96" w:rsidRPr="0036266B" w:rsidRDefault="00684C96" w:rsidP="00AE39EC">
            <w:pPr>
              <w:overflowPunct w:val="0"/>
              <w:autoSpaceDE w:val="0"/>
              <w:autoSpaceDN w:val="0"/>
              <w:adjustRightInd w:val="0"/>
              <w:ind w:firstLine="142"/>
              <w:jc w:val="both"/>
            </w:pPr>
            <w:r w:rsidRPr="0036266B">
              <w:t>Учебная практика</w:t>
            </w:r>
          </w:p>
        </w:tc>
        <w:tc>
          <w:tcPr>
            <w:tcW w:w="2698" w:type="dxa"/>
            <w:vMerge w:val="restart"/>
          </w:tcPr>
          <w:p w14:paraId="66672EF6" w14:textId="77777777" w:rsidR="00684C96" w:rsidRPr="0036266B" w:rsidRDefault="00684C96" w:rsidP="004857B7">
            <w:pPr>
              <w:overflowPunct w:val="0"/>
              <w:autoSpaceDE w:val="0"/>
              <w:autoSpaceDN w:val="0"/>
              <w:adjustRightInd w:val="0"/>
              <w:jc w:val="center"/>
            </w:pPr>
            <w:r w:rsidRPr="0036266B">
              <w:t>10 нед.</w:t>
            </w:r>
          </w:p>
        </w:tc>
      </w:tr>
      <w:tr w:rsidR="0036266B" w:rsidRPr="0036266B" w14:paraId="2A174742" w14:textId="77777777" w:rsidTr="003A43F2">
        <w:tc>
          <w:tcPr>
            <w:tcW w:w="7440" w:type="dxa"/>
          </w:tcPr>
          <w:p w14:paraId="435E5AE4" w14:textId="77777777" w:rsidR="00684C96" w:rsidRPr="0036266B" w:rsidRDefault="00684C96" w:rsidP="00AE39EC">
            <w:pPr>
              <w:overflowPunct w:val="0"/>
              <w:autoSpaceDE w:val="0"/>
              <w:autoSpaceDN w:val="0"/>
              <w:adjustRightInd w:val="0"/>
              <w:ind w:firstLine="142"/>
              <w:jc w:val="both"/>
            </w:pPr>
            <w:r w:rsidRPr="0036266B">
              <w:t>Производственная практика (по профилю специальности)</w:t>
            </w:r>
          </w:p>
        </w:tc>
        <w:tc>
          <w:tcPr>
            <w:tcW w:w="2698" w:type="dxa"/>
            <w:vMerge/>
          </w:tcPr>
          <w:p w14:paraId="15D1BB9E" w14:textId="77777777" w:rsidR="00684C96" w:rsidRPr="0036266B" w:rsidRDefault="00684C96" w:rsidP="004857B7">
            <w:pPr>
              <w:overflowPunct w:val="0"/>
              <w:autoSpaceDE w:val="0"/>
              <w:autoSpaceDN w:val="0"/>
              <w:adjustRightInd w:val="0"/>
              <w:jc w:val="center"/>
            </w:pPr>
          </w:p>
        </w:tc>
      </w:tr>
      <w:tr w:rsidR="0036266B" w:rsidRPr="0036266B" w14:paraId="3960C3A8" w14:textId="77777777" w:rsidTr="003A43F2">
        <w:tc>
          <w:tcPr>
            <w:tcW w:w="7440" w:type="dxa"/>
          </w:tcPr>
          <w:p w14:paraId="5A1584EB" w14:textId="77777777" w:rsidR="00684C96" w:rsidRPr="0036266B" w:rsidRDefault="00684C96" w:rsidP="00AE39EC">
            <w:pPr>
              <w:overflowPunct w:val="0"/>
              <w:autoSpaceDE w:val="0"/>
              <w:autoSpaceDN w:val="0"/>
              <w:adjustRightInd w:val="0"/>
              <w:ind w:firstLine="142"/>
              <w:jc w:val="both"/>
            </w:pPr>
            <w:r w:rsidRPr="0036266B">
              <w:t>Производственная практика (преддипломная)</w:t>
            </w:r>
          </w:p>
        </w:tc>
        <w:tc>
          <w:tcPr>
            <w:tcW w:w="2698" w:type="dxa"/>
          </w:tcPr>
          <w:p w14:paraId="06991254" w14:textId="77777777" w:rsidR="00684C96" w:rsidRPr="0036266B" w:rsidRDefault="00684C96" w:rsidP="004857B7">
            <w:pPr>
              <w:overflowPunct w:val="0"/>
              <w:autoSpaceDE w:val="0"/>
              <w:autoSpaceDN w:val="0"/>
              <w:adjustRightInd w:val="0"/>
              <w:jc w:val="center"/>
            </w:pPr>
            <w:r w:rsidRPr="0036266B">
              <w:t>4 нед.</w:t>
            </w:r>
          </w:p>
        </w:tc>
      </w:tr>
      <w:tr w:rsidR="0036266B" w:rsidRPr="0036266B" w14:paraId="6E0D835B" w14:textId="77777777" w:rsidTr="003A43F2">
        <w:tc>
          <w:tcPr>
            <w:tcW w:w="7440" w:type="dxa"/>
          </w:tcPr>
          <w:p w14:paraId="503EE523" w14:textId="77777777" w:rsidR="00684C96" w:rsidRPr="0036266B" w:rsidRDefault="00684C96" w:rsidP="00AE39EC">
            <w:pPr>
              <w:overflowPunct w:val="0"/>
              <w:autoSpaceDE w:val="0"/>
              <w:autoSpaceDN w:val="0"/>
              <w:adjustRightInd w:val="0"/>
              <w:ind w:firstLine="142"/>
              <w:jc w:val="both"/>
            </w:pPr>
            <w:r w:rsidRPr="0036266B">
              <w:t>Промежуточная аттестация</w:t>
            </w:r>
          </w:p>
        </w:tc>
        <w:tc>
          <w:tcPr>
            <w:tcW w:w="2698" w:type="dxa"/>
          </w:tcPr>
          <w:p w14:paraId="17E95924" w14:textId="77777777" w:rsidR="00684C96" w:rsidRPr="0036266B" w:rsidRDefault="0061398D" w:rsidP="004857B7">
            <w:pPr>
              <w:overflowPunct w:val="0"/>
              <w:autoSpaceDE w:val="0"/>
              <w:autoSpaceDN w:val="0"/>
              <w:adjustRightInd w:val="0"/>
              <w:jc w:val="center"/>
            </w:pPr>
            <w:r w:rsidRPr="0036266B">
              <w:t>5 нед.</w:t>
            </w:r>
          </w:p>
        </w:tc>
      </w:tr>
      <w:tr w:rsidR="0036266B" w:rsidRPr="0036266B" w14:paraId="2DD35A40" w14:textId="77777777" w:rsidTr="003A43F2">
        <w:tc>
          <w:tcPr>
            <w:tcW w:w="7440" w:type="dxa"/>
          </w:tcPr>
          <w:p w14:paraId="17752CA0" w14:textId="77777777" w:rsidR="00684C96" w:rsidRPr="0036266B" w:rsidRDefault="00684C96" w:rsidP="00AE39EC">
            <w:pPr>
              <w:overflowPunct w:val="0"/>
              <w:autoSpaceDE w:val="0"/>
              <w:autoSpaceDN w:val="0"/>
              <w:adjustRightInd w:val="0"/>
              <w:ind w:firstLine="142"/>
              <w:jc w:val="both"/>
            </w:pPr>
            <w:r w:rsidRPr="0036266B">
              <w:t>Государственная итоговая аттестация</w:t>
            </w:r>
          </w:p>
        </w:tc>
        <w:tc>
          <w:tcPr>
            <w:tcW w:w="2698" w:type="dxa"/>
          </w:tcPr>
          <w:p w14:paraId="053DC5A1" w14:textId="77777777" w:rsidR="00684C96" w:rsidRPr="0036266B" w:rsidRDefault="00684C96" w:rsidP="004857B7">
            <w:pPr>
              <w:overflowPunct w:val="0"/>
              <w:autoSpaceDE w:val="0"/>
              <w:autoSpaceDN w:val="0"/>
              <w:adjustRightInd w:val="0"/>
              <w:jc w:val="center"/>
            </w:pPr>
            <w:r w:rsidRPr="0036266B">
              <w:t>6 нед.</w:t>
            </w:r>
          </w:p>
        </w:tc>
      </w:tr>
      <w:tr w:rsidR="0036266B" w:rsidRPr="0036266B" w14:paraId="56235F6E" w14:textId="77777777" w:rsidTr="003A43F2">
        <w:tc>
          <w:tcPr>
            <w:tcW w:w="7440" w:type="dxa"/>
          </w:tcPr>
          <w:p w14:paraId="203A1BE6" w14:textId="77777777" w:rsidR="00684C96" w:rsidRPr="0036266B" w:rsidRDefault="00684C96" w:rsidP="00AE39EC">
            <w:pPr>
              <w:overflowPunct w:val="0"/>
              <w:autoSpaceDE w:val="0"/>
              <w:autoSpaceDN w:val="0"/>
              <w:adjustRightInd w:val="0"/>
              <w:ind w:firstLine="142"/>
              <w:jc w:val="both"/>
            </w:pPr>
            <w:r w:rsidRPr="0036266B">
              <w:t>Каникулы</w:t>
            </w:r>
          </w:p>
        </w:tc>
        <w:tc>
          <w:tcPr>
            <w:tcW w:w="2698" w:type="dxa"/>
          </w:tcPr>
          <w:p w14:paraId="704D0771" w14:textId="77777777" w:rsidR="00684C96" w:rsidRPr="0036266B" w:rsidRDefault="0061398D" w:rsidP="004857B7">
            <w:pPr>
              <w:overflowPunct w:val="0"/>
              <w:autoSpaceDE w:val="0"/>
              <w:autoSpaceDN w:val="0"/>
              <w:adjustRightInd w:val="0"/>
              <w:jc w:val="center"/>
            </w:pPr>
            <w:r w:rsidRPr="0036266B">
              <w:t>24 нед.</w:t>
            </w:r>
          </w:p>
        </w:tc>
      </w:tr>
      <w:tr w:rsidR="009C66F3" w:rsidRPr="0036266B" w14:paraId="5D82A82B" w14:textId="77777777" w:rsidTr="003A43F2">
        <w:tc>
          <w:tcPr>
            <w:tcW w:w="7440" w:type="dxa"/>
          </w:tcPr>
          <w:p w14:paraId="2610CFA9" w14:textId="77777777" w:rsidR="00684C96" w:rsidRPr="0036266B" w:rsidRDefault="00684C96" w:rsidP="00AE39EC">
            <w:pPr>
              <w:overflowPunct w:val="0"/>
              <w:autoSpaceDE w:val="0"/>
              <w:autoSpaceDN w:val="0"/>
              <w:adjustRightInd w:val="0"/>
              <w:ind w:firstLine="142"/>
              <w:jc w:val="both"/>
            </w:pPr>
            <w:r w:rsidRPr="0036266B">
              <w:t>Итого</w:t>
            </w:r>
          </w:p>
        </w:tc>
        <w:tc>
          <w:tcPr>
            <w:tcW w:w="2698" w:type="dxa"/>
          </w:tcPr>
          <w:p w14:paraId="6DFB51EB" w14:textId="77777777" w:rsidR="00684C96" w:rsidRPr="0036266B" w:rsidRDefault="0061398D" w:rsidP="004857B7">
            <w:pPr>
              <w:overflowPunct w:val="0"/>
              <w:autoSpaceDE w:val="0"/>
              <w:autoSpaceDN w:val="0"/>
              <w:adjustRightInd w:val="0"/>
              <w:jc w:val="center"/>
            </w:pPr>
            <w:r w:rsidRPr="0036266B">
              <w:t>147 нед.</w:t>
            </w:r>
          </w:p>
        </w:tc>
      </w:tr>
    </w:tbl>
    <w:p w14:paraId="787A66F0" w14:textId="77777777" w:rsidR="00AD7B3B" w:rsidRPr="0036266B" w:rsidRDefault="00AD7B3B" w:rsidP="00502214"/>
    <w:p w14:paraId="500BBE3E" w14:textId="50092952" w:rsidR="00B07FD7" w:rsidRPr="0036266B" w:rsidRDefault="00E86A4C" w:rsidP="00AE39EC">
      <w:pPr>
        <w:pStyle w:val="1"/>
      </w:pPr>
      <w:bookmarkStart w:id="11" w:name="_Toc39065546"/>
      <w:r w:rsidRPr="0036266B">
        <w:t>2</w:t>
      </w:r>
      <w:r w:rsidR="001E2E83" w:rsidRPr="0036266B">
        <w:t>.</w:t>
      </w:r>
      <w:r w:rsidR="00B07FD7" w:rsidRPr="0036266B">
        <w:t xml:space="preserve"> ХАРАКТЕРИСТИКА ПРОФЕССИОНАЛЬНОЙ ДЕЯТЕЛЬНОСТИ ВЫПУСКНИКА </w:t>
      </w:r>
      <w:r w:rsidRPr="0036266B">
        <w:t>ПР</w:t>
      </w:r>
      <w:r w:rsidR="00BF6020" w:rsidRPr="0036266B">
        <w:t>О</w:t>
      </w:r>
      <w:r w:rsidRPr="0036266B">
        <w:t>ГРАММЫ ПОДГОТОВКИ СПЕЦИАЛИСТ</w:t>
      </w:r>
      <w:r w:rsidR="00AD7B3B" w:rsidRPr="0036266B">
        <w:t>ОВ</w:t>
      </w:r>
      <w:r w:rsidR="004857B7" w:rsidRPr="0036266B">
        <w:br/>
      </w:r>
      <w:r w:rsidRPr="0036266B">
        <w:t>СРЕДНЕГО ЗВЕНА</w:t>
      </w:r>
      <w:bookmarkEnd w:id="11"/>
    </w:p>
    <w:p w14:paraId="6D8E415D" w14:textId="77777777" w:rsidR="00B07FD7" w:rsidRPr="0036266B" w:rsidRDefault="00B07FD7" w:rsidP="00502214"/>
    <w:p w14:paraId="056E7BC2" w14:textId="3B604021" w:rsidR="00B07FD7" w:rsidRPr="0036266B" w:rsidRDefault="001E2E83" w:rsidP="00AE39EC">
      <w:pPr>
        <w:pStyle w:val="1"/>
      </w:pPr>
      <w:bookmarkStart w:id="12" w:name="_Toc38837997"/>
      <w:bookmarkStart w:id="13" w:name="_Toc39065547"/>
      <w:r w:rsidRPr="0036266B">
        <w:t xml:space="preserve">2.1. </w:t>
      </w:r>
      <w:r w:rsidR="00B07FD7" w:rsidRPr="0036266B">
        <w:t>Область профессиональной деятельности выпускника</w:t>
      </w:r>
      <w:bookmarkEnd w:id="12"/>
      <w:bookmarkEnd w:id="13"/>
    </w:p>
    <w:p w14:paraId="5FB27CE0" w14:textId="77777777" w:rsidR="004857B7" w:rsidRPr="0036266B" w:rsidRDefault="004857B7" w:rsidP="00B61B57">
      <w:pPr>
        <w:overflowPunct w:val="0"/>
        <w:autoSpaceDE w:val="0"/>
        <w:autoSpaceDN w:val="0"/>
        <w:adjustRightInd w:val="0"/>
        <w:ind w:firstLine="709"/>
        <w:jc w:val="both"/>
      </w:pPr>
    </w:p>
    <w:p w14:paraId="6D8FB52C" w14:textId="77777777" w:rsidR="004857B7" w:rsidRPr="0036266B" w:rsidRDefault="00E86A4C" w:rsidP="004857B7">
      <w:pPr>
        <w:overflowPunct w:val="0"/>
        <w:autoSpaceDE w:val="0"/>
        <w:autoSpaceDN w:val="0"/>
        <w:adjustRightInd w:val="0"/>
        <w:ind w:firstLine="709"/>
        <w:jc w:val="both"/>
      </w:pPr>
      <w:r w:rsidRPr="0036266B">
        <w:t xml:space="preserve">В </w:t>
      </w:r>
      <w:r w:rsidR="00B07FD7" w:rsidRPr="0036266B">
        <w:t>соответствии с ФГОС СПО п</w:t>
      </w:r>
      <w:r w:rsidRPr="0036266B">
        <w:t xml:space="preserve">о данной специальности областью </w:t>
      </w:r>
      <w:r w:rsidR="00B07FD7" w:rsidRPr="0036266B">
        <w:t>профессиональной деятельности выпускников является:</w:t>
      </w:r>
    </w:p>
    <w:p w14:paraId="57B8FFCB" w14:textId="7FD43F3D" w:rsidR="005E3982" w:rsidRPr="0036266B" w:rsidRDefault="004857B7" w:rsidP="004857B7">
      <w:pPr>
        <w:overflowPunct w:val="0"/>
        <w:autoSpaceDE w:val="0"/>
        <w:autoSpaceDN w:val="0"/>
        <w:adjustRightInd w:val="0"/>
        <w:ind w:firstLine="709"/>
        <w:jc w:val="both"/>
      </w:pPr>
      <w:r w:rsidRPr="0036266B">
        <w:t>- </w:t>
      </w:r>
      <w:r w:rsidR="005E3982" w:rsidRPr="0036266B">
        <w:t>Организация и проведение коммерческой деятельности в производственных, торговых и сервисных организациях.</w:t>
      </w:r>
    </w:p>
    <w:p w14:paraId="6F3A0594" w14:textId="77777777" w:rsidR="00893DE1" w:rsidRPr="0036266B" w:rsidRDefault="00893DE1" w:rsidP="00AE39EC">
      <w:pPr>
        <w:pStyle w:val="afa"/>
        <w:overflowPunct w:val="0"/>
        <w:autoSpaceDE w:val="0"/>
        <w:autoSpaceDN w:val="0"/>
        <w:adjustRightInd w:val="0"/>
        <w:jc w:val="both"/>
      </w:pPr>
    </w:p>
    <w:p w14:paraId="1FF5021E" w14:textId="3C21B318" w:rsidR="00B07FD7" w:rsidRPr="0036266B" w:rsidRDefault="00E86A4C" w:rsidP="00AE39EC">
      <w:pPr>
        <w:pStyle w:val="1"/>
      </w:pPr>
      <w:bookmarkStart w:id="14" w:name="_Toc38837998"/>
      <w:bookmarkStart w:id="15" w:name="_Toc39065548"/>
      <w:r w:rsidRPr="0036266B">
        <w:t>2.2</w:t>
      </w:r>
      <w:r w:rsidR="001E2E83" w:rsidRPr="0036266B">
        <w:t>.</w:t>
      </w:r>
      <w:r w:rsidR="00B07FD7" w:rsidRPr="0036266B">
        <w:t xml:space="preserve"> Объекты профессиональной деятельности выпускника</w:t>
      </w:r>
      <w:bookmarkEnd w:id="14"/>
      <w:bookmarkEnd w:id="15"/>
    </w:p>
    <w:p w14:paraId="155EFC69" w14:textId="77777777" w:rsidR="00AD7B3B" w:rsidRPr="0036266B" w:rsidRDefault="00AD7B3B" w:rsidP="00AE39EC">
      <w:pPr>
        <w:autoSpaceDE w:val="0"/>
        <w:autoSpaceDN w:val="0"/>
        <w:adjustRightInd w:val="0"/>
        <w:jc w:val="center"/>
      </w:pPr>
    </w:p>
    <w:p w14:paraId="7015A608" w14:textId="77777777" w:rsidR="004857B7" w:rsidRPr="0036266B" w:rsidRDefault="00B07FD7" w:rsidP="004857B7">
      <w:pPr>
        <w:autoSpaceDE w:val="0"/>
        <w:autoSpaceDN w:val="0"/>
        <w:adjustRightInd w:val="0"/>
        <w:ind w:firstLine="709"/>
        <w:jc w:val="both"/>
      </w:pPr>
      <w:r w:rsidRPr="0036266B">
        <w:t>Объектами профессиональной деятельности выпускников являются:</w:t>
      </w:r>
    </w:p>
    <w:p w14:paraId="38F29FBB" w14:textId="77777777" w:rsidR="004857B7" w:rsidRPr="0036266B" w:rsidRDefault="004857B7" w:rsidP="004857B7">
      <w:pPr>
        <w:autoSpaceDE w:val="0"/>
        <w:autoSpaceDN w:val="0"/>
        <w:adjustRightInd w:val="0"/>
        <w:ind w:firstLine="709"/>
        <w:jc w:val="both"/>
      </w:pPr>
      <w:r w:rsidRPr="0036266B">
        <w:t>- </w:t>
      </w:r>
      <w:r w:rsidR="00926459" w:rsidRPr="0036266B">
        <w:t>товары, производимые и/или реализуемые в производственных, обслуживающих организациях;</w:t>
      </w:r>
    </w:p>
    <w:p w14:paraId="60F5A69C" w14:textId="77777777" w:rsidR="004857B7" w:rsidRPr="0036266B" w:rsidRDefault="004857B7" w:rsidP="004857B7">
      <w:pPr>
        <w:autoSpaceDE w:val="0"/>
        <w:autoSpaceDN w:val="0"/>
        <w:adjustRightInd w:val="0"/>
        <w:ind w:firstLine="709"/>
        <w:jc w:val="both"/>
      </w:pPr>
      <w:r w:rsidRPr="0036266B">
        <w:t xml:space="preserve">- </w:t>
      </w:r>
      <w:r w:rsidR="00926459" w:rsidRPr="0036266B">
        <w:t>услуги, оказываемые сервисными организациями;</w:t>
      </w:r>
    </w:p>
    <w:p w14:paraId="0A64D1EA" w14:textId="7FF123C1" w:rsidR="00B07FD7" w:rsidRPr="0036266B" w:rsidRDefault="004857B7" w:rsidP="004857B7">
      <w:pPr>
        <w:autoSpaceDE w:val="0"/>
        <w:autoSpaceDN w:val="0"/>
        <w:adjustRightInd w:val="0"/>
        <w:ind w:firstLine="709"/>
        <w:jc w:val="both"/>
      </w:pPr>
      <w:r w:rsidRPr="0036266B">
        <w:t xml:space="preserve">- </w:t>
      </w:r>
      <w:r w:rsidR="00926459" w:rsidRPr="0036266B">
        <w:t>первичные трудовые коллективы.</w:t>
      </w:r>
    </w:p>
    <w:p w14:paraId="58D5A1E6" w14:textId="77777777" w:rsidR="00347E9C" w:rsidRPr="0036266B" w:rsidRDefault="00347E9C" w:rsidP="00AE39EC">
      <w:pPr>
        <w:autoSpaceDE w:val="0"/>
        <w:autoSpaceDN w:val="0"/>
        <w:adjustRightInd w:val="0"/>
        <w:jc w:val="both"/>
      </w:pPr>
    </w:p>
    <w:p w14:paraId="16B0CE9F" w14:textId="7DB6D1F6" w:rsidR="00A71661" w:rsidRPr="0036266B" w:rsidRDefault="001E2E83" w:rsidP="00AE39EC">
      <w:pPr>
        <w:pStyle w:val="1"/>
      </w:pPr>
      <w:bookmarkStart w:id="16" w:name="_Toc38837999"/>
      <w:bookmarkStart w:id="17" w:name="_Toc39065549"/>
      <w:r w:rsidRPr="0036266B">
        <w:t xml:space="preserve">2.3. </w:t>
      </w:r>
      <w:r w:rsidR="00B07FD7" w:rsidRPr="0036266B">
        <w:t>Виды</w:t>
      </w:r>
      <w:r w:rsidR="00893DE1" w:rsidRPr="0036266B">
        <w:t xml:space="preserve"> </w:t>
      </w:r>
      <w:r w:rsidR="00B07FD7" w:rsidRPr="0036266B">
        <w:t>деятельности выпускника</w:t>
      </w:r>
      <w:bookmarkEnd w:id="16"/>
      <w:bookmarkEnd w:id="17"/>
    </w:p>
    <w:p w14:paraId="17F369FA" w14:textId="77777777" w:rsidR="00B07FD7" w:rsidRPr="0036266B" w:rsidRDefault="00B07FD7" w:rsidP="004857B7"/>
    <w:p w14:paraId="1DE5F6EF" w14:textId="77777777" w:rsidR="004857B7" w:rsidRPr="0036266B" w:rsidRDefault="00A71661" w:rsidP="004857B7">
      <w:pPr>
        <w:autoSpaceDE w:val="0"/>
        <w:autoSpaceDN w:val="0"/>
        <w:adjustRightInd w:val="0"/>
        <w:ind w:firstLine="709"/>
        <w:jc w:val="both"/>
        <w:rPr>
          <w:bCs/>
        </w:rPr>
      </w:pPr>
      <w:r w:rsidRPr="0036266B">
        <w:rPr>
          <w:bCs/>
        </w:rPr>
        <w:t>Видами деятельности выпускников являются:</w:t>
      </w:r>
    </w:p>
    <w:p w14:paraId="79946A6C" w14:textId="77777777" w:rsidR="004857B7" w:rsidRPr="0036266B" w:rsidRDefault="004857B7" w:rsidP="004857B7">
      <w:pPr>
        <w:autoSpaceDE w:val="0"/>
        <w:autoSpaceDN w:val="0"/>
        <w:adjustRightInd w:val="0"/>
        <w:ind w:firstLine="709"/>
        <w:jc w:val="both"/>
      </w:pPr>
      <w:r w:rsidRPr="0036266B">
        <w:t xml:space="preserve">- </w:t>
      </w:r>
      <w:r w:rsidR="00926459" w:rsidRPr="0036266B">
        <w:t>Организация и управление торгово-сбытовой деятельностью.</w:t>
      </w:r>
    </w:p>
    <w:p w14:paraId="68F568FF" w14:textId="77777777" w:rsidR="004857B7" w:rsidRPr="0036266B" w:rsidRDefault="004857B7" w:rsidP="004857B7">
      <w:pPr>
        <w:autoSpaceDE w:val="0"/>
        <w:autoSpaceDN w:val="0"/>
        <w:adjustRightInd w:val="0"/>
        <w:ind w:firstLine="709"/>
        <w:jc w:val="both"/>
      </w:pPr>
      <w:r w:rsidRPr="0036266B">
        <w:t xml:space="preserve">- </w:t>
      </w:r>
      <w:r w:rsidR="00926459" w:rsidRPr="0036266B">
        <w:t>Организация и проведение экономической и маркетинговой деятельности.</w:t>
      </w:r>
    </w:p>
    <w:p w14:paraId="70ECA235" w14:textId="77777777" w:rsidR="004857B7" w:rsidRPr="0036266B" w:rsidRDefault="004857B7" w:rsidP="004857B7">
      <w:pPr>
        <w:autoSpaceDE w:val="0"/>
        <w:autoSpaceDN w:val="0"/>
        <w:adjustRightInd w:val="0"/>
        <w:ind w:firstLine="709"/>
        <w:jc w:val="both"/>
      </w:pPr>
      <w:r w:rsidRPr="0036266B">
        <w:t>- </w:t>
      </w:r>
      <w:r w:rsidR="00926459" w:rsidRPr="0036266B">
        <w:t>Управление ассортиментом, оценка качества и обеспечение сохраняемости товаров.</w:t>
      </w:r>
    </w:p>
    <w:p w14:paraId="0A1D9DBE" w14:textId="44EE66FA" w:rsidR="00004EBD" w:rsidRPr="0036266B" w:rsidRDefault="004857B7" w:rsidP="004857B7">
      <w:pPr>
        <w:autoSpaceDE w:val="0"/>
        <w:autoSpaceDN w:val="0"/>
        <w:adjustRightInd w:val="0"/>
        <w:ind w:firstLine="709"/>
        <w:jc w:val="both"/>
      </w:pPr>
      <w:r w:rsidRPr="0036266B">
        <w:t>- </w:t>
      </w:r>
      <w:r w:rsidR="00926459" w:rsidRPr="0036266B">
        <w:t>Выполнение работ по одной или нескольким профессиям рабочих, должностям служащих.</w:t>
      </w:r>
    </w:p>
    <w:p w14:paraId="08F16914" w14:textId="77777777" w:rsidR="004857B7" w:rsidRPr="0036266B" w:rsidRDefault="004857B7" w:rsidP="004857B7"/>
    <w:p w14:paraId="06562638" w14:textId="7D883DA1" w:rsidR="00A71661" w:rsidRPr="0036266B" w:rsidRDefault="001E2E83" w:rsidP="00AE39EC">
      <w:pPr>
        <w:pStyle w:val="1"/>
        <w:pageBreakBefore/>
      </w:pPr>
      <w:bookmarkStart w:id="18" w:name="_Toc39065550"/>
      <w:r w:rsidRPr="0036266B">
        <w:lastRenderedPageBreak/>
        <w:t xml:space="preserve">3. </w:t>
      </w:r>
      <w:r w:rsidR="00A71661" w:rsidRPr="0036266B">
        <w:t>КОМПЕТЕНЦИ</w:t>
      </w:r>
      <w:r w:rsidR="00AD7B3B" w:rsidRPr="0036266B">
        <w:t>И</w:t>
      </w:r>
      <w:r w:rsidR="00A71661" w:rsidRPr="0036266B">
        <w:t xml:space="preserve"> ВЫПУСКНИКА</w:t>
      </w:r>
      <w:r w:rsidR="00AD7B3B" w:rsidRPr="0036266B">
        <w:t>,</w:t>
      </w:r>
      <w:r w:rsidR="004857B7" w:rsidRPr="0036266B">
        <w:br/>
      </w:r>
      <w:r w:rsidR="00A71661" w:rsidRPr="0036266B">
        <w:t xml:space="preserve">ФОРМИРУЕМЫЕ В РЕЗУЛЬТАТЕ ОСВОЕНИЯ </w:t>
      </w:r>
      <w:r w:rsidR="00E86A4C" w:rsidRPr="0036266B">
        <w:t>ПРОГРАММЫ ПОДГОТОВКИ СПЕЦИАЛИСТ</w:t>
      </w:r>
      <w:r w:rsidR="00AD7B3B" w:rsidRPr="0036266B">
        <w:t>ОВ</w:t>
      </w:r>
      <w:r w:rsidR="00E86A4C" w:rsidRPr="0036266B">
        <w:t xml:space="preserve"> </w:t>
      </w:r>
      <w:r w:rsidRPr="0036266B">
        <w:t>СРЕДНЕГО</w:t>
      </w:r>
      <w:r w:rsidR="00E86A4C" w:rsidRPr="0036266B">
        <w:t xml:space="preserve"> ЗВЕНА</w:t>
      </w:r>
      <w:bookmarkEnd w:id="18"/>
    </w:p>
    <w:p w14:paraId="3204ECA4" w14:textId="77777777" w:rsidR="00A71661" w:rsidRPr="0036266B" w:rsidRDefault="00A71661" w:rsidP="00B61B57">
      <w:pPr>
        <w:autoSpaceDE w:val="0"/>
        <w:autoSpaceDN w:val="0"/>
        <w:adjustRightInd w:val="0"/>
        <w:ind w:firstLine="709"/>
        <w:jc w:val="both"/>
        <w:rPr>
          <w:lang w:val="x-none"/>
        </w:rPr>
      </w:pPr>
    </w:p>
    <w:p w14:paraId="01F70F32" w14:textId="77777777" w:rsidR="00473D78" w:rsidRPr="0036266B" w:rsidRDefault="007A764C" w:rsidP="00B61B57">
      <w:pPr>
        <w:overflowPunct w:val="0"/>
        <w:autoSpaceDE w:val="0"/>
        <w:autoSpaceDN w:val="0"/>
        <w:adjustRightInd w:val="0"/>
        <w:ind w:firstLine="709"/>
        <w:jc w:val="both"/>
      </w:pPr>
      <w:r w:rsidRPr="0036266B">
        <w:t xml:space="preserve">Результаты освоения ППССЗ определяются приобретенными выпускником компетенциями, то есть способностью применять знания, умения и личные качества в соответствии с задачами профессиональной деятельности. </w:t>
      </w:r>
    </w:p>
    <w:p w14:paraId="7E0EACCE" w14:textId="77777777" w:rsidR="00BA0BF7" w:rsidRPr="0036266B" w:rsidRDefault="007A764C" w:rsidP="00B61B57">
      <w:pPr>
        <w:overflowPunct w:val="0"/>
        <w:autoSpaceDE w:val="0"/>
        <w:autoSpaceDN w:val="0"/>
        <w:adjustRightInd w:val="0"/>
        <w:ind w:firstLine="709"/>
        <w:jc w:val="both"/>
      </w:pPr>
      <w:r w:rsidRPr="0036266B">
        <w:t>В результате освоения ППССЗ выпускник должен обладать следующими компетенциями</w:t>
      </w:r>
      <w:r w:rsidR="00F02DB8" w:rsidRPr="0036266B">
        <w:t xml:space="preserve">, определенными ФГОС СПО по специальности </w:t>
      </w:r>
      <w:r w:rsidR="00BA0BF7" w:rsidRPr="0036266B">
        <w:t>38.02.04 «Коммерция (по отраслям)».</w:t>
      </w:r>
    </w:p>
    <w:p w14:paraId="14084B29" w14:textId="77777777" w:rsidR="00A45885" w:rsidRPr="0036266B" w:rsidRDefault="00A45885" w:rsidP="00B61B57">
      <w:pPr>
        <w:overflowPunct w:val="0"/>
        <w:autoSpaceDE w:val="0"/>
        <w:autoSpaceDN w:val="0"/>
        <w:adjustRightInd w:val="0"/>
        <w:ind w:firstLine="709"/>
        <w:jc w:val="both"/>
      </w:pPr>
    </w:p>
    <w:p w14:paraId="25597BE3" w14:textId="77777777" w:rsidR="00CA123D" w:rsidRPr="0036266B" w:rsidRDefault="00F02DB8" w:rsidP="00AE39EC">
      <w:pPr>
        <w:pStyle w:val="1"/>
      </w:pPr>
      <w:bookmarkStart w:id="19" w:name="_Toc38838001"/>
      <w:bookmarkStart w:id="20" w:name="_Toc39065551"/>
      <w:r w:rsidRPr="0036266B">
        <w:t>3.1. О</w:t>
      </w:r>
      <w:r w:rsidR="00CA123D" w:rsidRPr="0036266B">
        <w:t>бщи</w:t>
      </w:r>
      <w:r w:rsidRPr="0036266B">
        <w:t>е</w:t>
      </w:r>
      <w:r w:rsidR="00CA123D" w:rsidRPr="0036266B">
        <w:t xml:space="preserve"> компетенции (ОК)</w:t>
      </w:r>
      <w:bookmarkEnd w:id="19"/>
      <w:bookmarkEnd w:id="20"/>
    </w:p>
    <w:p w14:paraId="74F27360" w14:textId="77777777" w:rsidR="00F361DD" w:rsidRPr="0036266B" w:rsidRDefault="00F361DD" w:rsidP="004857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720"/>
      </w:tblGrid>
      <w:tr w:rsidR="0036266B" w:rsidRPr="0036266B" w14:paraId="477487F7"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144127C2" w14:textId="77777777" w:rsidR="00F361DD" w:rsidRPr="0036266B" w:rsidRDefault="00F361DD" w:rsidP="004857B7">
            <w:pPr>
              <w:suppressAutoHyphens/>
              <w:jc w:val="center"/>
              <w:rPr>
                <w:b/>
              </w:rPr>
            </w:pPr>
            <w:r w:rsidRPr="0036266B">
              <w:rPr>
                <w:b/>
              </w:rPr>
              <w:t>Код</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229EF6F3" w14:textId="77777777" w:rsidR="00F361DD" w:rsidRPr="0036266B" w:rsidRDefault="00F361DD" w:rsidP="00AE39EC">
            <w:pPr>
              <w:suppressAutoHyphens/>
              <w:jc w:val="center"/>
              <w:rPr>
                <w:b/>
              </w:rPr>
            </w:pPr>
            <w:r w:rsidRPr="0036266B">
              <w:rPr>
                <w:b/>
              </w:rPr>
              <w:t>Наименование общих компетенций</w:t>
            </w:r>
          </w:p>
        </w:tc>
      </w:tr>
      <w:tr w:rsidR="0036266B" w:rsidRPr="0036266B" w14:paraId="61CC7F6B"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5C90F7B4" w14:textId="77777777" w:rsidR="00BA0BF7" w:rsidRPr="0036266B" w:rsidRDefault="00BA0BF7" w:rsidP="004857B7">
            <w:pPr>
              <w:suppressAutoHyphens/>
              <w:jc w:val="center"/>
            </w:pPr>
            <w:r w:rsidRPr="0036266B">
              <w:t>ОК 1</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407BA096"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6266B" w:rsidRPr="0036266B" w14:paraId="403B4758"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7D411F68" w14:textId="77777777" w:rsidR="00BA0BF7" w:rsidRPr="0036266B" w:rsidRDefault="00BA0BF7" w:rsidP="004857B7">
            <w:pPr>
              <w:suppressAutoHyphens/>
              <w:jc w:val="center"/>
            </w:pPr>
            <w:r w:rsidRPr="0036266B">
              <w:t>ОК 2</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465EDC6E"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266B" w:rsidRPr="0036266B" w14:paraId="2EC3DB9C"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3D2CDD93" w14:textId="77777777" w:rsidR="00BA0BF7" w:rsidRPr="0036266B" w:rsidRDefault="00BA0BF7" w:rsidP="004857B7">
            <w:pPr>
              <w:suppressAutoHyphens/>
              <w:jc w:val="center"/>
            </w:pPr>
            <w:r w:rsidRPr="0036266B">
              <w:t>ОК 3</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7D3D2BBD"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6266B" w:rsidRPr="0036266B" w14:paraId="1320647B"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2ACCC385" w14:textId="77777777" w:rsidR="00BA0BF7" w:rsidRPr="0036266B" w:rsidRDefault="00BA0BF7" w:rsidP="004857B7">
            <w:pPr>
              <w:suppressAutoHyphens/>
              <w:jc w:val="center"/>
            </w:pPr>
            <w:r w:rsidRPr="0036266B">
              <w:t>ОК 4</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0C75829C"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6266B" w:rsidRPr="0036266B" w14:paraId="7B03CEC3" w14:textId="77777777" w:rsidTr="005003AB">
        <w:trPr>
          <w:trHeight w:val="557"/>
        </w:trPr>
        <w:tc>
          <w:tcPr>
            <w:tcW w:w="444" w:type="pct"/>
            <w:tcBorders>
              <w:top w:val="single" w:sz="4" w:space="0" w:color="auto"/>
              <w:left w:val="single" w:sz="4" w:space="0" w:color="auto"/>
              <w:bottom w:val="single" w:sz="4" w:space="0" w:color="auto"/>
              <w:right w:val="single" w:sz="4" w:space="0" w:color="auto"/>
            </w:tcBorders>
            <w:shd w:val="clear" w:color="auto" w:fill="auto"/>
          </w:tcPr>
          <w:p w14:paraId="5CBB72F0" w14:textId="77777777" w:rsidR="00BA0BF7" w:rsidRPr="0036266B" w:rsidRDefault="00BA0BF7" w:rsidP="004857B7">
            <w:pPr>
              <w:suppressAutoHyphens/>
              <w:jc w:val="center"/>
            </w:pPr>
            <w:r w:rsidRPr="0036266B">
              <w:t>ОК 5</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1E353A21"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6266B" w:rsidRPr="0036266B" w14:paraId="716217DA"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5C2019AE" w14:textId="77777777" w:rsidR="00BA0BF7" w:rsidRPr="0036266B" w:rsidRDefault="00BA0BF7" w:rsidP="004857B7">
            <w:pPr>
              <w:suppressAutoHyphens/>
              <w:jc w:val="center"/>
            </w:pPr>
            <w:r w:rsidRPr="0036266B">
              <w:t>ОК 6</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56861861"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36266B" w:rsidRPr="0036266B" w14:paraId="65ECCA24"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5B3A057F" w14:textId="77777777" w:rsidR="00BA0BF7" w:rsidRPr="0036266B" w:rsidRDefault="00BA0BF7" w:rsidP="004857B7">
            <w:pPr>
              <w:suppressAutoHyphens/>
              <w:jc w:val="center"/>
            </w:pPr>
            <w:r w:rsidRPr="0036266B">
              <w:t>ОК 7</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5BF1CA5A"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6266B" w:rsidRPr="0036266B" w14:paraId="4FF07DED"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4813B30D" w14:textId="77777777" w:rsidR="00BA0BF7" w:rsidRPr="0036266B" w:rsidRDefault="00BA0BF7" w:rsidP="004857B7">
            <w:pPr>
              <w:suppressAutoHyphens/>
              <w:jc w:val="center"/>
            </w:pPr>
            <w:r w:rsidRPr="0036266B">
              <w:t>ОК 8</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36C8C9BF"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6266B" w:rsidRPr="0036266B" w14:paraId="7D19C1EB"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581BC942" w14:textId="77777777" w:rsidR="00BA0BF7" w:rsidRPr="0036266B" w:rsidRDefault="00BA0BF7" w:rsidP="004857B7">
            <w:pPr>
              <w:suppressAutoHyphens/>
              <w:jc w:val="center"/>
            </w:pPr>
            <w:r w:rsidRPr="0036266B">
              <w:t>ОК 9</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3D04D2DA"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Пользоваться иностранным языком как средством делового общения.</w:t>
            </w:r>
          </w:p>
        </w:tc>
      </w:tr>
      <w:tr w:rsidR="0036266B" w:rsidRPr="0036266B" w14:paraId="40B05B2A"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60315492" w14:textId="77777777" w:rsidR="00BA0BF7" w:rsidRPr="0036266B" w:rsidRDefault="00BA0BF7" w:rsidP="004857B7">
            <w:pPr>
              <w:suppressAutoHyphens/>
              <w:jc w:val="center"/>
            </w:pPr>
            <w:r w:rsidRPr="0036266B">
              <w:t>ОК 10</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5F865D26"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Логически верно, аргументированно и ясно излагать устную и письменную речь.</w:t>
            </w:r>
          </w:p>
        </w:tc>
      </w:tr>
      <w:tr w:rsidR="0036266B" w:rsidRPr="0036266B" w14:paraId="7AAE0C76"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48A6245D" w14:textId="77777777" w:rsidR="00BA0BF7" w:rsidRPr="0036266B" w:rsidRDefault="00BA0BF7" w:rsidP="004857B7">
            <w:pPr>
              <w:jc w:val="center"/>
            </w:pPr>
            <w:r w:rsidRPr="0036266B">
              <w:t>ОК 11</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28CDCFEA"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A0BF7" w:rsidRPr="0036266B" w14:paraId="0B9D698B" w14:textId="77777777"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14:paraId="0220FD83" w14:textId="189EC54A" w:rsidR="00BA0BF7" w:rsidRPr="0036266B" w:rsidRDefault="00BA0BF7" w:rsidP="004857B7">
            <w:pPr>
              <w:jc w:val="center"/>
            </w:pPr>
            <w:r w:rsidRPr="0036266B">
              <w:t>ОК</w:t>
            </w:r>
            <w:r w:rsidR="005003AB" w:rsidRPr="0036266B">
              <w:t> </w:t>
            </w:r>
            <w:r w:rsidRPr="0036266B">
              <w:t>12</w:t>
            </w:r>
          </w:p>
        </w:tc>
        <w:tc>
          <w:tcPr>
            <w:tcW w:w="4556" w:type="pct"/>
            <w:tcBorders>
              <w:top w:val="single" w:sz="4" w:space="0" w:color="auto"/>
              <w:left w:val="single" w:sz="4" w:space="0" w:color="auto"/>
              <w:bottom w:val="single" w:sz="4" w:space="0" w:color="auto"/>
              <w:right w:val="single" w:sz="4" w:space="0" w:color="auto"/>
            </w:tcBorders>
            <w:shd w:val="clear" w:color="auto" w:fill="auto"/>
          </w:tcPr>
          <w:p w14:paraId="46AA3AC5" w14:textId="77777777"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14:paraId="30E6B909" w14:textId="77777777" w:rsidR="00BA0BF7" w:rsidRPr="0036266B" w:rsidRDefault="00BA0BF7" w:rsidP="00B6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14:paraId="1E55694F" w14:textId="77777777" w:rsidR="00CA123D" w:rsidRPr="0036266B" w:rsidRDefault="00CA123D" w:rsidP="00AE39EC">
      <w:pPr>
        <w:pStyle w:val="1"/>
      </w:pPr>
      <w:bookmarkStart w:id="21" w:name="_Toc38838002"/>
      <w:bookmarkStart w:id="22" w:name="_Toc39065552"/>
      <w:r w:rsidRPr="0036266B">
        <w:t xml:space="preserve">3.2. </w:t>
      </w:r>
      <w:r w:rsidR="00F02DB8" w:rsidRPr="0036266B">
        <w:t>Профессиональные компетенции</w:t>
      </w:r>
      <w:bookmarkEnd w:id="21"/>
      <w:bookmarkEnd w:id="22"/>
    </w:p>
    <w:p w14:paraId="4DB5C9C6" w14:textId="77777777" w:rsidR="00E63C06" w:rsidRPr="0036266B" w:rsidRDefault="00E63C06" w:rsidP="00B6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540"/>
      </w:tblGrid>
      <w:tr w:rsidR="0036266B" w:rsidRPr="0036266B" w14:paraId="5C7F0776" w14:textId="77777777" w:rsidTr="005003AB">
        <w:trPr>
          <w:tblHeader/>
        </w:trPr>
        <w:tc>
          <w:tcPr>
            <w:tcW w:w="538" w:type="pct"/>
            <w:tcBorders>
              <w:top w:val="single" w:sz="4" w:space="0" w:color="auto"/>
              <w:left w:val="single" w:sz="4" w:space="0" w:color="auto"/>
              <w:bottom w:val="single" w:sz="4" w:space="0" w:color="auto"/>
              <w:right w:val="single" w:sz="4" w:space="0" w:color="auto"/>
            </w:tcBorders>
            <w:shd w:val="clear" w:color="auto" w:fill="auto"/>
          </w:tcPr>
          <w:p w14:paraId="520A951C" w14:textId="77777777" w:rsidR="00F361DD" w:rsidRPr="0036266B" w:rsidRDefault="00F361DD" w:rsidP="004857B7">
            <w:pPr>
              <w:suppressAutoHyphens/>
              <w:jc w:val="center"/>
              <w:rPr>
                <w:b/>
              </w:rPr>
            </w:pPr>
            <w:r w:rsidRPr="0036266B">
              <w:rPr>
                <w:b/>
              </w:rPr>
              <w:t>Код</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7B072763" w14:textId="77777777" w:rsidR="00F361DD" w:rsidRPr="0036266B" w:rsidRDefault="00F361DD" w:rsidP="00AE39EC">
            <w:pPr>
              <w:suppressAutoHyphens/>
              <w:jc w:val="center"/>
              <w:rPr>
                <w:b/>
              </w:rPr>
            </w:pPr>
            <w:r w:rsidRPr="0036266B">
              <w:rPr>
                <w:b/>
              </w:rPr>
              <w:t>Наименование видов деятельности и профессиональных компетенций</w:t>
            </w:r>
          </w:p>
        </w:tc>
      </w:tr>
      <w:tr w:rsidR="0036266B" w:rsidRPr="0036266B" w14:paraId="5B53945D"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04E1582" w14:textId="77777777" w:rsidR="00F361DD" w:rsidRPr="0036266B" w:rsidRDefault="00F361DD"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E9BD553" w14:textId="77777777" w:rsidR="00F361DD" w:rsidRPr="0036266B" w:rsidRDefault="00AB0758" w:rsidP="00AE39EC">
            <w:pPr>
              <w:suppressAutoHyphens/>
              <w:ind w:firstLine="851"/>
              <w:jc w:val="both"/>
              <w:rPr>
                <w:b/>
              </w:rPr>
            </w:pPr>
            <w:r w:rsidRPr="0036266B">
              <w:rPr>
                <w:b/>
              </w:rPr>
              <w:t>Организация и управление торгово-сбытовой деятельностью</w:t>
            </w:r>
          </w:p>
        </w:tc>
      </w:tr>
      <w:tr w:rsidR="0036266B" w:rsidRPr="0036266B" w14:paraId="6FB96553"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306F8B01" w14:textId="77777777" w:rsidR="00AB0758" w:rsidRPr="0036266B" w:rsidRDefault="00AB0758" w:rsidP="004857B7">
            <w:pPr>
              <w:suppressAutoHyphens/>
              <w:jc w:val="center"/>
            </w:pPr>
            <w:r w:rsidRPr="0036266B">
              <w:t>ПК 1.1</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42346953" w14:textId="77777777"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36266B" w:rsidRPr="0036266B" w14:paraId="1D6B4C47"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367108A1" w14:textId="77777777" w:rsidR="00AB0758" w:rsidRPr="0036266B" w:rsidRDefault="00AB0758" w:rsidP="004857B7">
            <w:pPr>
              <w:suppressAutoHyphens/>
              <w:jc w:val="center"/>
            </w:pPr>
            <w:r w:rsidRPr="0036266B">
              <w:t>ПК 1.2</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2964DC7C" w14:textId="77777777"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36266B" w:rsidRPr="0036266B" w14:paraId="523F427E"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385A015B" w14:textId="77777777" w:rsidR="00AB0758" w:rsidRPr="0036266B" w:rsidRDefault="00AB0758" w:rsidP="004857B7">
            <w:pPr>
              <w:suppressAutoHyphens/>
              <w:jc w:val="center"/>
              <w:rPr>
                <w:lang w:val="en-US"/>
              </w:rPr>
            </w:pPr>
            <w:r w:rsidRPr="0036266B">
              <w:t>ПК 1.3</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6FF2D76C" w14:textId="77777777"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Принимать товары по количеству и качеству.</w:t>
            </w:r>
          </w:p>
        </w:tc>
      </w:tr>
      <w:tr w:rsidR="0036266B" w:rsidRPr="0036266B" w14:paraId="0E8E6430"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5FE6CA24" w14:textId="77777777" w:rsidR="00AB0758" w:rsidRPr="0036266B" w:rsidRDefault="00AB0758" w:rsidP="004857B7">
            <w:pPr>
              <w:suppressAutoHyphens/>
              <w:jc w:val="center"/>
            </w:pPr>
            <w:r w:rsidRPr="0036266B">
              <w:t>ПК 1.4</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3E5B646" w14:textId="77777777"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Идентифицировать вид, класс и тип организаций розничной и оптовой торговли.</w:t>
            </w:r>
          </w:p>
        </w:tc>
      </w:tr>
      <w:tr w:rsidR="0036266B" w:rsidRPr="0036266B" w14:paraId="5E7AFFB7"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07A6473A" w14:textId="77777777" w:rsidR="00AB0758" w:rsidRPr="0036266B" w:rsidRDefault="00AB0758" w:rsidP="004857B7">
            <w:pPr>
              <w:suppressAutoHyphens/>
              <w:jc w:val="center"/>
            </w:pPr>
            <w:r w:rsidRPr="0036266B">
              <w:t>ПК 1.5</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10741FB" w14:textId="77777777"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Оказывать основные и дополнительные услуги оптовой и розничной торговли.</w:t>
            </w:r>
          </w:p>
        </w:tc>
      </w:tr>
      <w:tr w:rsidR="0036266B" w:rsidRPr="0036266B" w14:paraId="216268C5"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2FB0FEE6" w14:textId="77777777" w:rsidR="002F2FD7" w:rsidRPr="0036266B" w:rsidRDefault="002F2FD7" w:rsidP="004857B7">
            <w:pPr>
              <w:jc w:val="center"/>
            </w:pPr>
            <w:r w:rsidRPr="0036266B">
              <w:lastRenderedPageBreak/>
              <w:t>ПК 1.6</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42F9B37"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работе по подготовке организации к добровольной сертификации услуг.</w:t>
            </w:r>
          </w:p>
        </w:tc>
      </w:tr>
      <w:tr w:rsidR="0036266B" w:rsidRPr="0036266B" w14:paraId="4A4372F9"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575A1499" w14:textId="77777777" w:rsidR="002F2FD7" w:rsidRPr="0036266B" w:rsidRDefault="002F2FD7" w:rsidP="004857B7">
            <w:pPr>
              <w:jc w:val="center"/>
            </w:pPr>
            <w:r w:rsidRPr="0036266B">
              <w:t>ПК 1.7</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5D512EA"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в коммерческой деятельности методы, средства и приемы менеджмента, делового и управленческого общения.</w:t>
            </w:r>
          </w:p>
        </w:tc>
      </w:tr>
      <w:tr w:rsidR="0036266B" w:rsidRPr="0036266B" w14:paraId="252F36C5"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89E9DBD" w14:textId="77777777" w:rsidR="002F2FD7" w:rsidRPr="0036266B" w:rsidRDefault="002F2FD7" w:rsidP="004857B7">
            <w:pPr>
              <w:jc w:val="center"/>
            </w:pPr>
            <w:r w:rsidRPr="0036266B">
              <w:t>ПК 1.8</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81628FD"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r>
      <w:tr w:rsidR="0036266B" w:rsidRPr="0036266B" w14:paraId="570FFD93"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F54FAA3" w14:textId="77777777" w:rsidR="002F2FD7" w:rsidRPr="0036266B" w:rsidRDefault="002F2FD7" w:rsidP="004857B7">
            <w:pPr>
              <w:jc w:val="center"/>
            </w:pPr>
            <w:r w:rsidRPr="0036266B">
              <w:t>ПК 1.9</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A1FF53E"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r>
      <w:tr w:rsidR="0036266B" w:rsidRPr="0036266B" w14:paraId="770B42BF"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B7FD722" w14:textId="03CBB377" w:rsidR="002F2FD7" w:rsidRPr="0036266B" w:rsidRDefault="002F2FD7" w:rsidP="004857B7">
            <w:pPr>
              <w:jc w:val="center"/>
            </w:pPr>
            <w:r w:rsidRPr="0036266B">
              <w:t>ПК</w:t>
            </w:r>
            <w:r w:rsidR="005003AB" w:rsidRPr="0036266B">
              <w:t> </w:t>
            </w:r>
            <w:r w:rsidRPr="0036266B">
              <w:t>1.10</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26CE7F4"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Эксплуатировать торгово-технологическое оборудование.</w:t>
            </w:r>
          </w:p>
        </w:tc>
      </w:tr>
      <w:tr w:rsidR="0036266B" w:rsidRPr="0036266B" w14:paraId="0408AC51"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060C81B1" w14:textId="77777777" w:rsidR="00AB0758" w:rsidRPr="0036266B" w:rsidRDefault="00AB0758"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28D810C9" w14:textId="77777777" w:rsidR="00AB0758" w:rsidRPr="0036266B" w:rsidRDefault="002F2FD7" w:rsidP="00AE39EC">
            <w:pPr>
              <w:suppressAutoHyphens/>
              <w:ind w:firstLine="851"/>
              <w:jc w:val="center"/>
              <w:rPr>
                <w:b/>
              </w:rPr>
            </w:pPr>
            <w:r w:rsidRPr="0036266B">
              <w:rPr>
                <w:b/>
              </w:rPr>
              <w:t>Организация и проведение экономической и маркетинговой деятельности</w:t>
            </w:r>
          </w:p>
        </w:tc>
      </w:tr>
      <w:tr w:rsidR="0036266B" w:rsidRPr="0036266B" w14:paraId="3C05AAA5"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5BC742DE" w14:textId="77777777" w:rsidR="002F2FD7" w:rsidRPr="0036266B" w:rsidRDefault="002F2FD7" w:rsidP="004857B7">
            <w:pPr>
              <w:suppressAutoHyphens/>
              <w:jc w:val="center"/>
            </w:pPr>
            <w:r w:rsidRPr="0036266B">
              <w:t xml:space="preserve">ПК </w:t>
            </w:r>
            <w:r w:rsidRPr="0036266B">
              <w:rPr>
                <w:lang w:val="en-US"/>
              </w:rPr>
              <w:t>2</w:t>
            </w:r>
            <w:r w:rsidRPr="0036266B">
              <w:t>.1</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065D1545"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r>
      <w:tr w:rsidR="0036266B" w:rsidRPr="0036266B" w14:paraId="304B6AE2"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407046B8" w14:textId="77777777" w:rsidR="002F2FD7" w:rsidRPr="0036266B" w:rsidRDefault="002F2FD7" w:rsidP="004857B7">
            <w:pPr>
              <w:suppressAutoHyphens/>
              <w:jc w:val="center"/>
            </w:pPr>
            <w:r w:rsidRPr="0036266B">
              <w:t xml:space="preserve">ПК </w:t>
            </w:r>
            <w:r w:rsidRPr="0036266B">
              <w:rPr>
                <w:lang w:val="en-US"/>
              </w:rPr>
              <w:t>2</w:t>
            </w:r>
            <w:r w:rsidRPr="0036266B">
              <w:t>.2</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2E55E553"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r>
      <w:tr w:rsidR="0036266B" w:rsidRPr="0036266B" w14:paraId="41FFB6F7"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58502FC0" w14:textId="77777777" w:rsidR="002F2FD7" w:rsidRPr="0036266B" w:rsidRDefault="002F2FD7" w:rsidP="004857B7">
            <w:pPr>
              <w:suppressAutoHyphens/>
              <w:jc w:val="center"/>
              <w:rPr>
                <w:lang w:val="en-US"/>
              </w:rPr>
            </w:pPr>
            <w:r w:rsidRPr="0036266B">
              <w:t>ПК 2.3</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744B5D0"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tc>
      </w:tr>
      <w:tr w:rsidR="0036266B" w:rsidRPr="0036266B" w14:paraId="26A909D8"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0A1B09BC" w14:textId="77777777" w:rsidR="002F2FD7" w:rsidRPr="0036266B" w:rsidRDefault="002F2FD7" w:rsidP="004857B7">
            <w:pPr>
              <w:suppressAutoHyphens/>
              <w:jc w:val="center"/>
            </w:pPr>
            <w:r w:rsidRPr="0036266B">
              <w:t>ПК 2.4</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4A512945"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Определять основные экономические показатели работы организации, цены, заработную плату.</w:t>
            </w:r>
          </w:p>
        </w:tc>
      </w:tr>
      <w:tr w:rsidR="0036266B" w:rsidRPr="0036266B" w14:paraId="0BD1787D"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3DEB6BC6" w14:textId="77777777" w:rsidR="002F2FD7" w:rsidRPr="0036266B" w:rsidRDefault="002F2FD7" w:rsidP="004857B7">
            <w:pPr>
              <w:suppressAutoHyphens/>
              <w:jc w:val="center"/>
            </w:pPr>
            <w:r w:rsidRPr="0036266B">
              <w:t>ПК 2.5</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0B926FA3"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r>
      <w:tr w:rsidR="0036266B" w:rsidRPr="0036266B" w14:paraId="2D9DD31C"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7E0816B1" w14:textId="77777777" w:rsidR="002F2FD7" w:rsidRPr="0036266B" w:rsidRDefault="002F2FD7" w:rsidP="004857B7">
            <w:pPr>
              <w:jc w:val="center"/>
            </w:pPr>
            <w:r w:rsidRPr="0036266B">
              <w:t>ПК 2.6</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75B88DA"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Обосновывать целесообразность использования и применять маркетинговые коммуникации.</w:t>
            </w:r>
          </w:p>
        </w:tc>
      </w:tr>
      <w:tr w:rsidR="0036266B" w:rsidRPr="0036266B" w14:paraId="70B87E9E"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AB8B0B1" w14:textId="77777777" w:rsidR="002F2FD7" w:rsidRPr="0036266B" w:rsidRDefault="002F2FD7" w:rsidP="004857B7">
            <w:pPr>
              <w:jc w:val="center"/>
            </w:pPr>
            <w:r w:rsidRPr="0036266B">
              <w:t>ПК 2.7</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A5F2FC5"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проведении маркетинговых исследований рынка, разработке и реализации маркетинговых решений.</w:t>
            </w:r>
          </w:p>
        </w:tc>
      </w:tr>
      <w:tr w:rsidR="0036266B" w:rsidRPr="0036266B" w14:paraId="687AA8A0"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70DE5C5F" w14:textId="77777777" w:rsidR="002F2FD7" w:rsidRPr="0036266B" w:rsidRDefault="002F2FD7" w:rsidP="004857B7">
            <w:pPr>
              <w:jc w:val="center"/>
            </w:pPr>
            <w:r w:rsidRPr="0036266B">
              <w:t>ПК 2.8</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D8A94C9"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r>
      <w:tr w:rsidR="0036266B" w:rsidRPr="0036266B" w14:paraId="42F63526"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44A3F883" w14:textId="77777777" w:rsidR="002F2FD7" w:rsidRPr="0036266B" w:rsidRDefault="002F2FD7" w:rsidP="004857B7">
            <w:pPr>
              <w:jc w:val="center"/>
            </w:pPr>
            <w:r w:rsidRPr="0036266B">
              <w:t>ПК 2.9</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61819321"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r>
      <w:tr w:rsidR="0036266B" w:rsidRPr="0036266B" w14:paraId="37AB9007"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7A61DCAD" w14:textId="77777777" w:rsidR="00F361DD" w:rsidRPr="0036266B" w:rsidRDefault="00F361DD"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75BCBF1" w14:textId="77777777" w:rsidR="00F361DD" w:rsidRPr="0036266B" w:rsidRDefault="002F2FD7" w:rsidP="00AE39EC">
            <w:pPr>
              <w:suppressAutoHyphens/>
              <w:jc w:val="center"/>
              <w:rPr>
                <w:b/>
              </w:rPr>
            </w:pPr>
            <w:r w:rsidRPr="0036266B">
              <w:rPr>
                <w:b/>
              </w:rPr>
              <w:t>Управление ассортиментом, оценка качества и обеспечение сохраняемости товаров</w:t>
            </w:r>
          </w:p>
        </w:tc>
      </w:tr>
      <w:tr w:rsidR="0036266B" w:rsidRPr="0036266B" w14:paraId="7ED183BC"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4BC12E37" w14:textId="77777777" w:rsidR="002F2FD7" w:rsidRPr="0036266B" w:rsidRDefault="002F2FD7" w:rsidP="004857B7">
            <w:pPr>
              <w:suppressAutoHyphens/>
              <w:jc w:val="center"/>
            </w:pPr>
            <w:r w:rsidRPr="0036266B">
              <w:t xml:space="preserve">ПК </w:t>
            </w:r>
            <w:r w:rsidRPr="0036266B">
              <w:rPr>
                <w:lang w:val="en-US"/>
              </w:rPr>
              <w:t>3</w:t>
            </w:r>
            <w:r w:rsidRPr="0036266B">
              <w:t>.1</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4D16CD5F"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r>
      <w:tr w:rsidR="0036266B" w:rsidRPr="0036266B" w14:paraId="683FA8CC"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46B7B56A" w14:textId="77777777" w:rsidR="002F2FD7" w:rsidRPr="0036266B" w:rsidRDefault="002F2FD7" w:rsidP="004857B7">
            <w:pPr>
              <w:suppressAutoHyphens/>
              <w:jc w:val="center"/>
            </w:pPr>
            <w:r w:rsidRPr="0036266B">
              <w:t xml:space="preserve">ПК </w:t>
            </w:r>
            <w:r w:rsidRPr="0036266B">
              <w:rPr>
                <w:lang w:val="en-US"/>
              </w:rPr>
              <w:t>3</w:t>
            </w:r>
            <w:r w:rsidRPr="0036266B">
              <w:t>.2</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10B76F90"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Рассчитывать товарные потери и реализовывать мероприятия по их предупреждению или списанию.</w:t>
            </w:r>
          </w:p>
        </w:tc>
      </w:tr>
      <w:tr w:rsidR="0036266B" w:rsidRPr="0036266B" w14:paraId="0595A777"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6D3B90DE" w14:textId="77777777" w:rsidR="002F2FD7" w:rsidRPr="0036266B" w:rsidRDefault="002F2FD7" w:rsidP="004857B7">
            <w:pPr>
              <w:suppressAutoHyphens/>
              <w:jc w:val="center"/>
            </w:pPr>
            <w:r w:rsidRPr="0036266B">
              <w:t>ПК 3.3</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21319108"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Оценивать и расшифровывать маркировку в соответствии с установленными требованиями.</w:t>
            </w:r>
          </w:p>
        </w:tc>
      </w:tr>
      <w:tr w:rsidR="0036266B" w:rsidRPr="0036266B" w14:paraId="52E7A2DB"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5946459D" w14:textId="77777777" w:rsidR="002F2FD7" w:rsidRPr="0036266B" w:rsidRDefault="002F2FD7" w:rsidP="004857B7">
            <w:pPr>
              <w:suppressAutoHyphens/>
              <w:jc w:val="center"/>
            </w:pPr>
            <w:r w:rsidRPr="0036266B">
              <w:t xml:space="preserve">ПК </w:t>
            </w:r>
            <w:r w:rsidRPr="0036266B">
              <w:rPr>
                <w:lang w:val="en-US"/>
              </w:rPr>
              <w:t>3</w:t>
            </w:r>
            <w:r w:rsidRPr="0036266B">
              <w:t>.4</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77E97984"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r>
      <w:tr w:rsidR="0036266B" w:rsidRPr="0036266B" w14:paraId="42D13636"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1B5F8699" w14:textId="77777777" w:rsidR="002F2FD7" w:rsidRPr="0036266B" w:rsidRDefault="002F2FD7" w:rsidP="004857B7">
            <w:pPr>
              <w:suppressAutoHyphens/>
              <w:jc w:val="center"/>
            </w:pPr>
            <w:r w:rsidRPr="0036266B">
              <w:t xml:space="preserve">ПК </w:t>
            </w:r>
            <w:r w:rsidRPr="0036266B">
              <w:rPr>
                <w:lang w:val="en-US"/>
              </w:rPr>
              <w:t>3</w:t>
            </w:r>
            <w:r w:rsidRPr="0036266B">
              <w:t>.5</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ABB69A8"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Контролировать условия и сроки хранения и транспортирования товаров, обес</w:t>
            </w:r>
            <w:r w:rsidRPr="0036266B">
              <w:rPr>
                <w:rFonts w:ascii="Times New Roman" w:hAnsi="Times New Roman" w:cs="Times New Roman"/>
                <w:sz w:val="24"/>
                <w:szCs w:val="24"/>
              </w:rPr>
              <w:lastRenderedPageBreak/>
              <w:t>печивать их сохраняемость, проверять соблюдение требований к оформлению сопроводительных документов.</w:t>
            </w:r>
          </w:p>
        </w:tc>
      </w:tr>
      <w:tr w:rsidR="0036266B" w:rsidRPr="0036266B" w14:paraId="72798B02"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6F1989D6" w14:textId="77777777" w:rsidR="002F2FD7" w:rsidRPr="0036266B" w:rsidRDefault="002F2FD7" w:rsidP="004857B7">
            <w:pPr>
              <w:jc w:val="center"/>
            </w:pPr>
            <w:r w:rsidRPr="0036266B">
              <w:lastRenderedPageBreak/>
              <w:t xml:space="preserve">ПК </w:t>
            </w:r>
            <w:r w:rsidRPr="0036266B">
              <w:rPr>
                <w:lang w:val="en-US"/>
              </w:rPr>
              <w:t>3</w:t>
            </w:r>
            <w:r w:rsidRPr="0036266B">
              <w:t>.6</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41C9B6E0"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r>
      <w:tr w:rsidR="0036266B" w:rsidRPr="0036266B" w14:paraId="01422649"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3BD6D18D" w14:textId="77777777" w:rsidR="002F2FD7" w:rsidRPr="0036266B" w:rsidRDefault="002F2FD7" w:rsidP="004857B7">
            <w:pPr>
              <w:jc w:val="center"/>
            </w:pPr>
            <w:r w:rsidRPr="0036266B">
              <w:t xml:space="preserve">ПК </w:t>
            </w:r>
            <w:r w:rsidRPr="0036266B">
              <w:rPr>
                <w:lang w:val="en-US"/>
              </w:rPr>
              <w:t>3</w:t>
            </w:r>
            <w:r w:rsidRPr="0036266B">
              <w:t>.7</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3B31D195"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Производить измерения товаров и других объектов, переводить внесистемные единицы измерений в системные.</w:t>
            </w:r>
          </w:p>
        </w:tc>
      </w:tr>
      <w:tr w:rsidR="0036266B" w:rsidRPr="0036266B" w14:paraId="4DF4DC86"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61C37A3C" w14:textId="77777777" w:rsidR="002F2FD7" w:rsidRPr="0036266B" w:rsidRDefault="002F2FD7" w:rsidP="004857B7">
            <w:pPr>
              <w:jc w:val="center"/>
            </w:pPr>
            <w:r w:rsidRPr="0036266B">
              <w:t xml:space="preserve">ПК </w:t>
            </w:r>
            <w:r w:rsidRPr="0036266B">
              <w:rPr>
                <w:lang w:val="en-US"/>
              </w:rPr>
              <w:t>3</w:t>
            </w:r>
            <w:r w:rsidRPr="0036266B">
              <w:t>.8</w:t>
            </w: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23354716" w14:textId="77777777"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Работать с документами по подтверждению соответствия, принимать участие в мероприятиях по контролю.</w:t>
            </w:r>
          </w:p>
        </w:tc>
      </w:tr>
      <w:tr w:rsidR="00DD18DE" w:rsidRPr="0036266B" w14:paraId="35E270D0" w14:textId="77777777"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14:paraId="45BCF019" w14:textId="77777777" w:rsidR="00DD18DE" w:rsidRPr="0036266B" w:rsidRDefault="00DD18DE"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14:paraId="7C53CCBD" w14:textId="77777777" w:rsidR="00DD18DE" w:rsidRPr="0036266B" w:rsidRDefault="002F2FD7" w:rsidP="00AE39EC">
            <w:pPr>
              <w:pStyle w:val="ConsPlusNormal"/>
              <w:widowControl/>
              <w:jc w:val="both"/>
              <w:rPr>
                <w:rFonts w:ascii="Times New Roman" w:hAnsi="Times New Roman" w:cs="Times New Roman"/>
                <w:b/>
                <w:sz w:val="24"/>
                <w:szCs w:val="24"/>
              </w:rPr>
            </w:pPr>
            <w:r w:rsidRPr="0036266B">
              <w:rPr>
                <w:rFonts w:ascii="Times New Roman" w:hAnsi="Times New Roman" w:cs="Times New Roman"/>
                <w:b/>
                <w:sz w:val="24"/>
                <w:szCs w:val="24"/>
              </w:rPr>
              <w:t>Выполнение работ по одной или нескольким профессиям рабочих, должностям служащих.</w:t>
            </w:r>
          </w:p>
        </w:tc>
      </w:tr>
    </w:tbl>
    <w:p w14:paraId="4B0EA2AB" w14:textId="77777777" w:rsidR="002E1A5C" w:rsidRPr="0036266B" w:rsidRDefault="002E1A5C" w:rsidP="005003AB"/>
    <w:p w14:paraId="0B83626D" w14:textId="77777777" w:rsidR="00025618" w:rsidRPr="0036266B" w:rsidRDefault="00025618" w:rsidP="00AE39EC">
      <w:pPr>
        <w:pStyle w:val="1"/>
      </w:pPr>
      <w:bookmarkStart w:id="23" w:name="_Toc39065553"/>
      <w:r w:rsidRPr="0036266B">
        <w:t xml:space="preserve">4. ДОКУМЕНТЫ, РЕГЛАМЕНТИРУЮЩИЕ СОДЕРЖАНИЕ И ОРГАНИЗАЦИЮ ОБРАЗОВАТЕЛЬНОГО ПРОЦЕССА ПРИ РЕАЛИЗАЦИИ </w:t>
      </w:r>
      <w:r w:rsidR="00473D78" w:rsidRPr="0036266B">
        <w:t>ПРОГРАММЫ ПОДГОТОВКИ СПЕЦИАЛИСТ</w:t>
      </w:r>
      <w:r w:rsidR="008D5A78" w:rsidRPr="0036266B">
        <w:t>ОВ</w:t>
      </w:r>
      <w:r w:rsidR="00473D78" w:rsidRPr="0036266B">
        <w:t xml:space="preserve"> СРЕДНЕГО ЗВЕНА</w:t>
      </w:r>
      <w:bookmarkEnd w:id="23"/>
    </w:p>
    <w:p w14:paraId="4A639D14" w14:textId="77777777" w:rsidR="00473D78" w:rsidRPr="0036266B" w:rsidRDefault="00473D78" w:rsidP="005003AB"/>
    <w:p w14:paraId="6A8DEBEB" w14:textId="2ADEAA3B" w:rsidR="00025618" w:rsidRPr="0036266B" w:rsidRDefault="00025618" w:rsidP="00B61B57">
      <w:pPr>
        <w:overflowPunct w:val="0"/>
        <w:autoSpaceDE w:val="0"/>
        <w:autoSpaceDN w:val="0"/>
        <w:adjustRightInd w:val="0"/>
        <w:ind w:firstLine="709"/>
        <w:jc w:val="both"/>
        <w:rPr>
          <w:spacing w:val="-2"/>
        </w:rPr>
      </w:pPr>
      <w:r w:rsidRPr="0036266B">
        <w:rPr>
          <w:spacing w:val="-2"/>
        </w:rPr>
        <w:t>В соответствии с п.</w:t>
      </w:r>
      <w:r w:rsidR="004857B7" w:rsidRPr="0036266B">
        <w:rPr>
          <w:spacing w:val="-2"/>
        </w:rPr>
        <w:t> </w:t>
      </w:r>
      <w:r w:rsidRPr="0036266B">
        <w:rPr>
          <w:spacing w:val="-2"/>
        </w:rPr>
        <w:t>12 Приказа Министерства образования и науки от 14 июня 2013</w:t>
      </w:r>
      <w:r w:rsidR="004857B7" w:rsidRPr="0036266B">
        <w:rPr>
          <w:spacing w:val="-2"/>
        </w:rPr>
        <w:t> </w:t>
      </w:r>
      <w:r w:rsidRPr="0036266B">
        <w:rPr>
          <w:spacing w:val="-2"/>
        </w:rPr>
        <w:t xml:space="preserve">г. </w:t>
      </w:r>
      <w:r w:rsidR="004857B7" w:rsidRPr="0036266B">
        <w:rPr>
          <w:spacing w:val="-2"/>
        </w:rPr>
        <w:t>№ </w:t>
      </w:r>
      <w:r w:rsidRPr="0036266B">
        <w:rPr>
          <w:spacing w:val="-2"/>
        </w:rPr>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D53792" w:rsidRPr="0036266B">
        <w:rPr>
          <w:spacing w:val="-2"/>
        </w:rPr>
        <w:t xml:space="preserve">ППССЗ СПО </w:t>
      </w:r>
      <w:r w:rsidRPr="0036266B">
        <w:rPr>
          <w:spacing w:val="-2"/>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14:paraId="61A08689" w14:textId="77777777" w:rsidR="00025618" w:rsidRPr="0036266B" w:rsidRDefault="00025618" w:rsidP="00B61B57">
      <w:pPr>
        <w:overflowPunct w:val="0"/>
        <w:autoSpaceDE w:val="0"/>
        <w:autoSpaceDN w:val="0"/>
        <w:adjustRightInd w:val="0"/>
        <w:ind w:firstLine="709"/>
        <w:jc w:val="both"/>
      </w:pPr>
      <w:r w:rsidRPr="0036266B">
        <w:t>Учебный план по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14:paraId="665632BF" w14:textId="77777777" w:rsidR="00025618" w:rsidRPr="0036266B" w:rsidRDefault="00025618" w:rsidP="005003AB"/>
    <w:p w14:paraId="13E5C8B1" w14:textId="5A907FF8" w:rsidR="00473D78" w:rsidRPr="0036266B" w:rsidRDefault="00025618" w:rsidP="00AE39EC">
      <w:pPr>
        <w:pStyle w:val="1"/>
      </w:pPr>
      <w:bookmarkStart w:id="24" w:name="_Toc39065554"/>
      <w:r w:rsidRPr="0036266B">
        <w:t xml:space="preserve">4.1. </w:t>
      </w:r>
      <w:r w:rsidR="00955004" w:rsidRPr="0036266B">
        <w:t>Календарный учебный график</w:t>
      </w:r>
      <w:r w:rsidR="00473D78" w:rsidRPr="0036266B">
        <w:t xml:space="preserve"> программы подготовки</w:t>
      </w:r>
      <w:r w:rsidR="004857B7" w:rsidRPr="0036266B">
        <w:br/>
      </w:r>
      <w:r w:rsidR="00473D78" w:rsidRPr="0036266B">
        <w:t>специалиста среднего звена</w:t>
      </w:r>
      <w:bookmarkEnd w:id="24"/>
    </w:p>
    <w:p w14:paraId="7150F914" w14:textId="77777777" w:rsidR="00295764" w:rsidRPr="0036266B" w:rsidRDefault="00295764" w:rsidP="004857B7"/>
    <w:p w14:paraId="4A7058BF" w14:textId="4BFFFE78" w:rsidR="00FB37AB" w:rsidRPr="0036266B" w:rsidRDefault="00FB37AB" w:rsidP="00B61B57">
      <w:pPr>
        <w:autoSpaceDE w:val="0"/>
        <w:autoSpaceDN w:val="0"/>
        <w:adjustRightInd w:val="0"/>
        <w:ind w:firstLine="709"/>
        <w:jc w:val="both"/>
      </w:pPr>
      <w:r w:rsidRPr="0036266B">
        <w:t>Календарный учебный график размещен на открытом сайте университета в разделе «Сведения об образовательной организации».</w:t>
      </w:r>
    </w:p>
    <w:p w14:paraId="53096131" w14:textId="77777777" w:rsidR="00347E9C" w:rsidRPr="0036266B" w:rsidRDefault="00347E9C" w:rsidP="00AE39EC">
      <w:pPr>
        <w:autoSpaceDE w:val="0"/>
        <w:autoSpaceDN w:val="0"/>
        <w:adjustRightInd w:val="0"/>
        <w:jc w:val="both"/>
      </w:pPr>
    </w:p>
    <w:p w14:paraId="29E26B6B" w14:textId="77777777" w:rsidR="00F94CEE" w:rsidRPr="0036266B" w:rsidRDefault="00025618" w:rsidP="00AE39EC">
      <w:pPr>
        <w:pStyle w:val="1"/>
      </w:pPr>
      <w:bookmarkStart w:id="25" w:name="_Toc39065555"/>
      <w:r w:rsidRPr="0036266B">
        <w:t xml:space="preserve">4.2. Учебный план </w:t>
      </w:r>
      <w:r w:rsidR="00473D78" w:rsidRPr="0036266B">
        <w:t>программы подготовки специалиста среднего звена</w:t>
      </w:r>
      <w:bookmarkEnd w:id="25"/>
    </w:p>
    <w:p w14:paraId="6E3FC0CF" w14:textId="77777777" w:rsidR="00F94CEE" w:rsidRPr="0036266B" w:rsidRDefault="00F94CEE" w:rsidP="005003AB"/>
    <w:p w14:paraId="1ED4B658" w14:textId="77777777" w:rsidR="00C34DFB" w:rsidRPr="0036266B" w:rsidRDefault="00F94CEE" w:rsidP="00AE39EC">
      <w:pPr>
        <w:overflowPunct w:val="0"/>
        <w:autoSpaceDE w:val="0"/>
        <w:autoSpaceDN w:val="0"/>
        <w:adjustRightInd w:val="0"/>
        <w:ind w:firstLine="709"/>
        <w:jc w:val="both"/>
      </w:pPr>
      <w:r w:rsidRPr="0036266B">
        <w:t xml:space="preserve">При составлении учебного плана, рабочих программ дисциплин, программ профессиональных модулей, программ практик и </w:t>
      </w:r>
      <w:r w:rsidR="00FB37AB" w:rsidRPr="0036266B">
        <w:t xml:space="preserve">государственной </w:t>
      </w:r>
      <w:r w:rsidRPr="0036266B">
        <w:t xml:space="preserve">итоговой аттестации были сформированы общие и профессиональные компетенции, которые находятся в тесной междисциплинарной связи. Учитывалось, какие дисциплины формируют конкретные компетенции, и выстраивалась логическая очередность дисциплин. </w:t>
      </w:r>
    </w:p>
    <w:p w14:paraId="61640C3C" w14:textId="77777777" w:rsidR="00025618" w:rsidRPr="0036266B" w:rsidRDefault="00F94CEE" w:rsidP="00AE39EC">
      <w:pPr>
        <w:overflowPunct w:val="0"/>
        <w:autoSpaceDE w:val="0"/>
        <w:autoSpaceDN w:val="0"/>
        <w:adjustRightInd w:val="0"/>
        <w:ind w:firstLine="709"/>
        <w:jc w:val="both"/>
      </w:pPr>
      <w:r w:rsidRPr="0036266B">
        <w:t xml:space="preserve">Учебный план предусматривает, что часть занятий </w:t>
      </w:r>
      <w:r w:rsidR="008D5A78" w:rsidRPr="0036266B">
        <w:t xml:space="preserve">может </w:t>
      </w:r>
      <w:r w:rsidRPr="0036266B">
        <w:t>проходит</w:t>
      </w:r>
      <w:r w:rsidR="008D5A78" w:rsidRPr="0036266B">
        <w:t>ь</w:t>
      </w:r>
      <w:r w:rsidRPr="0036266B">
        <w:t xml:space="preserve"> в интерактивной форме, соответственно при изучении конкретных дисциплин у студентов формируются и закрепляются деловые и профессиональные качества, требуемые в их дальнейшей работе. Получение практических навыков и апробирование своих знаний осуществляется также в ходе прохождения учебной и производственной практик.</w:t>
      </w:r>
    </w:p>
    <w:p w14:paraId="56363176" w14:textId="77777777" w:rsidR="002F2FD7" w:rsidRPr="0036266B" w:rsidRDefault="00025618" w:rsidP="00B61B57">
      <w:pPr>
        <w:overflowPunct w:val="0"/>
        <w:autoSpaceDE w:val="0"/>
        <w:autoSpaceDN w:val="0"/>
        <w:adjustRightInd w:val="0"/>
        <w:ind w:firstLine="709"/>
        <w:jc w:val="both"/>
      </w:pPr>
      <w:r w:rsidRPr="0036266B">
        <w:t>Конкретные виды деятельности</w:t>
      </w:r>
      <w:r w:rsidR="00FB37AB" w:rsidRPr="0036266B">
        <w:t>,</w:t>
      </w:r>
      <w:r w:rsidRPr="0036266B">
        <w:t xml:space="preserve"> к которым готовится обучающийся, </w:t>
      </w:r>
      <w:r w:rsidR="00986C16" w:rsidRPr="0036266B">
        <w:t>соответст</w:t>
      </w:r>
      <w:r w:rsidRPr="0036266B">
        <w:t>в</w:t>
      </w:r>
      <w:r w:rsidR="00986C16" w:rsidRPr="0036266B">
        <w:t>уют</w:t>
      </w:r>
      <w:r w:rsidRPr="0036266B">
        <w:t xml:space="preserve"> присваиваемой квалификации, определя</w:t>
      </w:r>
      <w:r w:rsidR="00986C16" w:rsidRPr="0036266B">
        <w:t>ют</w:t>
      </w:r>
      <w:r w:rsidRPr="0036266B">
        <w:t xml:space="preserve"> содержание </w:t>
      </w:r>
      <w:r w:rsidR="006B6A5F" w:rsidRPr="0036266B">
        <w:t>ППССЗ СПО</w:t>
      </w:r>
      <w:r w:rsidRPr="0036266B">
        <w:t>, разработанной совместно с заинтересованными работодателями</w:t>
      </w:r>
      <w:r w:rsidR="00F02DB8" w:rsidRPr="0036266B">
        <w:t>, что подтверждается протоко</w:t>
      </w:r>
      <w:r w:rsidR="00473D78" w:rsidRPr="0036266B">
        <w:t xml:space="preserve">лом </w:t>
      </w:r>
      <w:r w:rsidR="00F02DB8" w:rsidRPr="0036266B">
        <w:t>согласования модели результата образования (системы компетенций) и перечня видов профессиональной деятельности, к которым готовится выпускник по программе подготовки специалиста среднего звена по спе</w:t>
      </w:r>
      <w:r w:rsidR="00473D78" w:rsidRPr="0036266B">
        <w:t xml:space="preserve">циальности </w:t>
      </w:r>
      <w:r w:rsidR="002F2FD7" w:rsidRPr="0036266B">
        <w:t>38.02.04 «Коммерция (по отраслям)».</w:t>
      </w:r>
    </w:p>
    <w:p w14:paraId="781469A2" w14:textId="717D5160" w:rsidR="00025618" w:rsidRPr="0036266B" w:rsidRDefault="00025618" w:rsidP="00B61B57">
      <w:pPr>
        <w:overflowPunct w:val="0"/>
        <w:autoSpaceDE w:val="0"/>
        <w:autoSpaceDN w:val="0"/>
        <w:adjustRightInd w:val="0"/>
        <w:ind w:firstLine="709"/>
        <w:jc w:val="both"/>
      </w:pPr>
      <w:r w:rsidRPr="0036266B">
        <w:lastRenderedPageBreak/>
        <w:t xml:space="preserve">Общая трудоемкость дисциплины (модуля) соответствует требованиям ФГОС. Обязательная часть </w:t>
      </w:r>
      <w:r w:rsidR="006B6A5F" w:rsidRPr="0036266B">
        <w:t>ППССЗ</w:t>
      </w:r>
      <w:r w:rsidRPr="0036266B">
        <w:t xml:space="preserve"> по</w:t>
      </w:r>
      <w:r w:rsidR="006B6A5F" w:rsidRPr="0036266B">
        <w:t xml:space="preserve"> учебным</w:t>
      </w:r>
      <w:r w:rsidRPr="0036266B">
        <w:t xml:space="preserve"> циклам составляет около 70</w:t>
      </w:r>
      <w:r w:rsidR="004857B7" w:rsidRPr="0036266B">
        <w:t>%</w:t>
      </w:r>
      <w:r w:rsidRPr="0036266B">
        <w:t xml:space="preserve"> от общего объема времени, отведенного на их освоение. Вариативная часть (около 30</w:t>
      </w:r>
      <w:r w:rsidR="004857B7" w:rsidRPr="0036266B">
        <w:t>%</w:t>
      </w:r>
      <w:r w:rsidRPr="0036266B">
        <w:t>)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14:paraId="22032492" w14:textId="7931C279" w:rsidR="006B6AE8" w:rsidRPr="0036266B" w:rsidRDefault="006B6AE8" w:rsidP="00047F39">
      <w:pPr>
        <w:overflowPunct w:val="0"/>
        <w:autoSpaceDE w:val="0"/>
        <w:autoSpaceDN w:val="0"/>
        <w:adjustRightInd w:val="0"/>
        <w:ind w:firstLine="709"/>
        <w:jc w:val="both"/>
      </w:pPr>
      <w:r w:rsidRPr="0036266B">
        <w:t>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распределена следующим образом</w:t>
      </w:r>
      <w:r w:rsidR="008D6557" w:rsidRPr="0036266B">
        <w:t>, ч</w:t>
      </w:r>
      <w:r w:rsidRPr="0036266B">
        <w:t>:</w:t>
      </w:r>
      <w:r w:rsidR="00047F39" w:rsidRPr="0036266B">
        <w:t xml:space="preserve"> </w:t>
      </w:r>
      <w:r w:rsidR="00A435FA" w:rsidRPr="0036266B">
        <w:t xml:space="preserve">ПП Профессиональная подготовка - 960; </w:t>
      </w:r>
      <w:r w:rsidR="00047F39" w:rsidRPr="0036266B">
        <w:t xml:space="preserve">в том числе </w:t>
      </w:r>
      <w:r w:rsidR="00A435FA" w:rsidRPr="0036266B">
        <w:t>ОГСЭ</w:t>
      </w:r>
      <w:r w:rsidR="00047F39" w:rsidRPr="0036266B">
        <w:t xml:space="preserve"> </w:t>
      </w:r>
      <w:r w:rsidR="00A435FA" w:rsidRPr="0036266B">
        <w:t>Общий гуманитарный и социально-экономический цикл</w:t>
      </w:r>
      <w:r w:rsidR="00047F39" w:rsidRPr="0036266B">
        <w:t xml:space="preserve"> - </w:t>
      </w:r>
      <w:r w:rsidR="00A435FA" w:rsidRPr="0036266B">
        <w:t>16</w:t>
      </w:r>
      <w:r w:rsidR="00047F39" w:rsidRPr="0036266B">
        <w:t xml:space="preserve"> (</w:t>
      </w:r>
      <w:r w:rsidR="00A435FA" w:rsidRPr="0036266B">
        <w:t>ОГСЭ.01</w:t>
      </w:r>
      <w:r w:rsidR="00047F39" w:rsidRPr="0036266B">
        <w:t xml:space="preserve"> </w:t>
      </w:r>
      <w:r w:rsidR="00A435FA" w:rsidRPr="0036266B">
        <w:t>Основы философии</w:t>
      </w:r>
      <w:r w:rsidR="00047F39" w:rsidRPr="0036266B">
        <w:t xml:space="preserve"> - </w:t>
      </w:r>
      <w:r w:rsidR="00A435FA" w:rsidRPr="0036266B">
        <w:t>12</w:t>
      </w:r>
      <w:r w:rsidR="00047F39" w:rsidRPr="0036266B">
        <w:t xml:space="preserve">; </w:t>
      </w:r>
      <w:r w:rsidR="00A435FA" w:rsidRPr="0036266B">
        <w:t>ОГСЭ.02</w:t>
      </w:r>
      <w:r w:rsidR="00047F39" w:rsidRPr="0036266B">
        <w:t xml:space="preserve"> </w:t>
      </w:r>
      <w:r w:rsidR="00A435FA" w:rsidRPr="0036266B">
        <w:t>История</w:t>
      </w:r>
      <w:r w:rsidR="00047F39" w:rsidRPr="0036266B">
        <w:t xml:space="preserve"> - </w:t>
      </w:r>
      <w:r w:rsidR="00A435FA" w:rsidRPr="0036266B">
        <w:t>4</w:t>
      </w:r>
      <w:r w:rsidR="00047F39" w:rsidRPr="0036266B">
        <w:t xml:space="preserve">); </w:t>
      </w:r>
      <w:r w:rsidR="00A435FA" w:rsidRPr="0036266B">
        <w:t>ЕН</w:t>
      </w:r>
      <w:r w:rsidR="00047F39" w:rsidRPr="0036266B">
        <w:t xml:space="preserve"> </w:t>
      </w:r>
      <w:r w:rsidR="00A435FA" w:rsidRPr="0036266B">
        <w:t>Математический и общий естественнонаучный цикл</w:t>
      </w:r>
      <w:r w:rsidR="00047F39" w:rsidRPr="0036266B">
        <w:t xml:space="preserve"> - </w:t>
      </w:r>
      <w:r w:rsidR="00A435FA" w:rsidRPr="0036266B">
        <w:t>6</w:t>
      </w:r>
      <w:r w:rsidR="00047F39" w:rsidRPr="0036266B">
        <w:t xml:space="preserve"> (</w:t>
      </w:r>
      <w:r w:rsidR="00A435FA" w:rsidRPr="0036266B">
        <w:t>ЕН.02</w:t>
      </w:r>
      <w:r w:rsidR="00047F39" w:rsidRPr="0036266B">
        <w:t xml:space="preserve"> </w:t>
      </w:r>
      <w:r w:rsidR="00A435FA" w:rsidRPr="0036266B">
        <w:t>Информационные технологии в профессиональной деятельности</w:t>
      </w:r>
      <w:r w:rsidR="00047F39" w:rsidRPr="0036266B">
        <w:t xml:space="preserve"> - </w:t>
      </w:r>
      <w:r w:rsidR="00A435FA" w:rsidRPr="0036266B">
        <w:t>6</w:t>
      </w:r>
      <w:r w:rsidR="00047F39" w:rsidRPr="0036266B">
        <w:t xml:space="preserve">); </w:t>
      </w:r>
      <w:r w:rsidR="00A435FA" w:rsidRPr="0036266B">
        <w:t>П</w:t>
      </w:r>
      <w:r w:rsidR="00047F39" w:rsidRPr="0036266B">
        <w:t xml:space="preserve"> </w:t>
      </w:r>
      <w:r w:rsidR="00A435FA" w:rsidRPr="0036266B">
        <w:t>Профессиональный цикл</w:t>
      </w:r>
      <w:r w:rsidR="00047F39" w:rsidRPr="0036266B">
        <w:t xml:space="preserve"> - </w:t>
      </w:r>
      <w:r w:rsidR="00A435FA" w:rsidRPr="0036266B">
        <w:t>938</w:t>
      </w:r>
      <w:r w:rsidR="00047F39" w:rsidRPr="0036266B">
        <w:t xml:space="preserve">, включающий </w:t>
      </w:r>
      <w:r w:rsidR="00A435FA" w:rsidRPr="0036266B">
        <w:t>ОП</w:t>
      </w:r>
      <w:r w:rsidR="00047F39" w:rsidRPr="0036266B">
        <w:t xml:space="preserve"> </w:t>
      </w:r>
      <w:r w:rsidR="00A435FA" w:rsidRPr="0036266B">
        <w:t>Общепрофессиональные дисциплины</w:t>
      </w:r>
      <w:r w:rsidR="00047F39" w:rsidRPr="0036266B">
        <w:t xml:space="preserve"> - </w:t>
      </w:r>
      <w:r w:rsidR="00A435FA" w:rsidRPr="0036266B">
        <w:t>452</w:t>
      </w:r>
      <w:r w:rsidR="00047F39" w:rsidRPr="0036266B">
        <w:t xml:space="preserve"> (</w:t>
      </w:r>
      <w:r w:rsidR="00A435FA" w:rsidRPr="0036266B">
        <w:t>ОП.01</w:t>
      </w:r>
      <w:r w:rsidR="00047F39" w:rsidRPr="0036266B">
        <w:t xml:space="preserve"> </w:t>
      </w:r>
      <w:r w:rsidR="00A435FA" w:rsidRPr="0036266B">
        <w:t>Экономика организации</w:t>
      </w:r>
      <w:r w:rsidR="00047F39" w:rsidRPr="0036266B">
        <w:t xml:space="preserve"> - </w:t>
      </w:r>
      <w:r w:rsidR="00A435FA" w:rsidRPr="0036266B">
        <w:t>18</w:t>
      </w:r>
      <w:r w:rsidR="00047F39" w:rsidRPr="0036266B">
        <w:t xml:space="preserve">; </w:t>
      </w:r>
      <w:r w:rsidR="00A435FA" w:rsidRPr="0036266B">
        <w:t>ОП.02</w:t>
      </w:r>
      <w:r w:rsidR="00047F39" w:rsidRPr="0036266B">
        <w:t xml:space="preserve"> </w:t>
      </w:r>
      <w:r w:rsidR="00A435FA" w:rsidRPr="0036266B">
        <w:t>Статистика</w:t>
      </w:r>
      <w:r w:rsidR="00047F39" w:rsidRPr="0036266B">
        <w:t xml:space="preserve"> - </w:t>
      </w:r>
      <w:r w:rsidR="00A435FA" w:rsidRPr="0036266B">
        <w:t>10</w:t>
      </w:r>
      <w:r w:rsidR="00047F39" w:rsidRPr="0036266B">
        <w:t xml:space="preserve">; </w:t>
      </w:r>
      <w:r w:rsidR="00A435FA" w:rsidRPr="0036266B">
        <w:t>ОП.03</w:t>
      </w:r>
      <w:r w:rsidR="00047F39" w:rsidRPr="0036266B">
        <w:t xml:space="preserve"> </w:t>
      </w:r>
      <w:r w:rsidR="00A435FA" w:rsidRPr="0036266B">
        <w:t>Менеджмент (по отраслям)</w:t>
      </w:r>
      <w:r w:rsidR="00047F39" w:rsidRPr="0036266B">
        <w:t xml:space="preserve"> - </w:t>
      </w:r>
      <w:r w:rsidR="00A435FA" w:rsidRPr="0036266B">
        <w:t>30</w:t>
      </w:r>
      <w:r w:rsidR="00047F39" w:rsidRPr="0036266B">
        <w:t xml:space="preserve">; </w:t>
      </w:r>
      <w:r w:rsidR="00A435FA" w:rsidRPr="0036266B">
        <w:t>ОП.05</w:t>
      </w:r>
      <w:r w:rsidR="00047F39" w:rsidRPr="0036266B">
        <w:t xml:space="preserve"> </w:t>
      </w:r>
      <w:r w:rsidR="00A435FA" w:rsidRPr="0036266B">
        <w:t>Правовое обеспечение профессиональной деятельности</w:t>
      </w:r>
      <w:r w:rsidR="00047F39" w:rsidRPr="0036266B">
        <w:t xml:space="preserve"> - </w:t>
      </w:r>
      <w:r w:rsidR="00A435FA" w:rsidRPr="0036266B">
        <w:t>30</w:t>
      </w:r>
      <w:r w:rsidR="00047F39" w:rsidRPr="0036266B">
        <w:t xml:space="preserve">; </w:t>
      </w:r>
      <w:r w:rsidR="00A435FA" w:rsidRPr="0036266B">
        <w:t>ОП.06</w:t>
      </w:r>
      <w:r w:rsidR="00047F39" w:rsidRPr="0036266B">
        <w:t xml:space="preserve"> </w:t>
      </w:r>
      <w:r w:rsidR="00A435FA" w:rsidRPr="0036266B">
        <w:t>Логистика</w:t>
      </w:r>
      <w:r w:rsidR="00047F39" w:rsidRPr="0036266B">
        <w:t xml:space="preserve"> - </w:t>
      </w:r>
      <w:r w:rsidR="00A435FA" w:rsidRPr="0036266B">
        <w:t>30;</w:t>
      </w:r>
      <w:r w:rsidR="00047F39" w:rsidRPr="0036266B">
        <w:t xml:space="preserve"> </w:t>
      </w:r>
      <w:r w:rsidR="00A435FA" w:rsidRPr="0036266B">
        <w:t>ОП.07</w:t>
      </w:r>
      <w:r w:rsidR="00047F39" w:rsidRPr="0036266B">
        <w:t xml:space="preserve"> </w:t>
      </w:r>
      <w:r w:rsidR="00A435FA" w:rsidRPr="0036266B">
        <w:t>Бухгалтерский учет</w:t>
      </w:r>
      <w:r w:rsidR="00047F39" w:rsidRPr="0036266B">
        <w:t xml:space="preserve"> - </w:t>
      </w:r>
      <w:r w:rsidR="00A435FA" w:rsidRPr="0036266B">
        <w:t>40;</w:t>
      </w:r>
      <w:r w:rsidR="00047F39" w:rsidRPr="0036266B">
        <w:t xml:space="preserve"> </w:t>
      </w:r>
      <w:r w:rsidR="00A435FA" w:rsidRPr="0036266B">
        <w:t>ОП.08</w:t>
      </w:r>
      <w:r w:rsidR="00047F39" w:rsidRPr="0036266B">
        <w:t xml:space="preserve"> </w:t>
      </w:r>
      <w:r w:rsidR="00A435FA" w:rsidRPr="0036266B">
        <w:t>Стандартизация, метрология и подтверждение соответствия</w:t>
      </w:r>
      <w:r w:rsidR="00047F39" w:rsidRPr="0036266B">
        <w:t xml:space="preserve"> - </w:t>
      </w:r>
      <w:r w:rsidR="00A435FA" w:rsidRPr="0036266B">
        <w:t>36;</w:t>
      </w:r>
      <w:r w:rsidR="00047F39" w:rsidRPr="0036266B">
        <w:t xml:space="preserve"> </w:t>
      </w:r>
      <w:r w:rsidR="00A435FA" w:rsidRPr="0036266B">
        <w:t>ОП.10</w:t>
      </w:r>
      <w:r w:rsidR="00047F39" w:rsidRPr="0036266B">
        <w:t xml:space="preserve"> </w:t>
      </w:r>
      <w:r w:rsidR="00A435FA" w:rsidRPr="0036266B">
        <w:t>Управление персонало</w:t>
      </w:r>
      <w:r w:rsidR="00681010">
        <w:t>м</w:t>
      </w:r>
      <w:r w:rsidR="00047F39" w:rsidRPr="0036266B">
        <w:t xml:space="preserve"> - </w:t>
      </w:r>
      <w:r w:rsidR="00A435FA" w:rsidRPr="0036266B">
        <w:t>108;</w:t>
      </w:r>
      <w:r w:rsidR="00047F39" w:rsidRPr="0036266B">
        <w:t xml:space="preserve"> </w:t>
      </w:r>
      <w:r w:rsidR="00A435FA" w:rsidRPr="0036266B">
        <w:t>ОП.11</w:t>
      </w:r>
      <w:r w:rsidR="00047F39" w:rsidRPr="0036266B">
        <w:t xml:space="preserve"> </w:t>
      </w:r>
      <w:r w:rsidR="00A435FA" w:rsidRPr="0036266B">
        <w:t>Основы экономической теории</w:t>
      </w:r>
      <w:r w:rsidR="00047F39" w:rsidRPr="0036266B">
        <w:t xml:space="preserve"> - </w:t>
      </w:r>
      <w:r w:rsidR="00A435FA" w:rsidRPr="0036266B">
        <w:t>48;</w:t>
      </w:r>
      <w:r w:rsidR="00047F39" w:rsidRPr="0036266B">
        <w:t xml:space="preserve"> </w:t>
      </w:r>
      <w:r w:rsidR="00A435FA" w:rsidRPr="0036266B">
        <w:t>ОП.12</w:t>
      </w:r>
      <w:r w:rsidR="00047F39" w:rsidRPr="0036266B">
        <w:t xml:space="preserve"> </w:t>
      </w:r>
      <w:r w:rsidR="00A435FA" w:rsidRPr="0036266B">
        <w:t>Региональная инфраструктура</w:t>
      </w:r>
      <w:r w:rsidR="00047F39" w:rsidRPr="0036266B">
        <w:t xml:space="preserve"> - </w:t>
      </w:r>
      <w:r w:rsidR="00A435FA" w:rsidRPr="0036266B">
        <w:t>102</w:t>
      </w:r>
      <w:r w:rsidR="00047F39" w:rsidRPr="0036266B">
        <w:t xml:space="preserve">) и </w:t>
      </w:r>
      <w:r w:rsidR="00A435FA" w:rsidRPr="0036266B">
        <w:t>ПМ</w:t>
      </w:r>
      <w:r w:rsidR="00047F39" w:rsidRPr="0036266B">
        <w:t xml:space="preserve"> </w:t>
      </w:r>
      <w:r w:rsidR="00A435FA" w:rsidRPr="0036266B">
        <w:t>Профессиональные модули</w:t>
      </w:r>
      <w:r w:rsidR="00047F39" w:rsidRPr="0036266B">
        <w:t xml:space="preserve"> - </w:t>
      </w:r>
      <w:r w:rsidR="00A435FA" w:rsidRPr="0036266B">
        <w:t>486</w:t>
      </w:r>
      <w:r w:rsidR="00047F39" w:rsidRPr="0036266B">
        <w:t>, в том числе</w:t>
      </w:r>
      <w:r w:rsidR="00946DC5" w:rsidRPr="0036266B">
        <w:t>:</w:t>
      </w:r>
      <w:r w:rsidR="00047F39" w:rsidRPr="0036266B">
        <w:t xml:space="preserve"> </w:t>
      </w:r>
      <w:r w:rsidR="00A435FA" w:rsidRPr="0036266B">
        <w:t>ПМ.01</w:t>
      </w:r>
      <w:r w:rsidR="00047F39" w:rsidRPr="0036266B">
        <w:t xml:space="preserve"> </w:t>
      </w:r>
      <w:r w:rsidR="00A435FA" w:rsidRPr="0036266B">
        <w:t>Организация и управление торгово-сбытовой деятельностью</w:t>
      </w:r>
      <w:r w:rsidR="00047F39" w:rsidRPr="0036266B">
        <w:t xml:space="preserve"> - </w:t>
      </w:r>
      <w:r w:rsidR="00A435FA" w:rsidRPr="0036266B">
        <w:t>176</w:t>
      </w:r>
      <w:r w:rsidR="00047F39" w:rsidRPr="0036266B">
        <w:t xml:space="preserve"> (</w:t>
      </w:r>
      <w:r w:rsidR="00A435FA" w:rsidRPr="0036266B">
        <w:t>МДК.01.01</w:t>
      </w:r>
      <w:r w:rsidR="00047F39" w:rsidRPr="0036266B">
        <w:t xml:space="preserve"> - </w:t>
      </w:r>
      <w:r w:rsidR="00A435FA" w:rsidRPr="0036266B">
        <w:t>Организация коммерческой деятельности</w:t>
      </w:r>
      <w:r w:rsidR="00047F39" w:rsidRPr="0036266B">
        <w:t xml:space="preserve"> - </w:t>
      </w:r>
      <w:r w:rsidR="00A435FA" w:rsidRPr="0036266B">
        <w:t>86;</w:t>
      </w:r>
      <w:r w:rsidR="00047F39" w:rsidRPr="0036266B">
        <w:t xml:space="preserve"> </w:t>
      </w:r>
      <w:r w:rsidR="00A435FA" w:rsidRPr="0036266B">
        <w:t>МДК.01.02</w:t>
      </w:r>
      <w:r w:rsidR="00047F39" w:rsidRPr="0036266B">
        <w:t xml:space="preserve"> </w:t>
      </w:r>
      <w:r w:rsidR="00A435FA" w:rsidRPr="0036266B">
        <w:t>Организация торговли</w:t>
      </w:r>
      <w:r w:rsidR="00946DC5" w:rsidRPr="0036266B">
        <w:t xml:space="preserve"> - </w:t>
      </w:r>
      <w:r w:rsidR="00A435FA" w:rsidRPr="0036266B">
        <w:t>50;</w:t>
      </w:r>
      <w:r w:rsidR="00946DC5" w:rsidRPr="0036266B">
        <w:t xml:space="preserve"> </w:t>
      </w:r>
      <w:r w:rsidR="00A435FA" w:rsidRPr="0036266B">
        <w:t>МДК.01.03</w:t>
      </w:r>
      <w:r w:rsidR="00047F39" w:rsidRPr="0036266B">
        <w:t xml:space="preserve"> </w:t>
      </w:r>
      <w:r w:rsidR="00A435FA" w:rsidRPr="0036266B">
        <w:t>Техническое оснащение торговых организаций и охрана труда</w:t>
      </w:r>
      <w:r w:rsidR="00946DC5" w:rsidRPr="0036266B">
        <w:t xml:space="preserve"> - </w:t>
      </w:r>
      <w:r w:rsidR="00A435FA" w:rsidRPr="0036266B">
        <w:t>40</w:t>
      </w:r>
      <w:r w:rsidR="00047F39" w:rsidRPr="0036266B">
        <w:t>)</w:t>
      </w:r>
      <w:r w:rsidR="00A435FA" w:rsidRPr="0036266B">
        <w:t>;</w:t>
      </w:r>
      <w:r w:rsidR="00946DC5" w:rsidRPr="0036266B">
        <w:t xml:space="preserve"> </w:t>
      </w:r>
      <w:r w:rsidR="00A435FA" w:rsidRPr="0036266B">
        <w:t>ПМ.02</w:t>
      </w:r>
      <w:r w:rsidR="00047F39" w:rsidRPr="0036266B">
        <w:t xml:space="preserve"> </w:t>
      </w:r>
      <w:r w:rsidR="00A435FA" w:rsidRPr="0036266B">
        <w:t>Организация и проведение экономической и маркетинговой деятельности</w:t>
      </w:r>
      <w:r w:rsidR="00047F39" w:rsidRPr="0036266B">
        <w:t xml:space="preserve"> - </w:t>
      </w:r>
      <w:r w:rsidR="00A435FA" w:rsidRPr="0036266B">
        <w:t>126</w:t>
      </w:r>
      <w:r w:rsidR="00946DC5" w:rsidRPr="0036266B">
        <w:t xml:space="preserve"> (</w:t>
      </w:r>
      <w:r w:rsidR="00A435FA" w:rsidRPr="0036266B">
        <w:t>МДК.02.01</w:t>
      </w:r>
      <w:r w:rsidR="00047F39" w:rsidRPr="0036266B">
        <w:t xml:space="preserve"> </w:t>
      </w:r>
      <w:r w:rsidR="00A435FA" w:rsidRPr="0036266B">
        <w:t>Финансы, налоги и налогообложение</w:t>
      </w:r>
      <w:r w:rsidR="00946DC5" w:rsidRPr="0036266B">
        <w:t xml:space="preserve"> - </w:t>
      </w:r>
      <w:r w:rsidR="00A435FA" w:rsidRPr="0036266B">
        <w:t>46;</w:t>
      </w:r>
      <w:r w:rsidR="00946DC5" w:rsidRPr="0036266B">
        <w:t xml:space="preserve"> </w:t>
      </w:r>
      <w:r w:rsidR="00A435FA" w:rsidRPr="0036266B">
        <w:t>МДК.02.02</w:t>
      </w:r>
      <w:r w:rsidR="00047F39" w:rsidRPr="0036266B">
        <w:t xml:space="preserve"> </w:t>
      </w:r>
      <w:r w:rsidR="00A435FA" w:rsidRPr="0036266B">
        <w:t>Анализ финансово-хозяйственной деятельности</w:t>
      </w:r>
      <w:r w:rsidR="00946DC5" w:rsidRPr="0036266B">
        <w:t xml:space="preserve"> - </w:t>
      </w:r>
      <w:r w:rsidR="00A435FA" w:rsidRPr="0036266B">
        <w:t>40;</w:t>
      </w:r>
      <w:r w:rsidR="00946DC5" w:rsidRPr="0036266B">
        <w:t xml:space="preserve"> </w:t>
      </w:r>
      <w:r w:rsidR="00A435FA" w:rsidRPr="0036266B">
        <w:t>МДК.02.03</w:t>
      </w:r>
      <w:r w:rsidR="00047F39" w:rsidRPr="0036266B">
        <w:t xml:space="preserve"> </w:t>
      </w:r>
      <w:r w:rsidR="00A435FA" w:rsidRPr="0036266B">
        <w:t>Маркетинг</w:t>
      </w:r>
      <w:r w:rsidR="00946DC5" w:rsidRPr="0036266B">
        <w:t xml:space="preserve"> - </w:t>
      </w:r>
      <w:r w:rsidR="00A435FA" w:rsidRPr="0036266B">
        <w:t>40</w:t>
      </w:r>
      <w:r w:rsidR="00946DC5" w:rsidRPr="0036266B">
        <w:t>)</w:t>
      </w:r>
      <w:r w:rsidR="00A435FA" w:rsidRPr="0036266B">
        <w:t>;</w:t>
      </w:r>
      <w:r w:rsidR="00946DC5" w:rsidRPr="0036266B">
        <w:t xml:space="preserve"> </w:t>
      </w:r>
      <w:r w:rsidR="00A435FA" w:rsidRPr="0036266B">
        <w:t>ПМ.03</w:t>
      </w:r>
      <w:r w:rsidR="00047F39" w:rsidRPr="0036266B">
        <w:t xml:space="preserve"> </w:t>
      </w:r>
      <w:r w:rsidR="00A435FA" w:rsidRPr="0036266B">
        <w:t>Управление ассортиментом, оценка к</w:t>
      </w:r>
      <w:r w:rsidR="00681010">
        <w:t>ачества и обеспечение сохраняемо</w:t>
      </w:r>
      <w:r w:rsidR="00A435FA" w:rsidRPr="0036266B">
        <w:t>сти товаров</w:t>
      </w:r>
      <w:r w:rsidR="00047F39" w:rsidRPr="0036266B">
        <w:t xml:space="preserve"> - </w:t>
      </w:r>
      <w:r w:rsidR="00A435FA" w:rsidRPr="0036266B">
        <w:t>124</w:t>
      </w:r>
      <w:r w:rsidR="00047F39" w:rsidRPr="0036266B">
        <w:t xml:space="preserve"> (</w:t>
      </w:r>
      <w:r w:rsidR="00A435FA" w:rsidRPr="0036266B">
        <w:t>МДК.03.02</w:t>
      </w:r>
      <w:r w:rsidR="00047F39" w:rsidRPr="0036266B">
        <w:t xml:space="preserve"> </w:t>
      </w:r>
      <w:r w:rsidR="00A435FA" w:rsidRPr="0036266B">
        <w:t>Товароведение продовольственных и непродовольственных товаров</w:t>
      </w:r>
      <w:r w:rsidR="00047F39" w:rsidRPr="0036266B">
        <w:t xml:space="preserve"> - </w:t>
      </w:r>
      <w:r w:rsidR="00A435FA" w:rsidRPr="0036266B">
        <w:t>29;</w:t>
      </w:r>
      <w:r w:rsidR="00946DC5" w:rsidRPr="0036266B">
        <w:t xml:space="preserve"> </w:t>
      </w:r>
      <w:r w:rsidR="00A435FA" w:rsidRPr="0036266B">
        <w:t>МДК.03.03</w:t>
      </w:r>
      <w:r w:rsidR="00946DC5" w:rsidRPr="0036266B">
        <w:t xml:space="preserve"> </w:t>
      </w:r>
      <w:r w:rsidR="00A435FA" w:rsidRPr="0036266B">
        <w:t>Товарная политика</w:t>
      </w:r>
      <w:r w:rsidR="00946DC5" w:rsidRPr="0036266B">
        <w:t xml:space="preserve"> - </w:t>
      </w:r>
      <w:r w:rsidR="00A435FA" w:rsidRPr="0036266B">
        <w:t>95</w:t>
      </w:r>
      <w:r w:rsidR="00946DC5" w:rsidRPr="0036266B">
        <w:t>)</w:t>
      </w:r>
      <w:r w:rsidR="00A435FA" w:rsidRPr="0036266B">
        <w:t>;</w:t>
      </w:r>
      <w:r w:rsidR="00946DC5" w:rsidRPr="0036266B">
        <w:t xml:space="preserve"> </w:t>
      </w:r>
      <w:r w:rsidR="00A435FA" w:rsidRPr="0036266B">
        <w:t>ПМ.04</w:t>
      </w:r>
      <w:r w:rsidR="00946DC5" w:rsidRPr="0036266B">
        <w:t xml:space="preserve"> </w:t>
      </w:r>
      <w:r w:rsidR="00A435FA" w:rsidRPr="0036266B">
        <w:t>Выполнение работ по профессии Продавец продовольственных и непродовольственных товаров</w:t>
      </w:r>
      <w:r w:rsidR="00946DC5" w:rsidRPr="0036266B">
        <w:t xml:space="preserve"> - </w:t>
      </w:r>
      <w:r w:rsidR="00A435FA" w:rsidRPr="0036266B">
        <w:t>60</w:t>
      </w:r>
      <w:r w:rsidR="00047F39" w:rsidRPr="0036266B">
        <w:t xml:space="preserve"> </w:t>
      </w:r>
      <w:r w:rsidR="00946DC5" w:rsidRPr="0036266B">
        <w:t>(</w:t>
      </w:r>
      <w:r w:rsidR="00047F39" w:rsidRPr="0036266B">
        <w:t>МДК.04.01</w:t>
      </w:r>
      <w:r w:rsidR="00946DC5" w:rsidRPr="0036266B">
        <w:t xml:space="preserve"> </w:t>
      </w:r>
      <w:r w:rsidR="00047F39" w:rsidRPr="0036266B">
        <w:t>Санитария и гигиена</w:t>
      </w:r>
      <w:r w:rsidR="00946DC5" w:rsidRPr="0036266B">
        <w:t xml:space="preserve"> - </w:t>
      </w:r>
      <w:r w:rsidR="00047F39" w:rsidRPr="0036266B">
        <w:t>30</w:t>
      </w:r>
      <w:r w:rsidR="00946DC5" w:rsidRPr="0036266B">
        <w:t xml:space="preserve">; </w:t>
      </w:r>
      <w:r w:rsidR="00047F39" w:rsidRPr="0036266B">
        <w:t>МДК.04.02</w:t>
      </w:r>
      <w:r w:rsidR="00946DC5" w:rsidRPr="0036266B">
        <w:t xml:space="preserve"> </w:t>
      </w:r>
      <w:r w:rsidR="00047F39" w:rsidRPr="0036266B">
        <w:t>Упаковка товаров</w:t>
      </w:r>
      <w:r w:rsidR="00946DC5" w:rsidRPr="0036266B">
        <w:t xml:space="preserve"> - </w:t>
      </w:r>
      <w:r w:rsidR="00047F39" w:rsidRPr="0036266B">
        <w:t>30).</w:t>
      </w:r>
    </w:p>
    <w:p w14:paraId="42257006" w14:textId="77777777" w:rsidR="00025618" w:rsidRPr="0036266B" w:rsidRDefault="00025618" w:rsidP="00B61B57">
      <w:pPr>
        <w:overflowPunct w:val="0"/>
        <w:autoSpaceDE w:val="0"/>
        <w:autoSpaceDN w:val="0"/>
        <w:adjustRightInd w:val="0"/>
        <w:ind w:firstLine="709"/>
        <w:jc w:val="both"/>
      </w:pPr>
      <w:r w:rsidRPr="0036266B">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нагрузки. </w:t>
      </w:r>
    </w:p>
    <w:p w14:paraId="31477FE8" w14:textId="22E2DFD9" w:rsidR="00F03F87" w:rsidRPr="0036266B" w:rsidRDefault="00F03F87" w:rsidP="00B61B57">
      <w:pPr>
        <w:overflowPunct w:val="0"/>
        <w:autoSpaceDE w:val="0"/>
        <w:autoSpaceDN w:val="0"/>
        <w:adjustRightInd w:val="0"/>
        <w:ind w:firstLine="709"/>
        <w:jc w:val="both"/>
      </w:pPr>
      <w:r w:rsidRPr="0036266B">
        <w:t>Максимальный объем аудиторной учебной нагрузки при очной форме обучения</w:t>
      </w:r>
      <w:r w:rsidR="00681010">
        <w:t xml:space="preserve"> </w:t>
      </w:r>
      <w:r w:rsidRPr="0036266B">
        <w:t>составляет 36 академических часов в неделю.</w:t>
      </w:r>
    </w:p>
    <w:p w14:paraId="1F02A613" w14:textId="77777777" w:rsidR="00C34DFB" w:rsidRPr="0036266B" w:rsidRDefault="00C34DFB" w:rsidP="00B61B57">
      <w:pPr>
        <w:overflowPunct w:val="0"/>
        <w:autoSpaceDE w:val="0"/>
        <w:autoSpaceDN w:val="0"/>
        <w:adjustRightInd w:val="0"/>
        <w:ind w:firstLine="709"/>
        <w:jc w:val="both"/>
      </w:pPr>
      <w:r w:rsidRPr="0036266B">
        <w:t xml:space="preserve">Общая продолжительность каникул в учебном году составляет 8-11 недель, в том числе не менее двух недель в зимний период. </w:t>
      </w:r>
    </w:p>
    <w:p w14:paraId="43A9E29F" w14:textId="77777777" w:rsidR="00C34DFB" w:rsidRPr="0036266B" w:rsidRDefault="00C34DFB" w:rsidP="00B61B57">
      <w:pPr>
        <w:overflowPunct w:val="0"/>
        <w:autoSpaceDE w:val="0"/>
        <w:autoSpaceDN w:val="0"/>
        <w:adjustRightInd w:val="0"/>
        <w:ind w:firstLine="709"/>
        <w:jc w:val="both"/>
      </w:pPr>
      <w:r w:rsidRPr="0036266B">
        <w:t>Выполнение курсовой работы рассматривается как вид учебной деятельности по специальност</w:t>
      </w:r>
      <w:r w:rsidR="00FB37AB" w:rsidRPr="0036266B">
        <w:t>и</w:t>
      </w:r>
      <w:r w:rsidRPr="0036266B">
        <w:t xml:space="preserve"> </w:t>
      </w:r>
      <w:r w:rsidR="0092568E" w:rsidRPr="0036266B">
        <w:t>38.02.04 «Коммерция (по отраслям)»</w:t>
      </w:r>
      <w:r w:rsidR="00FB37AB" w:rsidRPr="0036266B">
        <w:t xml:space="preserve"> </w:t>
      </w:r>
      <w:r w:rsidRPr="0036266B">
        <w:t>по профессиональному модулю ПМ 0</w:t>
      </w:r>
      <w:r w:rsidR="0092568E" w:rsidRPr="0036266B">
        <w:t>1</w:t>
      </w:r>
      <w:r w:rsidRPr="0036266B">
        <w:t>. «</w:t>
      </w:r>
      <w:r w:rsidR="0092568E" w:rsidRPr="0036266B">
        <w:t>Организация и управление торгово-сбытовой деятельностью</w:t>
      </w:r>
      <w:r w:rsidRPr="0036266B">
        <w:t>» и реализуется в пределах времени</w:t>
      </w:r>
      <w:r w:rsidR="0092568E" w:rsidRPr="0036266B">
        <w:t>, отведенного на изучение МДК</w:t>
      </w:r>
      <w:r w:rsidR="00FB37AB" w:rsidRPr="0036266B">
        <w:t>.</w:t>
      </w:r>
      <w:r w:rsidR="0092568E" w:rsidRPr="0036266B">
        <w:t>01</w:t>
      </w:r>
      <w:r w:rsidRPr="0036266B">
        <w:t>.01 «</w:t>
      </w:r>
      <w:r w:rsidR="0092568E" w:rsidRPr="0036266B">
        <w:t>Организация коммерческой деятельности</w:t>
      </w:r>
      <w:r w:rsidRPr="0036266B">
        <w:t>».</w:t>
      </w:r>
    </w:p>
    <w:p w14:paraId="6767BEAF" w14:textId="77777777" w:rsidR="00AB7437" w:rsidRPr="0036266B" w:rsidRDefault="00AB7437" w:rsidP="00B61B57">
      <w:pPr>
        <w:overflowPunct w:val="0"/>
        <w:autoSpaceDE w:val="0"/>
        <w:autoSpaceDN w:val="0"/>
        <w:adjustRightInd w:val="0"/>
        <w:ind w:firstLine="709"/>
        <w:jc w:val="both"/>
      </w:pPr>
      <w:r w:rsidRPr="0036266B">
        <w:t xml:space="preserve">Дисциплина </w:t>
      </w:r>
      <w:r w:rsidR="00FB37AB" w:rsidRPr="0036266B">
        <w:t>«</w:t>
      </w:r>
      <w:r w:rsidRPr="0036266B">
        <w:t>Физическая культура</w:t>
      </w:r>
      <w:r w:rsidR="00FB37AB" w:rsidRPr="0036266B">
        <w:t>»</w:t>
      </w:r>
      <w:r w:rsidRPr="0036266B">
        <w:t xml:space="preserve">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120B2003" w14:textId="77777777" w:rsidR="00217C0A" w:rsidRPr="0036266B" w:rsidRDefault="00217C0A" w:rsidP="00B61B57">
      <w:pPr>
        <w:overflowPunct w:val="0"/>
        <w:autoSpaceDE w:val="0"/>
        <w:autoSpaceDN w:val="0"/>
        <w:adjustRightInd w:val="0"/>
        <w:ind w:firstLine="709"/>
        <w:jc w:val="both"/>
      </w:pPr>
      <w:r w:rsidRPr="0036266B">
        <w:t>Получение СПО на базе основного общего образования осуществляется с одновременным получением среднего общего образования в пределах ППССЗ.</w:t>
      </w:r>
    </w:p>
    <w:p w14:paraId="4FD7BDCC" w14:textId="542D233F" w:rsidR="00F03F87" w:rsidRPr="0036266B" w:rsidRDefault="009F2889" w:rsidP="00AE39EC">
      <w:pPr>
        <w:pStyle w:val="af3"/>
        <w:spacing w:after="0"/>
        <w:ind w:left="0" w:firstLine="851"/>
        <w:jc w:val="both"/>
      </w:pPr>
      <w:r w:rsidRPr="0036266B">
        <w:t>Федеральный компонент среднего общего образования реализуется на первом курсе. В первый год обучения студенты получают общеобразовательную подготовку, ко</w:t>
      </w:r>
      <w:r w:rsidRPr="0036266B">
        <w:lastRenderedPageBreak/>
        <w:t>торая позволяет приступить к освоению профессиональной образовательной программы по специальност</w:t>
      </w:r>
      <w:r w:rsidR="000F1546" w:rsidRPr="0036266B">
        <w:t>и.</w:t>
      </w:r>
    </w:p>
    <w:p w14:paraId="2299297B" w14:textId="6D9B8EC5" w:rsidR="00F03F87" w:rsidRPr="0036266B" w:rsidRDefault="00681010" w:rsidP="00B61B57">
      <w:pPr>
        <w:overflowPunct w:val="0"/>
        <w:autoSpaceDE w:val="0"/>
        <w:autoSpaceDN w:val="0"/>
        <w:adjustRightInd w:val="0"/>
        <w:ind w:firstLine="709"/>
        <w:jc w:val="both"/>
      </w:pPr>
      <w:r w:rsidRPr="00681010">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2106 часов, при этом срок обучения увеличен на 1 год. Из них на реализацию общеобразовательного цикла учебным планом отведено 2106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Минобнауки РФ в качестве профиля получаемого образования выбран социально-экономический профиль.   Общеобразовательный цикл учебного плана предусматривает изучение обязательных учебных предметов: • учебных предметов по выбору из обязательных предметных областей; • дополнительных учебных предметов, курсов по выбору; • общих для включения во все учебные планы учебных предметов, в том числе на углубленном уровне.  Общеобразовательный цикл содержит 12 учебных предметов, в том числе в цикл «Общие учебные предметы» включены учебные предметы: • «Русский язык»; • «Литература»; • «Иностранный язык»; • «Математика»; • «История» (или «Россия в мире»); • «Физическая культура»; • «Основы безопасности жизнедеятельности»; • «Астрономия».  При этом учебный план профиля обучения содержит 3 учебных предмета, изучаемых на углубленном уровне: Экономика, Информатика, Родной язык.  В рамках освоения общеобразовательного цикла 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Основы проектной деятельности как вариативная часть ИП. Индивидуальный проект аттестовывается в рамках предмета Основы проектной деятельности, а именно, по основам проектной деятельности формой промежуточной аттестации является дифференцированный зачет, по ИП формой промежуточной аттестации является защита проекта с общественной презентацией проекта.     </w:t>
      </w:r>
      <w:r w:rsidR="00F03F87" w:rsidRPr="0036266B">
        <w:t>Консультации для обучающихся очной формы обучения предусмотрены в объеме 4</w:t>
      </w:r>
      <w:r w:rsidR="004857B7" w:rsidRPr="0036266B">
        <w:t> </w:t>
      </w:r>
      <w:r w:rsidR="00F03F87" w:rsidRPr="0036266B">
        <w:t>час</w:t>
      </w:r>
      <w:r w:rsidR="00A41843" w:rsidRPr="0036266B">
        <w:t>ов</w:t>
      </w:r>
      <w:r w:rsidR="00F03F87" w:rsidRPr="0036266B">
        <w:t xml:space="preserve"> на одного обуч</w:t>
      </w:r>
      <w:r w:rsidR="002D7A66" w:rsidRPr="0036266B">
        <w:t xml:space="preserve">ающегося на каждый учебный год. </w:t>
      </w:r>
      <w:r w:rsidR="00F03F87" w:rsidRPr="0036266B">
        <w:t>Формы проведения консультаций - групповые, индивидуальные, письменные, устные.</w:t>
      </w:r>
    </w:p>
    <w:p w14:paraId="68D91C83" w14:textId="77777777" w:rsidR="00C8166B" w:rsidRPr="0036266B" w:rsidRDefault="00C8166B" w:rsidP="00B61B57">
      <w:pPr>
        <w:overflowPunct w:val="0"/>
        <w:autoSpaceDE w:val="0"/>
        <w:autoSpaceDN w:val="0"/>
        <w:adjustRightInd w:val="0"/>
        <w:ind w:firstLine="709"/>
        <w:jc w:val="both"/>
      </w:pPr>
      <w:r w:rsidRPr="0036266B">
        <w:t>Учебный план размещен на открытом сайте университета в разделе «Сведения об образовательной организации».</w:t>
      </w:r>
    </w:p>
    <w:p w14:paraId="6C27BCB5" w14:textId="77777777" w:rsidR="00C8166B" w:rsidRPr="0036266B" w:rsidRDefault="00C8166B" w:rsidP="00502214"/>
    <w:p w14:paraId="4B7F53E7" w14:textId="0D9A549E" w:rsidR="00E02FFA" w:rsidRPr="0036266B" w:rsidRDefault="00E02FFA" w:rsidP="00AE39EC">
      <w:pPr>
        <w:pStyle w:val="1"/>
      </w:pPr>
      <w:bookmarkStart w:id="26" w:name="_Toc39065556"/>
      <w:r w:rsidRPr="0036266B">
        <w:t>4.3</w:t>
      </w:r>
      <w:r w:rsidR="001E2E83" w:rsidRPr="0036266B">
        <w:t>.</w:t>
      </w:r>
      <w:r w:rsidRPr="0036266B">
        <w:t xml:space="preserve"> Структура программы подготовки специалистов среднего звена</w:t>
      </w:r>
      <w:bookmarkEnd w:id="26"/>
      <w:r w:rsidRPr="0036266B">
        <w:t xml:space="preserve"> </w:t>
      </w:r>
    </w:p>
    <w:p w14:paraId="6EC2B156" w14:textId="77777777" w:rsidR="00E02FFA" w:rsidRPr="0036266B" w:rsidRDefault="00E02FFA" w:rsidP="00502214"/>
    <w:tbl>
      <w:tblPr>
        <w:tblStyle w:val="ae"/>
        <w:tblW w:w="9356" w:type="dxa"/>
        <w:tblInd w:w="108" w:type="dxa"/>
        <w:tblLayout w:type="fixed"/>
        <w:tblLook w:val="04A0" w:firstRow="1" w:lastRow="0" w:firstColumn="1" w:lastColumn="0" w:noHBand="0" w:noVBand="1"/>
      </w:tblPr>
      <w:tblGrid>
        <w:gridCol w:w="1843"/>
        <w:gridCol w:w="7513"/>
      </w:tblGrid>
      <w:tr w:rsidR="0036266B" w:rsidRPr="0036266B" w14:paraId="2FDB576B" w14:textId="77777777" w:rsidTr="00AE39EC">
        <w:trPr>
          <w:tblHeader/>
        </w:trPr>
        <w:tc>
          <w:tcPr>
            <w:tcW w:w="1843" w:type="dxa"/>
          </w:tcPr>
          <w:p w14:paraId="3E1A2A13" w14:textId="77777777" w:rsidR="009F2889" w:rsidRPr="0036266B" w:rsidRDefault="009F2889" w:rsidP="00AE39EC">
            <w:pPr>
              <w:suppressAutoHyphens/>
              <w:autoSpaceDE w:val="0"/>
              <w:autoSpaceDN w:val="0"/>
              <w:adjustRightInd w:val="0"/>
              <w:jc w:val="center"/>
              <w:rPr>
                <w:b/>
              </w:rPr>
            </w:pPr>
            <w:r w:rsidRPr="0036266B">
              <w:rPr>
                <w:b/>
              </w:rPr>
              <w:t>Индекс</w:t>
            </w:r>
          </w:p>
        </w:tc>
        <w:tc>
          <w:tcPr>
            <w:tcW w:w="7513" w:type="dxa"/>
          </w:tcPr>
          <w:p w14:paraId="0CCD023B" w14:textId="77777777" w:rsidR="009F2889" w:rsidRPr="0036266B" w:rsidRDefault="009F2889" w:rsidP="00AE39EC">
            <w:pPr>
              <w:suppressAutoHyphens/>
              <w:autoSpaceDE w:val="0"/>
              <w:autoSpaceDN w:val="0"/>
              <w:adjustRightInd w:val="0"/>
              <w:ind w:firstLine="851"/>
              <w:jc w:val="center"/>
              <w:rPr>
                <w:b/>
              </w:rPr>
            </w:pPr>
            <w:r w:rsidRPr="0036266B">
              <w:rPr>
                <w:b/>
              </w:rPr>
              <w:t>Наименование учебных циклов, разделов, дисциплин, модулей, междисциплинарных курсов</w:t>
            </w:r>
          </w:p>
        </w:tc>
      </w:tr>
      <w:tr w:rsidR="0036266B" w:rsidRPr="0036266B" w14:paraId="79F7FE3B" w14:textId="77777777" w:rsidTr="002E1A5C">
        <w:tc>
          <w:tcPr>
            <w:tcW w:w="1843" w:type="dxa"/>
          </w:tcPr>
          <w:p w14:paraId="0CB57060" w14:textId="77777777" w:rsidR="006A6092" w:rsidRPr="0036266B" w:rsidRDefault="006A6092" w:rsidP="00AE39EC">
            <w:pPr>
              <w:autoSpaceDE w:val="0"/>
              <w:autoSpaceDN w:val="0"/>
              <w:adjustRightInd w:val="0"/>
              <w:jc w:val="center"/>
              <w:rPr>
                <w:b/>
              </w:rPr>
            </w:pPr>
            <w:r w:rsidRPr="0036266B">
              <w:rPr>
                <w:b/>
              </w:rPr>
              <w:t>ОП</w:t>
            </w:r>
          </w:p>
        </w:tc>
        <w:tc>
          <w:tcPr>
            <w:tcW w:w="7513" w:type="dxa"/>
          </w:tcPr>
          <w:p w14:paraId="27A4D7D0" w14:textId="77777777" w:rsidR="006A6092" w:rsidRPr="0036266B" w:rsidRDefault="006A6092" w:rsidP="00AE39EC">
            <w:pPr>
              <w:autoSpaceDE w:val="0"/>
              <w:autoSpaceDN w:val="0"/>
              <w:adjustRightInd w:val="0"/>
              <w:ind w:firstLine="851"/>
              <w:jc w:val="center"/>
              <w:rPr>
                <w:b/>
              </w:rPr>
            </w:pPr>
            <w:r w:rsidRPr="0036266B">
              <w:rPr>
                <w:b/>
              </w:rPr>
              <w:t>Общеобразовательная подготовка</w:t>
            </w:r>
          </w:p>
        </w:tc>
      </w:tr>
      <w:tr w:rsidR="0036266B" w:rsidRPr="0036266B" w14:paraId="3A5238E4" w14:textId="77777777" w:rsidTr="002E1A5C">
        <w:tc>
          <w:tcPr>
            <w:tcW w:w="1843" w:type="dxa"/>
          </w:tcPr>
          <w:p w14:paraId="39E11C10" w14:textId="77777777" w:rsidR="00E47ED7" w:rsidRPr="0036266B" w:rsidRDefault="00C8166B" w:rsidP="00AE39EC">
            <w:pPr>
              <w:autoSpaceDE w:val="0"/>
              <w:autoSpaceDN w:val="0"/>
              <w:adjustRightInd w:val="0"/>
              <w:jc w:val="center"/>
              <w:rPr>
                <w:b/>
              </w:rPr>
            </w:pPr>
            <w:r w:rsidRPr="0036266B">
              <w:rPr>
                <w:b/>
              </w:rPr>
              <w:t>ОУП</w:t>
            </w:r>
          </w:p>
        </w:tc>
        <w:tc>
          <w:tcPr>
            <w:tcW w:w="7513" w:type="dxa"/>
          </w:tcPr>
          <w:p w14:paraId="0BFE6AC2" w14:textId="77777777" w:rsidR="00E47ED7" w:rsidRPr="0036266B" w:rsidRDefault="00C8166B" w:rsidP="00AE39EC">
            <w:pPr>
              <w:autoSpaceDE w:val="0"/>
              <w:autoSpaceDN w:val="0"/>
              <w:adjustRightInd w:val="0"/>
              <w:jc w:val="center"/>
              <w:rPr>
                <w:b/>
              </w:rPr>
            </w:pPr>
            <w:r w:rsidRPr="0036266B">
              <w:rPr>
                <w:b/>
              </w:rPr>
              <w:t>Общие учебные предметы</w:t>
            </w:r>
          </w:p>
        </w:tc>
      </w:tr>
      <w:tr w:rsidR="0036266B" w:rsidRPr="0036266B" w14:paraId="69304A9C" w14:textId="77777777" w:rsidTr="002E1A5C">
        <w:tc>
          <w:tcPr>
            <w:tcW w:w="1843" w:type="dxa"/>
          </w:tcPr>
          <w:p w14:paraId="7F5D674E" w14:textId="77777777" w:rsidR="007D0FD8" w:rsidRPr="0036266B" w:rsidRDefault="00C8166B" w:rsidP="00AE39EC">
            <w:pPr>
              <w:autoSpaceDE w:val="0"/>
              <w:autoSpaceDN w:val="0"/>
              <w:adjustRightInd w:val="0"/>
              <w:jc w:val="center"/>
            </w:pPr>
            <w:r w:rsidRPr="0036266B">
              <w:t>ОУП</w:t>
            </w:r>
            <w:r w:rsidR="007D0FD8" w:rsidRPr="0036266B">
              <w:t>.01</w:t>
            </w:r>
          </w:p>
        </w:tc>
        <w:tc>
          <w:tcPr>
            <w:tcW w:w="7513" w:type="dxa"/>
          </w:tcPr>
          <w:p w14:paraId="3D510B6E" w14:textId="77777777" w:rsidR="007D0FD8" w:rsidRPr="0036266B" w:rsidRDefault="002D7A66" w:rsidP="00AE39EC">
            <w:pPr>
              <w:snapToGrid w:val="0"/>
            </w:pPr>
            <w:r w:rsidRPr="0036266B">
              <w:t>Русский язык</w:t>
            </w:r>
          </w:p>
        </w:tc>
      </w:tr>
      <w:tr w:rsidR="0036266B" w:rsidRPr="0036266B" w14:paraId="66CB701A" w14:textId="77777777" w:rsidTr="002E1A5C">
        <w:tc>
          <w:tcPr>
            <w:tcW w:w="1843" w:type="dxa"/>
          </w:tcPr>
          <w:p w14:paraId="7CAB1FBB" w14:textId="77777777" w:rsidR="007D0FD8" w:rsidRPr="0036266B" w:rsidRDefault="00C8166B" w:rsidP="00AE39EC">
            <w:pPr>
              <w:snapToGrid w:val="0"/>
              <w:jc w:val="center"/>
            </w:pPr>
            <w:r w:rsidRPr="0036266B">
              <w:t>ОУП</w:t>
            </w:r>
            <w:r w:rsidR="007D0FD8" w:rsidRPr="0036266B">
              <w:t>.02</w:t>
            </w:r>
          </w:p>
        </w:tc>
        <w:tc>
          <w:tcPr>
            <w:tcW w:w="7513" w:type="dxa"/>
          </w:tcPr>
          <w:p w14:paraId="4BED39B3" w14:textId="77777777" w:rsidR="007D0FD8" w:rsidRPr="0036266B" w:rsidRDefault="002D7A66" w:rsidP="00AE39EC">
            <w:r w:rsidRPr="0036266B">
              <w:t>Литература</w:t>
            </w:r>
          </w:p>
        </w:tc>
      </w:tr>
      <w:tr w:rsidR="0036266B" w:rsidRPr="0036266B" w14:paraId="41391B76" w14:textId="77777777" w:rsidTr="002E1A5C">
        <w:tc>
          <w:tcPr>
            <w:tcW w:w="1843" w:type="dxa"/>
          </w:tcPr>
          <w:p w14:paraId="25987AC0" w14:textId="77777777" w:rsidR="007D0FD8" w:rsidRPr="0036266B" w:rsidRDefault="00C8166B" w:rsidP="00AE39EC">
            <w:pPr>
              <w:snapToGrid w:val="0"/>
              <w:jc w:val="center"/>
            </w:pPr>
            <w:r w:rsidRPr="0036266B">
              <w:t>ОУП</w:t>
            </w:r>
            <w:r w:rsidR="007D0FD8" w:rsidRPr="0036266B">
              <w:t>.03</w:t>
            </w:r>
          </w:p>
        </w:tc>
        <w:tc>
          <w:tcPr>
            <w:tcW w:w="7513" w:type="dxa"/>
          </w:tcPr>
          <w:p w14:paraId="65A9E167" w14:textId="77777777" w:rsidR="007D0FD8" w:rsidRPr="0036266B" w:rsidRDefault="002D7A66" w:rsidP="00AE39EC">
            <w:r w:rsidRPr="0036266B">
              <w:t>Иностранный язык</w:t>
            </w:r>
          </w:p>
        </w:tc>
      </w:tr>
      <w:tr w:rsidR="0036266B" w:rsidRPr="0036266B" w14:paraId="0EF09447" w14:textId="77777777" w:rsidTr="002E1A5C">
        <w:tc>
          <w:tcPr>
            <w:tcW w:w="1843" w:type="dxa"/>
          </w:tcPr>
          <w:p w14:paraId="46DF5F0D" w14:textId="77777777" w:rsidR="007D0FD8" w:rsidRPr="0036266B" w:rsidRDefault="00C8166B" w:rsidP="00AE39EC">
            <w:pPr>
              <w:snapToGrid w:val="0"/>
              <w:jc w:val="center"/>
            </w:pPr>
            <w:r w:rsidRPr="0036266B">
              <w:t>ОУП</w:t>
            </w:r>
            <w:r w:rsidR="007D0FD8" w:rsidRPr="0036266B">
              <w:t>.04</w:t>
            </w:r>
          </w:p>
        </w:tc>
        <w:tc>
          <w:tcPr>
            <w:tcW w:w="7513" w:type="dxa"/>
          </w:tcPr>
          <w:p w14:paraId="024E3FC2" w14:textId="77777777" w:rsidR="007D0FD8" w:rsidRPr="0036266B" w:rsidRDefault="002D7A66" w:rsidP="00AE39EC">
            <w:r w:rsidRPr="0036266B">
              <w:t>История</w:t>
            </w:r>
          </w:p>
        </w:tc>
      </w:tr>
      <w:tr w:rsidR="0036266B" w:rsidRPr="0036266B" w14:paraId="4B2728B3" w14:textId="77777777" w:rsidTr="002E1A5C">
        <w:tc>
          <w:tcPr>
            <w:tcW w:w="1843" w:type="dxa"/>
          </w:tcPr>
          <w:p w14:paraId="3E750E02" w14:textId="77777777" w:rsidR="007D0FD8" w:rsidRPr="0036266B" w:rsidRDefault="00C8166B" w:rsidP="00AE39EC">
            <w:pPr>
              <w:snapToGrid w:val="0"/>
              <w:jc w:val="center"/>
            </w:pPr>
            <w:r w:rsidRPr="0036266B">
              <w:t>ОУП</w:t>
            </w:r>
            <w:r w:rsidR="0092568E" w:rsidRPr="0036266B">
              <w:t>.05</w:t>
            </w:r>
          </w:p>
        </w:tc>
        <w:tc>
          <w:tcPr>
            <w:tcW w:w="7513" w:type="dxa"/>
          </w:tcPr>
          <w:p w14:paraId="2BA745A2" w14:textId="77777777" w:rsidR="007D0FD8" w:rsidRPr="0036266B" w:rsidRDefault="002D7A66" w:rsidP="00AE39EC">
            <w:r w:rsidRPr="0036266B">
              <w:t>Физическая культура</w:t>
            </w:r>
          </w:p>
        </w:tc>
      </w:tr>
      <w:tr w:rsidR="0036266B" w:rsidRPr="0036266B" w14:paraId="21E0E3BA" w14:textId="77777777" w:rsidTr="002E1A5C">
        <w:tc>
          <w:tcPr>
            <w:tcW w:w="1843" w:type="dxa"/>
          </w:tcPr>
          <w:p w14:paraId="3851347E" w14:textId="77777777" w:rsidR="007D0FD8" w:rsidRPr="0036266B" w:rsidRDefault="00C8166B" w:rsidP="00AE39EC">
            <w:pPr>
              <w:snapToGrid w:val="0"/>
              <w:jc w:val="center"/>
            </w:pPr>
            <w:r w:rsidRPr="0036266B">
              <w:t>ОУП</w:t>
            </w:r>
            <w:r w:rsidR="0092568E" w:rsidRPr="0036266B">
              <w:t>.06</w:t>
            </w:r>
          </w:p>
        </w:tc>
        <w:tc>
          <w:tcPr>
            <w:tcW w:w="7513" w:type="dxa"/>
          </w:tcPr>
          <w:p w14:paraId="1E579AF8" w14:textId="77777777" w:rsidR="007D0FD8" w:rsidRPr="0036266B" w:rsidRDefault="002D7A66" w:rsidP="00AE39EC">
            <w:pPr>
              <w:jc w:val="both"/>
            </w:pPr>
            <w:r w:rsidRPr="0036266B">
              <w:t>Основы безопасности жизнедеятельности</w:t>
            </w:r>
          </w:p>
        </w:tc>
      </w:tr>
      <w:tr w:rsidR="0036266B" w:rsidRPr="0036266B" w14:paraId="0641A000" w14:textId="77777777" w:rsidTr="002E1A5C">
        <w:tc>
          <w:tcPr>
            <w:tcW w:w="1843" w:type="dxa"/>
          </w:tcPr>
          <w:p w14:paraId="4B8D22EC" w14:textId="77777777" w:rsidR="007D0FD8" w:rsidRPr="0036266B" w:rsidRDefault="00C8166B" w:rsidP="00AE39EC">
            <w:pPr>
              <w:snapToGrid w:val="0"/>
              <w:jc w:val="center"/>
            </w:pPr>
            <w:r w:rsidRPr="0036266B">
              <w:t>ОУП</w:t>
            </w:r>
            <w:r w:rsidR="0092568E" w:rsidRPr="0036266B">
              <w:t>.07</w:t>
            </w:r>
          </w:p>
        </w:tc>
        <w:tc>
          <w:tcPr>
            <w:tcW w:w="7513" w:type="dxa"/>
          </w:tcPr>
          <w:p w14:paraId="00819519" w14:textId="77777777" w:rsidR="007D0FD8" w:rsidRPr="0036266B" w:rsidRDefault="00C8166B" w:rsidP="00AE39EC">
            <w:r w:rsidRPr="0036266B">
              <w:t>Астрономия</w:t>
            </w:r>
          </w:p>
        </w:tc>
      </w:tr>
      <w:tr w:rsidR="0036266B" w:rsidRPr="0036266B" w14:paraId="28CEE532" w14:textId="77777777" w:rsidTr="002E1A5C">
        <w:tc>
          <w:tcPr>
            <w:tcW w:w="1843" w:type="dxa"/>
          </w:tcPr>
          <w:p w14:paraId="1EA3D128" w14:textId="77777777" w:rsidR="007D0FD8" w:rsidRPr="0036266B" w:rsidRDefault="00C8166B" w:rsidP="00AE39EC">
            <w:pPr>
              <w:snapToGrid w:val="0"/>
              <w:jc w:val="center"/>
            </w:pPr>
            <w:r w:rsidRPr="0036266B">
              <w:t>ОУП</w:t>
            </w:r>
            <w:r w:rsidR="0092568E" w:rsidRPr="0036266B">
              <w:t>.08</w:t>
            </w:r>
          </w:p>
        </w:tc>
        <w:tc>
          <w:tcPr>
            <w:tcW w:w="7513" w:type="dxa"/>
          </w:tcPr>
          <w:p w14:paraId="0D9BB080" w14:textId="77777777" w:rsidR="007D0FD8" w:rsidRPr="0036266B" w:rsidRDefault="00C8166B" w:rsidP="00AE39EC">
            <w:r w:rsidRPr="0036266B">
              <w:t>Математика</w:t>
            </w:r>
          </w:p>
        </w:tc>
      </w:tr>
      <w:tr w:rsidR="0036266B" w:rsidRPr="0036266B" w14:paraId="0D47017F" w14:textId="77777777" w:rsidTr="002E1A5C">
        <w:tc>
          <w:tcPr>
            <w:tcW w:w="1843" w:type="dxa"/>
          </w:tcPr>
          <w:p w14:paraId="243B8452" w14:textId="77777777" w:rsidR="00C8166B" w:rsidRPr="0036266B" w:rsidRDefault="00C8166B" w:rsidP="00AE39EC">
            <w:pPr>
              <w:snapToGrid w:val="0"/>
              <w:jc w:val="center"/>
            </w:pPr>
            <w:r w:rsidRPr="0036266B">
              <w:lastRenderedPageBreak/>
              <w:t>*</w:t>
            </w:r>
          </w:p>
        </w:tc>
        <w:tc>
          <w:tcPr>
            <w:tcW w:w="7513" w:type="dxa"/>
          </w:tcPr>
          <w:p w14:paraId="1A50151F" w14:textId="77777777" w:rsidR="00C8166B" w:rsidRPr="0036266B" w:rsidRDefault="00C8166B" w:rsidP="00AE39EC">
            <w:r w:rsidRPr="0036266B">
              <w:t>Индивидуальный проект (предметом не является)</w:t>
            </w:r>
          </w:p>
        </w:tc>
      </w:tr>
      <w:tr w:rsidR="0036266B" w:rsidRPr="0036266B" w14:paraId="53CD3164" w14:textId="77777777" w:rsidTr="002E1A5C">
        <w:tc>
          <w:tcPr>
            <w:tcW w:w="1843" w:type="dxa"/>
          </w:tcPr>
          <w:p w14:paraId="78111BF2" w14:textId="77777777" w:rsidR="007D0FD8" w:rsidRPr="0036266B" w:rsidRDefault="00C8166B" w:rsidP="00AE39EC">
            <w:pPr>
              <w:autoSpaceDE w:val="0"/>
              <w:autoSpaceDN w:val="0"/>
              <w:adjustRightInd w:val="0"/>
              <w:jc w:val="center"/>
              <w:rPr>
                <w:b/>
              </w:rPr>
            </w:pPr>
            <w:r w:rsidRPr="0036266B">
              <w:rPr>
                <w:b/>
              </w:rPr>
              <w:t>УПВ</w:t>
            </w:r>
          </w:p>
        </w:tc>
        <w:tc>
          <w:tcPr>
            <w:tcW w:w="7513" w:type="dxa"/>
          </w:tcPr>
          <w:p w14:paraId="4369FAF4" w14:textId="77777777" w:rsidR="007D0FD8" w:rsidRPr="0036266B" w:rsidRDefault="00C8166B" w:rsidP="00AE39EC">
            <w:pPr>
              <w:autoSpaceDE w:val="0"/>
              <w:autoSpaceDN w:val="0"/>
              <w:adjustRightInd w:val="0"/>
              <w:jc w:val="center"/>
              <w:rPr>
                <w:b/>
              </w:rPr>
            </w:pPr>
            <w:r w:rsidRPr="0036266B">
              <w:rPr>
                <w:b/>
              </w:rPr>
              <w:t>Учебные предметы по выбору</w:t>
            </w:r>
          </w:p>
        </w:tc>
      </w:tr>
      <w:tr w:rsidR="0036266B" w:rsidRPr="0036266B" w14:paraId="05B22400" w14:textId="77777777" w:rsidTr="002E1A5C">
        <w:tc>
          <w:tcPr>
            <w:tcW w:w="1843" w:type="dxa"/>
          </w:tcPr>
          <w:p w14:paraId="01EC9F80" w14:textId="77777777" w:rsidR="007D0FD8" w:rsidRPr="0036266B" w:rsidRDefault="00C8166B" w:rsidP="00AE39EC">
            <w:pPr>
              <w:autoSpaceDE w:val="0"/>
              <w:autoSpaceDN w:val="0"/>
              <w:adjustRightInd w:val="0"/>
              <w:jc w:val="center"/>
            </w:pPr>
            <w:r w:rsidRPr="0036266B">
              <w:t>УПВ</w:t>
            </w:r>
            <w:r w:rsidR="007D0FD8" w:rsidRPr="0036266B">
              <w:t>.01</w:t>
            </w:r>
          </w:p>
        </w:tc>
        <w:tc>
          <w:tcPr>
            <w:tcW w:w="7513" w:type="dxa"/>
          </w:tcPr>
          <w:p w14:paraId="6DAFA0A1" w14:textId="77777777" w:rsidR="007D0FD8" w:rsidRPr="0036266B" w:rsidRDefault="0092568E" w:rsidP="00AE39EC">
            <w:pPr>
              <w:autoSpaceDE w:val="0"/>
              <w:autoSpaceDN w:val="0"/>
              <w:adjustRightInd w:val="0"/>
              <w:jc w:val="both"/>
            </w:pPr>
            <w:r w:rsidRPr="0036266B">
              <w:t>Экономика</w:t>
            </w:r>
          </w:p>
        </w:tc>
      </w:tr>
      <w:tr w:rsidR="0036266B" w:rsidRPr="0036266B" w14:paraId="10A12FBA" w14:textId="77777777" w:rsidTr="002E1A5C">
        <w:tc>
          <w:tcPr>
            <w:tcW w:w="1843" w:type="dxa"/>
          </w:tcPr>
          <w:p w14:paraId="1E1BC096" w14:textId="77777777" w:rsidR="007D0FD8" w:rsidRPr="0036266B" w:rsidRDefault="00C8166B" w:rsidP="00AE39EC">
            <w:pPr>
              <w:autoSpaceDE w:val="0"/>
              <w:autoSpaceDN w:val="0"/>
              <w:adjustRightInd w:val="0"/>
              <w:jc w:val="center"/>
            </w:pPr>
            <w:r w:rsidRPr="0036266B">
              <w:t>УПВ</w:t>
            </w:r>
            <w:r w:rsidR="007D0FD8" w:rsidRPr="0036266B">
              <w:t>.02</w:t>
            </w:r>
          </w:p>
        </w:tc>
        <w:tc>
          <w:tcPr>
            <w:tcW w:w="7513" w:type="dxa"/>
          </w:tcPr>
          <w:p w14:paraId="29B7F0E4" w14:textId="77777777" w:rsidR="007D0FD8" w:rsidRPr="0036266B" w:rsidRDefault="002D7A66" w:rsidP="00AE39EC">
            <w:pPr>
              <w:autoSpaceDE w:val="0"/>
              <w:autoSpaceDN w:val="0"/>
              <w:adjustRightInd w:val="0"/>
              <w:jc w:val="both"/>
            </w:pPr>
            <w:r w:rsidRPr="0036266B">
              <w:t>Информатика</w:t>
            </w:r>
          </w:p>
        </w:tc>
      </w:tr>
      <w:tr w:rsidR="0036266B" w:rsidRPr="0036266B" w14:paraId="2DBD2D8F" w14:textId="77777777" w:rsidTr="002E1A5C">
        <w:tc>
          <w:tcPr>
            <w:tcW w:w="1843" w:type="dxa"/>
          </w:tcPr>
          <w:p w14:paraId="12B09E55" w14:textId="77777777" w:rsidR="007D0FD8" w:rsidRPr="0036266B" w:rsidRDefault="00C8166B" w:rsidP="00AE39EC">
            <w:pPr>
              <w:autoSpaceDE w:val="0"/>
              <w:autoSpaceDN w:val="0"/>
              <w:adjustRightInd w:val="0"/>
              <w:jc w:val="center"/>
            </w:pPr>
            <w:r w:rsidRPr="0036266B">
              <w:t>УПВ</w:t>
            </w:r>
            <w:r w:rsidR="007D0FD8" w:rsidRPr="0036266B">
              <w:t>.03</w:t>
            </w:r>
          </w:p>
        </w:tc>
        <w:tc>
          <w:tcPr>
            <w:tcW w:w="7513" w:type="dxa"/>
          </w:tcPr>
          <w:p w14:paraId="1CB6D95B" w14:textId="77777777" w:rsidR="007D0FD8" w:rsidRPr="0036266B" w:rsidRDefault="007F1A82" w:rsidP="00AE39EC">
            <w:pPr>
              <w:autoSpaceDE w:val="0"/>
              <w:autoSpaceDN w:val="0"/>
              <w:adjustRightInd w:val="0"/>
              <w:jc w:val="both"/>
            </w:pPr>
            <w:r w:rsidRPr="0036266B">
              <w:t>Родной язык</w:t>
            </w:r>
          </w:p>
        </w:tc>
      </w:tr>
      <w:tr w:rsidR="0036266B" w:rsidRPr="0036266B" w14:paraId="2BD992C1" w14:textId="77777777" w:rsidTr="002E1A5C">
        <w:tc>
          <w:tcPr>
            <w:tcW w:w="1843" w:type="dxa"/>
          </w:tcPr>
          <w:p w14:paraId="4D8994F3" w14:textId="77777777" w:rsidR="006A6092" w:rsidRPr="0036266B" w:rsidRDefault="00C8166B" w:rsidP="00AE39EC">
            <w:pPr>
              <w:autoSpaceDE w:val="0"/>
              <w:autoSpaceDN w:val="0"/>
              <w:adjustRightInd w:val="0"/>
              <w:jc w:val="center"/>
              <w:rPr>
                <w:b/>
              </w:rPr>
            </w:pPr>
            <w:r w:rsidRPr="0036266B">
              <w:rPr>
                <w:b/>
              </w:rPr>
              <w:t>ДУП</w:t>
            </w:r>
          </w:p>
        </w:tc>
        <w:tc>
          <w:tcPr>
            <w:tcW w:w="7513" w:type="dxa"/>
          </w:tcPr>
          <w:p w14:paraId="32240B7D" w14:textId="77777777" w:rsidR="006A6092" w:rsidRPr="0036266B" w:rsidRDefault="00C8166B" w:rsidP="00AE39EC">
            <w:pPr>
              <w:autoSpaceDE w:val="0"/>
              <w:autoSpaceDN w:val="0"/>
              <w:adjustRightInd w:val="0"/>
              <w:jc w:val="center"/>
              <w:rPr>
                <w:b/>
              </w:rPr>
            </w:pPr>
            <w:r w:rsidRPr="0036266B">
              <w:rPr>
                <w:b/>
              </w:rPr>
              <w:t>Дополнительные учебные предметы</w:t>
            </w:r>
          </w:p>
        </w:tc>
      </w:tr>
      <w:tr w:rsidR="0036266B" w:rsidRPr="0036266B" w14:paraId="1C08DCCC" w14:textId="77777777" w:rsidTr="002E1A5C">
        <w:tc>
          <w:tcPr>
            <w:tcW w:w="1843" w:type="dxa"/>
          </w:tcPr>
          <w:p w14:paraId="54DFAF82" w14:textId="77777777" w:rsidR="00C8166B" w:rsidRPr="0036266B" w:rsidRDefault="00C8166B" w:rsidP="00AE39EC">
            <w:pPr>
              <w:autoSpaceDE w:val="0"/>
              <w:autoSpaceDN w:val="0"/>
              <w:adjustRightInd w:val="0"/>
              <w:jc w:val="center"/>
            </w:pPr>
            <w:r w:rsidRPr="0036266B">
              <w:t>ДУП.01</w:t>
            </w:r>
          </w:p>
        </w:tc>
        <w:tc>
          <w:tcPr>
            <w:tcW w:w="7513" w:type="dxa"/>
          </w:tcPr>
          <w:p w14:paraId="245CED50" w14:textId="77777777" w:rsidR="00C8166B" w:rsidRPr="0036266B" w:rsidRDefault="00C8166B" w:rsidP="00AE39EC">
            <w:pPr>
              <w:autoSpaceDE w:val="0"/>
              <w:autoSpaceDN w:val="0"/>
              <w:adjustRightInd w:val="0"/>
            </w:pPr>
            <w:r w:rsidRPr="0036266B">
              <w:t>Основы проектной деятельности</w:t>
            </w:r>
          </w:p>
        </w:tc>
      </w:tr>
      <w:tr w:rsidR="0036266B" w:rsidRPr="0036266B" w14:paraId="24277F69" w14:textId="77777777" w:rsidTr="002E1A5C">
        <w:tc>
          <w:tcPr>
            <w:tcW w:w="1843" w:type="dxa"/>
          </w:tcPr>
          <w:p w14:paraId="1B0B4392" w14:textId="77777777" w:rsidR="007D0FD8" w:rsidRPr="0036266B" w:rsidRDefault="007D0FD8" w:rsidP="00AE39EC">
            <w:pPr>
              <w:autoSpaceDE w:val="0"/>
              <w:autoSpaceDN w:val="0"/>
              <w:adjustRightInd w:val="0"/>
              <w:jc w:val="center"/>
              <w:rPr>
                <w:b/>
              </w:rPr>
            </w:pPr>
            <w:r w:rsidRPr="0036266B">
              <w:rPr>
                <w:b/>
                <w:iCs/>
              </w:rPr>
              <w:t>ОГСЭ.00</w:t>
            </w:r>
          </w:p>
        </w:tc>
        <w:tc>
          <w:tcPr>
            <w:tcW w:w="7513" w:type="dxa"/>
          </w:tcPr>
          <w:p w14:paraId="1A2BFA21" w14:textId="77777777" w:rsidR="007D0FD8" w:rsidRPr="0036266B" w:rsidRDefault="007D0FD8" w:rsidP="00AE39EC">
            <w:pPr>
              <w:autoSpaceDE w:val="0"/>
              <w:autoSpaceDN w:val="0"/>
              <w:adjustRightInd w:val="0"/>
              <w:jc w:val="center"/>
              <w:rPr>
                <w:b/>
              </w:rPr>
            </w:pPr>
            <w:r w:rsidRPr="0036266B">
              <w:rPr>
                <w:b/>
              </w:rPr>
              <w:t>Общий гуманитарный и социально-экономический</w:t>
            </w:r>
            <w:r w:rsidR="00C8166B" w:rsidRPr="0036266B">
              <w:rPr>
                <w:b/>
              </w:rPr>
              <w:t xml:space="preserve"> цикл</w:t>
            </w:r>
          </w:p>
        </w:tc>
      </w:tr>
      <w:tr w:rsidR="0036266B" w:rsidRPr="0036266B" w14:paraId="48F5BE6B" w14:textId="77777777" w:rsidTr="002E1A5C">
        <w:tc>
          <w:tcPr>
            <w:tcW w:w="1843" w:type="dxa"/>
          </w:tcPr>
          <w:p w14:paraId="1A4F9432" w14:textId="77777777" w:rsidR="007D0FD8" w:rsidRPr="0036266B" w:rsidRDefault="007D0FD8" w:rsidP="00AE39EC">
            <w:pPr>
              <w:autoSpaceDE w:val="0"/>
              <w:autoSpaceDN w:val="0"/>
              <w:adjustRightInd w:val="0"/>
              <w:jc w:val="center"/>
              <w:rPr>
                <w:iCs/>
              </w:rPr>
            </w:pPr>
            <w:r w:rsidRPr="0036266B">
              <w:rPr>
                <w:iCs/>
              </w:rPr>
              <w:t>ОГСЭ.01</w:t>
            </w:r>
          </w:p>
        </w:tc>
        <w:tc>
          <w:tcPr>
            <w:tcW w:w="7513" w:type="dxa"/>
          </w:tcPr>
          <w:p w14:paraId="79F50CB7" w14:textId="77777777" w:rsidR="007D0FD8" w:rsidRPr="0036266B" w:rsidRDefault="006A6092" w:rsidP="00AE39EC">
            <w:pPr>
              <w:autoSpaceDE w:val="0"/>
              <w:autoSpaceDN w:val="0"/>
              <w:adjustRightInd w:val="0"/>
              <w:jc w:val="both"/>
            </w:pPr>
            <w:r w:rsidRPr="0036266B">
              <w:t>Основы философии</w:t>
            </w:r>
          </w:p>
        </w:tc>
      </w:tr>
      <w:tr w:rsidR="0036266B" w:rsidRPr="0036266B" w14:paraId="7CB5C704" w14:textId="77777777" w:rsidTr="002E1A5C">
        <w:tc>
          <w:tcPr>
            <w:tcW w:w="1843" w:type="dxa"/>
          </w:tcPr>
          <w:p w14:paraId="1696E51E" w14:textId="77777777" w:rsidR="007D0FD8" w:rsidRPr="0036266B" w:rsidRDefault="007D0FD8" w:rsidP="00AE39EC">
            <w:pPr>
              <w:autoSpaceDE w:val="0"/>
              <w:autoSpaceDN w:val="0"/>
              <w:adjustRightInd w:val="0"/>
              <w:jc w:val="center"/>
              <w:rPr>
                <w:iCs/>
              </w:rPr>
            </w:pPr>
            <w:r w:rsidRPr="0036266B">
              <w:rPr>
                <w:iCs/>
              </w:rPr>
              <w:t>ОГСЭ.02</w:t>
            </w:r>
          </w:p>
        </w:tc>
        <w:tc>
          <w:tcPr>
            <w:tcW w:w="7513" w:type="dxa"/>
          </w:tcPr>
          <w:p w14:paraId="35E065FF" w14:textId="77777777" w:rsidR="007D0FD8" w:rsidRPr="0036266B" w:rsidRDefault="007D0FD8" w:rsidP="00AE39EC">
            <w:pPr>
              <w:autoSpaceDE w:val="0"/>
              <w:autoSpaceDN w:val="0"/>
              <w:adjustRightInd w:val="0"/>
              <w:jc w:val="both"/>
            </w:pPr>
            <w:r w:rsidRPr="0036266B">
              <w:t>История</w:t>
            </w:r>
          </w:p>
        </w:tc>
      </w:tr>
      <w:tr w:rsidR="0036266B" w:rsidRPr="0036266B" w14:paraId="687E81FC" w14:textId="77777777" w:rsidTr="002E1A5C">
        <w:tc>
          <w:tcPr>
            <w:tcW w:w="1843" w:type="dxa"/>
          </w:tcPr>
          <w:p w14:paraId="64A0ED6C" w14:textId="77777777" w:rsidR="007D0FD8" w:rsidRPr="0036266B" w:rsidRDefault="007D0FD8" w:rsidP="00AE39EC">
            <w:pPr>
              <w:autoSpaceDE w:val="0"/>
              <w:autoSpaceDN w:val="0"/>
              <w:adjustRightInd w:val="0"/>
              <w:jc w:val="center"/>
              <w:rPr>
                <w:iCs/>
              </w:rPr>
            </w:pPr>
            <w:r w:rsidRPr="0036266B">
              <w:rPr>
                <w:iCs/>
              </w:rPr>
              <w:t>ОГСЭ.03</w:t>
            </w:r>
          </w:p>
        </w:tc>
        <w:tc>
          <w:tcPr>
            <w:tcW w:w="7513" w:type="dxa"/>
          </w:tcPr>
          <w:p w14:paraId="0CC12393" w14:textId="77777777" w:rsidR="007D0FD8" w:rsidRPr="0036266B" w:rsidRDefault="007D0FD8" w:rsidP="00AE39EC">
            <w:pPr>
              <w:autoSpaceDE w:val="0"/>
              <w:autoSpaceDN w:val="0"/>
              <w:adjustRightInd w:val="0"/>
              <w:jc w:val="both"/>
            </w:pPr>
            <w:r w:rsidRPr="0036266B">
              <w:t>Иностранный язык</w:t>
            </w:r>
          </w:p>
        </w:tc>
      </w:tr>
      <w:tr w:rsidR="0036266B" w:rsidRPr="0036266B" w14:paraId="57279897" w14:textId="77777777" w:rsidTr="002E1A5C">
        <w:tc>
          <w:tcPr>
            <w:tcW w:w="1843" w:type="dxa"/>
          </w:tcPr>
          <w:p w14:paraId="584D9A9B" w14:textId="77777777" w:rsidR="007D0FD8" w:rsidRPr="0036266B" w:rsidRDefault="007D0FD8" w:rsidP="00AE39EC">
            <w:pPr>
              <w:autoSpaceDE w:val="0"/>
              <w:autoSpaceDN w:val="0"/>
              <w:adjustRightInd w:val="0"/>
              <w:jc w:val="center"/>
              <w:rPr>
                <w:iCs/>
              </w:rPr>
            </w:pPr>
            <w:r w:rsidRPr="0036266B">
              <w:rPr>
                <w:iCs/>
              </w:rPr>
              <w:t>ОГСЭ.0</w:t>
            </w:r>
            <w:r w:rsidR="007C4721" w:rsidRPr="0036266B">
              <w:rPr>
                <w:iCs/>
              </w:rPr>
              <w:t>4</w:t>
            </w:r>
          </w:p>
        </w:tc>
        <w:tc>
          <w:tcPr>
            <w:tcW w:w="7513" w:type="dxa"/>
          </w:tcPr>
          <w:p w14:paraId="34310207" w14:textId="77777777" w:rsidR="007D0FD8" w:rsidRPr="0036266B" w:rsidRDefault="007D0FD8" w:rsidP="00AE39EC">
            <w:pPr>
              <w:autoSpaceDE w:val="0"/>
              <w:autoSpaceDN w:val="0"/>
              <w:adjustRightInd w:val="0"/>
              <w:jc w:val="both"/>
            </w:pPr>
            <w:r w:rsidRPr="0036266B">
              <w:t>Физическая культура</w:t>
            </w:r>
          </w:p>
        </w:tc>
      </w:tr>
      <w:tr w:rsidR="0036266B" w:rsidRPr="0036266B" w14:paraId="7105586C" w14:textId="77777777" w:rsidTr="002E1A5C">
        <w:tc>
          <w:tcPr>
            <w:tcW w:w="1843" w:type="dxa"/>
          </w:tcPr>
          <w:p w14:paraId="2515AEBA" w14:textId="77777777" w:rsidR="007D0FD8" w:rsidRPr="0036266B" w:rsidRDefault="007D0FD8" w:rsidP="00AE39EC">
            <w:pPr>
              <w:autoSpaceDE w:val="0"/>
              <w:autoSpaceDN w:val="0"/>
              <w:adjustRightInd w:val="0"/>
              <w:jc w:val="center"/>
              <w:rPr>
                <w:b/>
              </w:rPr>
            </w:pPr>
            <w:r w:rsidRPr="0036266B">
              <w:rPr>
                <w:b/>
              </w:rPr>
              <w:t>ЕН.00</w:t>
            </w:r>
          </w:p>
        </w:tc>
        <w:tc>
          <w:tcPr>
            <w:tcW w:w="7513" w:type="dxa"/>
          </w:tcPr>
          <w:p w14:paraId="4BDCCF31" w14:textId="77777777" w:rsidR="007D0FD8" w:rsidRPr="0036266B" w:rsidRDefault="007D0FD8" w:rsidP="00AE39EC">
            <w:pPr>
              <w:autoSpaceDE w:val="0"/>
              <w:autoSpaceDN w:val="0"/>
              <w:adjustRightInd w:val="0"/>
              <w:jc w:val="center"/>
              <w:rPr>
                <w:b/>
              </w:rPr>
            </w:pPr>
            <w:r w:rsidRPr="0036266B">
              <w:rPr>
                <w:b/>
              </w:rPr>
              <w:t>Математический и общий естественнонаучный</w:t>
            </w:r>
            <w:r w:rsidR="00C8166B" w:rsidRPr="0036266B">
              <w:rPr>
                <w:b/>
              </w:rPr>
              <w:t xml:space="preserve"> цикл</w:t>
            </w:r>
          </w:p>
        </w:tc>
      </w:tr>
      <w:tr w:rsidR="0036266B" w:rsidRPr="0036266B" w14:paraId="4B8021B3" w14:textId="77777777" w:rsidTr="002E1A5C">
        <w:tc>
          <w:tcPr>
            <w:tcW w:w="1843" w:type="dxa"/>
          </w:tcPr>
          <w:p w14:paraId="751E2E54" w14:textId="77777777" w:rsidR="007D0FD8" w:rsidRPr="0036266B" w:rsidRDefault="007D0FD8" w:rsidP="00AE39EC">
            <w:pPr>
              <w:autoSpaceDE w:val="0"/>
              <w:autoSpaceDN w:val="0"/>
              <w:adjustRightInd w:val="0"/>
              <w:jc w:val="center"/>
            </w:pPr>
            <w:r w:rsidRPr="0036266B">
              <w:t>ЕН.01</w:t>
            </w:r>
          </w:p>
        </w:tc>
        <w:tc>
          <w:tcPr>
            <w:tcW w:w="7513" w:type="dxa"/>
          </w:tcPr>
          <w:p w14:paraId="21E4398A" w14:textId="77777777" w:rsidR="007D0FD8" w:rsidRPr="0036266B" w:rsidRDefault="004B2C38" w:rsidP="00AE39EC">
            <w:pPr>
              <w:autoSpaceDE w:val="0"/>
              <w:autoSpaceDN w:val="0"/>
              <w:adjustRightInd w:val="0"/>
              <w:jc w:val="both"/>
            </w:pPr>
            <w:r w:rsidRPr="0036266B">
              <w:t>Математика</w:t>
            </w:r>
          </w:p>
        </w:tc>
      </w:tr>
      <w:tr w:rsidR="0036266B" w:rsidRPr="0036266B" w14:paraId="3C09EAA8" w14:textId="77777777" w:rsidTr="002E1A5C">
        <w:tc>
          <w:tcPr>
            <w:tcW w:w="1843" w:type="dxa"/>
          </w:tcPr>
          <w:p w14:paraId="0D999D35" w14:textId="77777777" w:rsidR="007D0FD8" w:rsidRPr="0036266B" w:rsidRDefault="007D0FD8" w:rsidP="00AE39EC">
            <w:pPr>
              <w:autoSpaceDE w:val="0"/>
              <w:autoSpaceDN w:val="0"/>
              <w:adjustRightInd w:val="0"/>
              <w:jc w:val="center"/>
            </w:pPr>
            <w:r w:rsidRPr="0036266B">
              <w:t>ЕН.02</w:t>
            </w:r>
          </w:p>
        </w:tc>
        <w:tc>
          <w:tcPr>
            <w:tcW w:w="7513" w:type="dxa"/>
          </w:tcPr>
          <w:p w14:paraId="5930B12D" w14:textId="77777777" w:rsidR="007D0FD8" w:rsidRPr="0036266B" w:rsidRDefault="006A6092" w:rsidP="00AE39EC">
            <w:pPr>
              <w:autoSpaceDE w:val="0"/>
              <w:autoSpaceDN w:val="0"/>
              <w:adjustRightInd w:val="0"/>
              <w:jc w:val="both"/>
            </w:pPr>
            <w:r w:rsidRPr="0036266B">
              <w:t>Информационные технологии в профессиональной деятельности</w:t>
            </w:r>
          </w:p>
        </w:tc>
      </w:tr>
      <w:tr w:rsidR="0036266B" w:rsidRPr="0036266B" w14:paraId="54BF1457" w14:textId="77777777" w:rsidTr="002E1A5C">
        <w:tc>
          <w:tcPr>
            <w:tcW w:w="1843" w:type="dxa"/>
          </w:tcPr>
          <w:p w14:paraId="637C0AAB" w14:textId="77777777" w:rsidR="006A6092" w:rsidRPr="0036266B" w:rsidRDefault="006A6092" w:rsidP="00AE39EC">
            <w:pPr>
              <w:autoSpaceDE w:val="0"/>
              <w:autoSpaceDN w:val="0"/>
              <w:adjustRightInd w:val="0"/>
              <w:jc w:val="center"/>
              <w:rPr>
                <w:b/>
              </w:rPr>
            </w:pPr>
            <w:r w:rsidRPr="0036266B">
              <w:rPr>
                <w:b/>
              </w:rPr>
              <w:t>П</w:t>
            </w:r>
          </w:p>
        </w:tc>
        <w:tc>
          <w:tcPr>
            <w:tcW w:w="7513" w:type="dxa"/>
          </w:tcPr>
          <w:p w14:paraId="28B22195" w14:textId="77777777" w:rsidR="006A6092" w:rsidRPr="0036266B" w:rsidRDefault="006A6092" w:rsidP="00AE39EC">
            <w:pPr>
              <w:autoSpaceDE w:val="0"/>
              <w:autoSpaceDN w:val="0"/>
              <w:adjustRightInd w:val="0"/>
              <w:jc w:val="center"/>
              <w:rPr>
                <w:b/>
              </w:rPr>
            </w:pPr>
            <w:r w:rsidRPr="0036266B">
              <w:rPr>
                <w:b/>
              </w:rPr>
              <w:t>Профессиональный цикл</w:t>
            </w:r>
          </w:p>
        </w:tc>
      </w:tr>
      <w:tr w:rsidR="0036266B" w:rsidRPr="0036266B" w14:paraId="7DDC3534" w14:textId="77777777" w:rsidTr="002E1A5C">
        <w:tc>
          <w:tcPr>
            <w:tcW w:w="1843" w:type="dxa"/>
          </w:tcPr>
          <w:p w14:paraId="417C24D2" w14:textId="77777777" w:rsidR="007D0FD8" w:rsidRPr="0036266B" w:rsidRDefault="007D0FD8" w:rsidP="00AE39EC">
            <w:pPr>
              <w:autoSpaceDE w:val="0"/>
              <w:autoSpaceDN w:val="0"/>
              <w:adjustRightInd w:val="0"/>
              <w:jc w:val="center"/>
              <w:rPr>
                <w:b/>
              </w:rPr>
            </w:pPr>
            <w:r w:rsidRPr="0036266B">
              <w:rPr>
                <w:b/>
              </w:rPr>
              <w:t>ОП.00</w:t>
            </w:r>
          </w:p>
        </w:tc>
        <w:tc>
          <w:tcPr>
            <w:tcW w:w="7513" w:type="dxa"/>
          </w:tcPr>
          <w:p w14:paraId="529D769D" w14:textId="77777777" w:rsidR="007D0FD8" w:rsidRPr="0036266B" w:rsidRDefault="007D0FD8" w:rsidP="00AE39EC">
            <w:pPr>
              <w:autoSpaceDE w:val="0"/>
              <w:autoSpaceDN w:val="0"/>
              <w:adjustRightInd w:val="0"/>
              <w:jc w:val="center"/>
              <w:rPr>
                <w:b/>
              </w:rPr>
            </w:pPr>
            <w:r w:rsidRPr="0036266B">
              <w:rPr>
                <w:b/>
              </w:rPr>
              <w:t>Общепрофессиональные дисциплины</w:t>
            </w:r>
          </w:p>
        </w:tc>
      </w:tr>
      <w:tr w:rsidR="0036266B" w:rsidRPr="0036266B" w14:paraId="05C7EBB1" w14:textId="77777777" w:rsidTr="002E1A5C">
        <w:tc>
          <w:tcPr>
            <w:tcW w:w="1843" w:type="dxa"/>
          </w:tcPr>
          <w:p w14:paraId="03F219BC" w14:textId="77777777" w:rsidR="004B2C38" w:rsidRPr="0036266B" w:rsidRDefault="004B2C38" w:rsidP="00AE39EC">
            <w:pPr>
              <w:autoSpaceDE w:val="0"/>
              <w:autoSpaceDN w:val="0"/>
              <w:adjustRightInd w:val="0"/>
              <w:jc w:val="center"/>
            </w:pPr>
            <w:r w:rsidRPr="0036266B">
              <w:t>ОП.01</w:t>
            </w:r>
          </w:p>
        </w:tc>
        <w:tc>
          <w:tcPr>
            <w:tcW w:w="7513" w:type="dxa"/>
          </w:tcPr>
          <w:p w14:paraId="79D1EEED" w14:textId="77777777" w:rsidR="004B2C38" w:rsidRPr="0036266B" w:rsidRDefault="0092568E" w:rsidP="00AE39EC">
            <w:pPr>
              <w:autoSpaceDE w:val="0"/>
              <w:autoSpaceDN w:val="0"/>
              <w:adjustRightInd w:val="0"/>
              <w:jc w:val="both"/>
            </w:pPr>
            <w:r w:rsidRPr="0036266B">
              <w:t>Экономика организации</w:t>
            </w:r>
          </w:p>
        </w:tc>
      </w:tr>
      <w:tr w:rsidR="0036266B" w:rsidRPr="0036266B" w14:paraId="14F72F91" w14:textId="77777777" w:rsidTr="002E1A5C">
        <w:tc>
          <w:tcPr>
            <w:tcW w:w="1843" w:type="dxa"/>
          </w:tcPr>
          <w:p w14:paraId="61A9A6DC" w14:textId="77777777" w:rsidR="004B2C38" w:rsidRPr="0036266B" w:rsidRDefault="004B2C38" w:rsidP="00AE39EC">
            <w:pPr>
              <w:autoSpaceDE w:val="0"/>
              <w:autoSpaceDN w:val="0"/>
              <w:adjustRightInd w:val="0"/>
              <w:jc w:val="center"/>
            </w:pPr>
            <w:r w:rsidRPr="0036266B">
              <w:t>ОП.02</w:t>
            </w:r>
          </w:p>
        </w:tc>
        <w:tc>
          <w:tcPr>
            <w:tcW w:w="7513" w:type="dxa"/>
          </w:tcPr>
          <w:p w14:paraId="447343A7" w14:textId="77777777" w:rsidR="004B2C38" w:rsidRPr="0036266B" w:rsidRDefault="0092568E" w:rsidP="00AE39EC">
            <w:pPr>
              <w:autoSpaceDE w:val="0"/>
              <w:autoSpaceDN w:val="0"/>
              <w:adjustRightInd w:val="0"/>
              <w:jc w:val="both"/>
            </w:pPr>
            <w:r w:rsidRPr="0036266B">
              <w:t>Статистика</w:t>
            </w:r>
          </w:p>
        </w:tc>
      </w:tr>
      <w:tr w:rsidR="0036266B" w:rsidRPr="0036266B" w14:paraId="5CEBABA5" w14:textId="77777777" w:rsidTr="002E1A5C">
        <w:tc>
          <w:tcPr>
            <w:tcW w:w="1843" w:type="dxa"/>
          </w:tcPr>
          <w:p w14:paraId="69E8959B" w14:textId="77777777" w:rsidR="004B2C38" w:rsidRPr="0036266B" w:rsidRDefault="004B2C38" w:rsidP="00AE39EC">
            <w:pPr>
              <w:autoSpaceDE w:val="0"/>
              <w:autoSpaceDN w:val="0"/>
              <w:adjustRightInd w:val="0"/>
              <w:jc w:val="center"/>
            </w:pPr>
            <w:r w:rsidRPr="0036266B">
              <w:t>ОП.03</w:t>
            </w:r>
          </w:p>
        </w:tc>
        <w:tc>
          <w:tcPr>
            <w:tcW w:w="7513" w:type="dxa"/>
          </w:tcPr>
          <w:p w14:paraId="1AC04389" w14:textId="77777777" w:rsidR="004B2C38" w:rsidRPr="0036266B" w:rsidRDefault="0092568E" w:rsidP="00AE39EC">
            <w:pPr>
              <w:autoSpaceDE w:val="0"/>
              <w:autoSpaceDN w:val="0"/>
              <w:adjustRightInd w:val="0"/>
              <w:jc w:val="both"/>
            </w:pPr>
            <w:r w:rsidRPr="0036266B">
              <w:t>Менеджмент (по отраслям)</w:t>
            </w:r>
          </w:p>
        </w:tc>
      </w:tr>
      <w:tr w:rsidR="0036266B" w:rsidRPr="0036266B" w14:paraId="0D038392" w14:textId="77777777" w:rsidTr="002E1A5C">
        <w:tc>
          <w:tcPr>
            <w:tcW w:w="1843" w:type="dxa"/>
          </w:tcPr>
          <w:p w14:paraId="5824C0B7" w14:textId="77777777" w:rsidR="004B2C38" w:rsidRPr="0036266B" w:rsidRDefault="004B2C38" w:rsidP="00AE39EC">
            <w:pPr>
              <w:autoSpaceDE w:val="0"/>
              <w:autoSpaceDN w:val="0"/>
              <w:adjustRightInd w:val="0"/>
              <w:jc w:val="center"/>
            </w:pPr>
            <w:r w:rsidRPr="0036266B">
              <w:t>ОП.04</w:t>
            </w:r>
          </w:p>
        </w:tc>
        <w:tc>
          <w:tcPr>
            <w:tcW w:w="7513" w:type="dxa"/>
          </w:tcPr>
          <w:p w14:paraId="15021C47" w14:textId="77777777" w:rsidR="004B2C38" w:rsidRPr="0036266B" w:rsidRDefault="0092568E" w:rsidP="00AE39EC">
            <w:pPr>
              <w:autoSpaceDE w:val="0"/>
              <w:autoSpaceDN w:val="0"/>
              <w:adjustRightInd w:val="0"/>
              <w:jc w:val="both"/>
            </w:pPr>
            <w:r w:rsidRPr="0036266B">
              <w:t>Документационное обеспечение управления</w:t>
            </w:r>
          </w:p>
        </w:tc>
      </w:tr>
      <w:tr w:rsidR="0036266B" w:rsidRPr="0036266B" w14:paraId="50DCF4C2" w14:textId="77777777" w:rsidTr="002E1A5C">
        <w:tc>
          <w:tcPr>
            <w:tcW w:w="1843" w:type="dxa"/>
          </w:tcPr>
          <w:p w14:paraId="5ADB3F38" w14:textId="77777777" w:rsidR="004B2C38" w:rsidRPr="0036266B" w:rsidRDefault="004B2C38" w:rsidP="00AE39EC">
            <w:pPr>
              <w:autoSpaceDE w:val="0"/>
              <w:autoSpaceDN w:val="0"/>
              <w:adjustRightInd w:val="0"/>
              <w:jc w:val="center"/>
            </w:pPr>
            <w:r w:rsidRPr="0036266B">
              <w:t>ОП.05</w:t>
            </w:r>
          </w:p>
        </w:tc>
        <w:tc>
          <w:tcPr>
            <w:tcW w:w="7513" w:type="dxa"/>
          </w:tcPr>
          <w:p w14:paraId="2815369D" w14:textId="77777777" w:rsidR="004B2C38" w:rsidRPr="0036266B" w:rsidRDefault="0092568E" w:rsidP="00AE39EC">
            <w:pPr>
              <w:autoSpaceDE w:val="0"/>
              <w:autoSpaceDN w:val="0"/>
              <w:adjustRightInd w:val="0"/>
              <w:jc w:val="both"/>
            </w:pPr>
            <w:r w:rsidRPr="0036266B">
              <w:t>Правовое обеспечение профессиональной деятельности</w:t>
            </w:r>
          </w:p>
        </w:tc>
      </w:tr>
      <w:tr w:rsidR="0036266B" w:rsidRPr="0036266B" w14:paraId="66FEEA9A" w14:textId="77777777" w:rsidTr="002E1A5C">
        <w:tc>
          <w:tcPr>
            <w:tcW w:w="1843" w:type="dxa"/>
          </w:tcPr>
          <w:p w14:paraId="47A69A81" w14:textId="77777777" w:rsidR="004B2C38" w:rsidRPr="0036266B" w:rsidRDefault="004B2C38" w:rsidP="00AE39EC">
            <w:pPr>
              <w:autoSpaceDE w:val="0"/>
              <w:autoSpaceDN w:val="0"/>
              <w:adjustRightInd w:val="0"/>
              <w:jc w:val="center"/>
            </w:pPr>
            <w:r w:rsidRPr="0036266B">
              <w:t>ОП.06</w:t>
            </w:r>
          </w:p>
        </w:tc>
        <w:tc>
          <w:tcPr>
            <w:tcW w:w="7513" w:type="dxa"/>
          </w:tcPr>
          <w:p w14:paraId="5D823382" w14:textId="77777777" w:rsidR="004B2C38" w:rsidRPr="0036266B" w:rsidRDefault="0092568E" w:rsidP="00AE39EC">
            <w:pPr>
              <w:autoSpaceDE w:val="0"/>
              <w:autoSpaceDN w:val="0"/>
              <w:adjustRightInd w:val="0"/>
              <w:jc w:val="both"/>
            </w:pPr>
            <w:r w:rsidRPr="0036266B">
              <w:t>Логистика</w:t>
            </w:r>
          </w:p>
        </w:tc>
      </w:tr>
      <w:tr w:rsidR="0036266B" w:rsidRPr="0036266B" w14:paraId="22EC9745" w14:textId="77777777" w:rsidTr="002E1A5C">
        <w:tc>
          <w:tcPr>
            <w:tcW w:w="1843" w:type="dxa"/>
          </w:tcPr>
          <w:p w14:paraId="5C7AF0C2" w14:textId="77777777" w:rsidR="004B2C38" w:rsidRPr="0036266B" w:rsidRDefault="004B2C38" w:rsidP="00AE39EC">
            <w:pPr>
              <w:autoSpaceDE w:val="0"/>
              <w:autoSpaceDN w:val="0"/>
              <w:adjustRightInd w:val="0"/>
              <w:jc w:val="center"/>
            </w:pPr>
            <w:r w:rsidRPr="0036266B">
              <w:t>ОП.07</w:t>
            </w:r>
          </w:p>
        </w:tc>
        <w:tc>
          <w:tcPr>
            <w:tcW w:w="7513" w:type="dxa"/>
          </w:tcPr>
          <w:p w14:paraId="73732202" w14:textId="77777777" w:rsidR="004B2C38" w:rsidRPr="0036266B" w:rsidRDefault="0092568E" w:rsidP="00AE39EC">
            <w:pPr>
              <w:autoSpaceDE w:val="0"/>
              <w:autoSpaceDN w:val="0"/>
              <w:adjustRightInd w:val="0"/>
              <w:jc w:val="both"/>
            </w:pPr>
            <w:r w:rsidRPr="0036266B">
              <w:t>Бухгалтерский учет</w:t>
            </w:r>
          </w:p>
        </w:tc>
      </w:tr>
      <w:tr w:rsidR="0036266B" w:rsidRPr="0036266B" w14:paraId="509FC7A7" w14:textId="77777777" w:rsidTr="002E1A5C">
        <w:tc>
          <w:tcPr>
            <w:tcW w:w="1843" w:type="dxa"/>
          </w:tcPr>
          <w:p w14:paraId="6974054F" w14:textId="77777777" w:rsidR="004B2C38" w:rsidRPr="0036266B" w:rsidRDefault="004B2C38" w:rsidP="00AE39EC">
            <w:pPr>
              <w:autoSpaceDE w:val="0"/>
              <w:autoSpaceDN w:val="0"/>
              <w:adjustRightInd w:val="0"/>
              <w:jc w:val="center"/>
            </w:pPr>
            <w:r w:rsidRPr="0036266B">
              <w:t>ОП.08</w:t>
            </w:r>
          </w:p>
        </w:tc>
        <w:tc>
          <w:tcPr>
            <w:tcW w:w="7513" w:type="dxa"/>
          </w:tcPr>
          <w:p w14:paraId="22FCA056" w14:textId="77777777" w:rsidR="004B2C38" w:rsidRPr="0036266B" w:rsidRDefault="0092568E" w:rsidP="00AE39EC">
            <w:pPr>
              <w:autoSpaceDE w:val="0"/>
              <w:autoSpaceDN w:val="0"/>
              <w:adjustRightInd w:val="0"/>
              <w:jc w:val="both"/>
            </w:pPr>
            <w:r w:rsidRPr="0036266B">
              <w:t>Стандартизация, метрология и подтверждение соответствия</w:t>
            </w:r>
          </w:p>
        </w:tc>
      </w:tr>
      <w:tr w:rsidR="0036266B" w:rsidRPr="0036266B" w14:paraId="53125B05" w14:textId="77777777" w:rsidTr="002E1A5C">
        <w:tc>
          <w:tcPr>
            <w:tcW w:w="1843" w:type="dxa"/>
          </w:tcPr>
          <w:p w14:paraId="1CBB254A" w14:textId="77777777" w:rsidR="004B2C38" w:rsidRPr="0036266B" w:rsidRDefault="004B2C38" w:rsidP="00AE39EC">
            <w:pPr>
              <w:autoSpaceDE w:val="0"/>
              <w:autoSpaceDN w:val="0"/>
              <w:adjustRightInd w:val="0"/>
              <w:jc w:val="center"/>
            </w:pPr>
            <w:r w:rsidRPr="0036266B">
              <w:t>ОП.09</w:t>
            </w:r>
          </w:p>
        </w:tc>
        <w:tc>
          <w:tcPr>
            <w:tcW w:w="7513" w:type="dxa"/>
          </w:tcPr>
          <w:p w14:paraId="529256A2" w14:textId="77777777" w:rsidR="004B2C38" w:rsidRPr="0036266B" w:rsidRDefault="0092568E" w:rsidP="00AE39EC">
            <w:pPr>
              <w:autoSpaceDE w:val="0"/>
              <w:autoSpaceDN w:val="0"/>
              <w:adjustRightInd w:val="0"/>
              <w:jc w:val="both"/>
            </w:pPr>
            <w:r w:rsidRPr="0036266B">
              <w:t>Безопасность жизнедеятельности</w:t>
            </w:r>
          </w:p>
        </w:tc>
      </w:tr>
      <w:tr w:rsidR="0036266B" w:rsidRPr="0036266B" w14:paraId="05CB0321" w14:textId="77777777" w:rsidTr="002E1A5C">
        <w:tc>
          <w:tcPr>
            <w:tcW w:w="1843" w:type="dxa"/>
          </w:tcPr>
          <w:p w14:paraId="023AA450" w14:textId="77777777" w:rsidR="004B2C38" w:rsidRPr="0036266B" w:rsidRDefault="004B2C38" w:rsidP="00AE39EC">
            <w:pPr>
              <w:autoSpaceDE w:val="0"/>
              <w:autoSpaceDN w:val="0"/>
              <w:adjustRightInd w:val="0"/>
              <w:jc w:val="center"/>
            </w:pPr>
            <w:r w:rsidRPr="0036266B">
              <w:t>ОП.1</w:t>
            </w:r>
            <w:r w:rsidR="00100A59" w:rsidRPr="0036266B">
              <w:t>0</w:t>
            </w:r>
          </w:p>
        </w:tc>
        <w:tc>
          <w:tcPr>
            <w:tcW w:w="7513" w:type="dxa"/>
          </w:tcPr>
          <w:p w14:paraId="1EBE4E35" w14:textId="77777777" w:rsidR="004B2C38" w:rsidRPr="0036266B" w:rsidRDefault="0092568E" w:rsidP="00AE39EC">
            <w:pPr>
              <w:autoSpaceDE w:val="0"/>
              <w:autoSpaceDN w:val="0"/>
              <w:adjustRightInd w:val="0"/>
              <w:jc w:val="both"/>
            </w:pPr>
            <w:r w:rsidRPr="0036266B">
              <w:t>Управление персоналом</w:t>
            </w:r>
          </w:p>
        </w:tc>
      </w:tr>
      <w:tr w:rsidR="0036266B" w:rsidRPr="0036266B" w14:paraId="22FB4C66" w14:textId="77777777" w:rsidTr="002E1A5C">
        <w:tc>
          <w:tcPr>
            <w:tcW w:w="1843" w:type="dxa"/>
          </w:tcPr>
          <w:p w14:paraId="5843B21F" w14:textId="77777777" w:rsidR="006A6092" w:rsidRPr="0036266B" w:rsidRDefault="0092568E" w:rsidP="00AE39EC">
            <w:pPr>
              <w:autoSpaceDE w:val="0"/>
              <w:autoSpaceDN w:val="0"/>
              <w:adjustRightInd w:val="0"/>
              <w:jc w:val="center"/>
            </w:pPr>
            <w:r w:rsidRPr="0036266B">
              <w:t>ОП.11</w:t>
            </w:r>
          </w:p>
        </w:tc>
        <w:tc>
          <w:tcPr>
            <w:tcW w:w="7513" w:type="dxa"/>
          </w:tcPr>
          <w:p w14:paraId="381544C0" w14:textId="77777777" w:rsidR="006A6092" w:rsidRPr="0036266B" w:rsidRDefault="0092568E" w:rsidP="00AE39EC">
            <w:pPr>
              <w:autoSpaceDE w:val="0"/>
              <w:autoSpaceDN w:val="0"/>
              <w:adjustRightInd w:val="0"/>
              <w:jc w:val="both"/>
            </w:pPr>
            <w:r w:rsidRPr="0036266B">
              <w:t>Основы экономической теории</w:t>
            </w:r>
          </w:p>
        </w:tc>
      </w:tr>
      <w:tr w:rsidR="0036266B" w:rsidRPr="0036266B" w14:paraId="1B3AC216" w14:textId="77777777" w:rsidTr="002E1A5C">
        <w:tc>
          <w:tcPr>
            <w:tcW w:w="1843" w:type="dxa"/>
          </w:tcPr>
          <w:p w14:paraId="1DAEA5F2" w14:textId="77777777" w:rsidR="0092568E" w:rsidRPr="0036266B" w:rsidRDefault="0092568E" w:rsidP="00AE39EC">
            <w:pPr>
              <w:autoSpaceDE w:val="0"/>
              <w:autoSpaceDN w:val="0"/>
              <w:adjustRightInd w:val="0"/>
              <w:jc w:val="center"/>
            </w:pPr>
            <w:r w:rsidRPr="0036266B">
              <w:t>ОП.12</w:t>
            </w:r>
          </w:p>
        </w:tc>
        <w:tc>
          <w:tcPr>
            <w:tcW w:w="7513" w:type="dxa"/>
          </w:tcPr>
          <w:p w14:paraId="5020F3EE" w14:textId="77777777" w:rsidR="0092568E" w:rsidRPr="0036266B" w:rsidRDefault="0092568E" w:rsidP="00AE39EC">
            <w:pPr>
              <w:autoSpaceDE w:val="0"/>
              <w:autoSpaceDN w:val="0"/>
              <w:adjustRightInd w:val="0"/>
              <w:jc w:val="both"/>
            </w:pPr>
            <w:r w:rsidRPr="0036266B">
              <w:t>Региональная инфраструктура</w:t>
            </w:r>
          </w:p>
        </w:tc>
      </w:tr>
      <w:tr w:rsidR="0036266B" w:rsidRPr="0036266B" w14:paraId="63F3D329" w14:textId="77777777" w:rsidTr="002E1A5C">
        <w:tc>
          <w:tcPr>
            <w:tcW w:w="1843" w:type="dxa"/>
          </w:tcPr>
          <w:p w14:paraId="38348A8D" w14:textId="77777777" w:rsidR="007D0FD8" w:rsidRPr="0036266B" w:rsidRDefault="007D0FD8" w:rsidP="00AE39EC">
            <w:pPr>
              <w:autoSpaceDE w:val="0"/>
              <w:autoSpaceDN w:val="0"/>
              <w:adjustRightInd w:val="0"/>
              <w:jc w:val="center"/>
              <w:rPr>
                <w:b/>
              </w:rPr>
            </w:pPr>
            <w:r w:rsidRPr="0036266B">
              <w:rPr>
                <w:b/>
              </w:rPr>
              <w:t>ПМ.00</w:t>
            </w:r>
          </w:p>
        </w:tc>
        <w:tc>
          <w:tcPr>
            <w:tcW w:w="7513" w:type="dxa"/>
          </w:tcPr>
          <w:p w14:paraId="52B424C7" w14:textId="77777777" w:rsidR="007D0FD8" w:rsidRPr="0036266B" w:rsidRDefault="007D0FD8" w:rsidP="00AE39EC">
            <w:pPr>
              <w:autoSpaceDE w:val="0"/>
              <w:autoSpaceDN w:val="0"/>
              <w:adjustRightInd w:val="0"/>
              <w:jc w:val="center"/>
              <w:rPr>
                <w:b/>
              </w:rPr>
            </w:pPr>
            <w:r w:rsidRPr="0036266B">
              <w:rPr>
                <w:b/>
              </w:rPr>
              <w:t>Профессиональные модули</w:t>
            </w:r>
          </w:p>
        </w:tc>
      </w:tr>
      <w:tr w:rsidR="0036266B" w:rsidRPr="0036266B" w14:paraId="71C81FC4" w14:textId="77777777" w:rsidTr="002E1A5C">
        <w:tc>
          <w:tcPr>
            <w:tcW w:w="1843" w:type="dxa"/>
          </w:tcPr>
          <w:p w14:paraId="1BF8C92D" w14:textId="77777777" w:rsidR="00776204" w:rsidRPr="0036266B" w:rsidRDefault="00776204" w:rsidP="00AE39EC">
            <w:pPr>
              <w:autoSpaceDE w:val="0"/>
              <w:autoSpaceDN w:val="0"/>
              <w:adjustRightInd w:val="0"/>
              <w:jc w:val="center"/>
              <w:rPr>
                <w:b/>
              </w:rPr>
            </w:pPr>
            <w:r w:rsidRPr="0036266B">
              <w:rPr>
                <w:b/>
              </w:rPr>
              <w:t>ПМ.01</w:t>
            </w:r>
          </w:p>
        </w:tc>
        <w:tc>
          <w:tcPr>
            <w:tcW w:w="7513" w:type="dxa"/>
          </w:tcPr>
          <w:p w14:paraId="324A91CC" w14:textId="77777777" w:rsidR="00776204" w:rsidRPr="0036266B" w:rsidRDefault="00FB4F56" w:rsidP="00AE39EC">
            <w:pPr>
              <w:autoSpaceDE w:val="0"/>
              <w:autoSpaceDN w:val="0"/>
              <w:adjustRightInd w:val="0"/>
              <w:rPr>
                <w:b/>
              </w:rPr>
            </w:pPr>
            <w:r w:rsidRPr="0036266B">
              <w:rPr>
                <w:b/>
              </w:rPr>
              <w:t>Организация и управление торгово-сбытовой деятельностью</w:t>
            </w:r>
          </w:p>
        </w:tc>
      </w:tr>
      <w:tr w:rsidR="0036266B" w:rsidRPr="0036266B" w14:paraId="02FFF2AC" w14:textId="77777777" w:rsidTr="002E1A5C">
        <w:tc>
          <w:tcPr>
            <w:tcW w:w="1843" w:type="dxa"/>
          </w:tcPr>
          <w:p w14:paraId="2577882F" w14:textId="77777777" w:rsidR="00776204" w:rsidRPr="0036266B" w:rsidRDefault="00776204" w:rsidP="00AE39EC">
            <w:pPr>
              <w:autoSpaceDE w:val="0"/>
              <w:autoSpaceDN w:val="0"/>
              <w:adjustRightInd w:val="0"/>
              <w:jc w:val="center"/>
            </w:pPr>
            <w:r w:rsidRPr="0036266B">
              <w:t>МДК.01.01</w:t>
            </w:r>
          </w:p>
        </w:tc>
        <w:tc>
          <w:tcPr>
            <w:tcW w:w="7513" w:type="dxa"/>
          </w:tcPr>
          <w:p w14:paraId="75B02ECA" w14:textId="77777777" w:rsidR="00776204" w:rsidRPr="0036266B" w:rsidRDefault="00FB4F56" w:rsidP="00AE39EC">
            <w:pPr>
              <w:autoSpaceDE w:val="0"/>
              <w:autoSpaceDN w:val="0"/>
              <w:adjustRightInd w:val="0"/>
            </w:pPr>
            <w:r w:rsidRPr="0036266B">
              <w:t>Организация коммерческой деятельности</w:t>
            </w:r>
          </w:p>
        </w:tc>
      </w:tr>
      <w:tr w:rsidR="0036266B" w:rsidRPr="0036266B" w14:paraId="3DE32467" w14:textId="77777777" w:rsidTr="002E1A5C">
        <w:tc>
          <w:tcPr>
            <w:tcW w:w="1843" w:type="dxa"/>
          </w:tcPr>
          <w:p w14:paraId="300D6A8E" w14:textId="77777777" w:rsidR="00A947D7" w:rsidRPr="0036266B" w:rsidRDefault="00A947D7" w:rsidP="00AE39EC">
            <w:pPr>
              <w:jc w:val="center"/>
            </w:pPr>
            <w:r w:rsidRPr="0036266B">
              <w:t>МДК.01.02</w:t>
            </w:r>
          </w:p>
        </w:tc>
        <w:tc>
          <w:tcPr>
            <w:tcW w:w="7513" w:type="dxa"/>
          </w:tcPr>
          <w:p w14:paraId="0DBD9AAA" w14:textId="77777777" w:rsidR="00A947D7" w:rsidRPr="0036266B" w:rsidRDefault="00FB4F56" w:rsidP="00AE39EC">
            <w:r w:rsidRPr="0036266B">
              <w:t>Организация торговли</w:t>
            </w:r>
          </w:p>
        </w:tc>
      </w:tr>
      <w:tr w:rsidR="0036266B" w:rsidRPr="0036266B" w14:paraId="6E0955C3" w14:textId="77777777" w:rsidTr="002E1A5C">
        <w:tc>
          <w:tcPr>
            <w:tcW w:w="1843" w:type="dxa"/>
          </w:tcPr>
          <w:p w14:paraId="4DF8698B" w14:textId="77777777" w:rsidR="00A947D7" w:rsidRPr="0036266B" w:rsidRDefault="00A947D7" w:rsidP="00AE39EC">
            <w:pPr>
              <w:jc w:val="center"/>
            </w:pPr>
            <w:r w:rsidRPr="0036266B">
              <w:t>МДК.01.03</w:t>
            </w:r>
          </w:p>
        </w:tc>
        <w:tc>
          <w:tcPr>
            <w:tcW w:w="7513" w:type="dxa"/>
          </w:tcPr>
          <w:p w14:paraId="4DF5E970" w14:textId="77777777" w:rsidR="00A947D7" w:rsidRPr="0036266B" w:rsidRDefault="00FB4F56" w:rsidP="00AE39EC">
            <w:r w:rsidRPr="0036266B">
              <w:t>Техническое оснащение торговых организаций и охрана труда</w:t>
            </w:r>
          </w:p>
        </w:tc>
      </w:tr>
      <w:tr w:rsidR="0036266B" w:rsidRPr="0036266B" w14:paraId="77259FD6" w14:textId="77777777" w:rsidTr="002E1A5C">
        <w:tc>
          <w:tcPr>
            <w:tcW w:w="1843" w:type="dxa"/>
          </w:tcPr>
          <w:p w14:paraId="772BFF24" w14:textId="77777777" w:rsidR="00A947D7" w:rsidRPr="0036266B" w:rsidRDefault="00A947D7" w:rsidP="00AE39EC">
            <w:pPr>
              <w:jc w:val="center"/>
            </w:pPr>
            <w:r w:rsidRPr="0036266B">
              <w:t>УП 01.01</w:t>
            </w:r>
          </w:p>
        </w:tc>
        <w:tc>
          <w:tcPr>
            <w:tcW w:w="7513" w:type="dxa"/>
          </w:tcPr>
          <w:p w14:paraId="6DE7F818" w14:textId="77777777" w:rsidR="00A947D7" w:rsidRPr="0036266B" w:rsidRDefault="00A947D7" w:rsidP="00AE39EC">
            <w:r w:rsidRPr="0036266B">
              <w:t>Учебная практика</w:t>
            </w:r>
          </w:p>
        </w:tc>
      </w:tr>
      <w:tr w:rsidR="0036266B" w:rsidRPr="0036266B" w14:paraId="7CF7EBD0" w14:textId="77777777" w:rsidTr="002E1A5C">
        <w:tc>
          <w:tcPr>
            <w:tcW w:w="1843" w:type="dxa"/>
          </w:tcPr>
          <w:p w14:paraId="7971BCF7" w14:textId="77777777" w:rsidR="00A947D7" w:rsidRPr="0036266B" w:rsidRDefault="00A947D7" w:rsidP="00AE39EC">
            <w:pPr>
              <w:jc w:val="center"/>
            </w:pPr>
            <w:r w:rsidRPr="0036266B">
              <w:t>ПП 01.01</w:t>
            </w:r>
          </w:p>
        </w:tc>
        <w:tc>
          <w:tcPr>
            <w:tcW w:w="7513" w:type="dxa"/>
          </w:tcPr>
          <w:p w14:paraId="1B6B430C" w14:textId="77777777" w:rsidR="00A947D7" w:rsidRPr="0036266B" w:rsidRDefault="00A947D7" w:rsidP="00AE39EC">
            <w:r w:rsidRPr="0036266B">
              <w:t>Производственная практика (по профилю специальности)</w:t>
            </w:r>
          </w:p>
        </w:tc>
      </w:tr>
      <w:tr w:rsidR="0036266B" w:rsidRPr="0036266B" w14:paraId="1CBB164C" w14:textId="77777777" w:rsidTr="002E1A5C">
        <w:tc>
          <w:tcPr>
            <w:tcW w:w="1843" w:type="dxa"/>
          </w:tcPr>
          <w:p w14:paraId="4E1E7D34" w14:textId="77777777" w:rsidR="00A947D7" w:rsidRPr="0036266B" w:rsidRDefault="00A947D7" w:rsidP="00AE39EC">
            <w:pPr>
              <w:jc w:val="center"/>
            </w:pPr>
            <w:r w:rsidRPr="0036266B">
              <w:t>ПМ 01. ЭК</w:t>
            </w:r>
          </w:p>
        </w:tc>
        <w:tc>
          <w:tcPr>
            <w:tcW w:w="7513" w:type="dxa"/>
          </w:tcPr>
          <w:p w14:paraId="02B60A70" w14:textId="77777777" w:rsidR="00A947D7" w:rsidRPr="0036266B" w:rsidRDefault="00A947D7" w:rsidP="00AE39EC">
            <w:r w:rsidRPr="0036266B">
              <w:t xml:space="preserve">Экзамен </w:t>
            </w:r>
            <w:r w:rsidR="00907907" w:rsidRPr="0036266B">
              <w:t>по модулю</w:t>
            </w:r>
          </w:p>
        </w:tc>
      </w:tr>
      <w:tr w:rsidR="0036266B" w:rsidRPr="0036266B" w14:paraId="1329356E" w14:textId="77777777" w:rsidTr="002E1A5C">
        <w:tc>
          <w:tcPr>
            <w:tcW w:w="1843" w:type="dxa"/>
          </w:tcPr>
          <w:p w14:paraId="50533083" w14:textId="77777777" w:rsidR="00776204" w:rsidRPr="0036266B" w:rsidRDefault="00776204" w:rsidP="00AE39EC">
            <w:pPr>
              <w:autoSpaceDE w:val="0"/>
              <w:autoSpaceDN w:val="0"/>
              <w:adjustRightInd w:val="0"/>
              <w:jc w:val="center"/>
              <w:rPr>
                <w:b/>
              </w:rPr>
            </w:pPr>
            <w:r w:rsidRPr="0036266B">
              <w:rPr>
                <w:b/>
              </w:rPr>
              <w:t>ПМ.02</w:t>
            </w:r>
          </w:p>
        </w:tc>
        <w:tc>
          <w:tcPr>
            <w:tcW w:w="7513" w:type="dxa"/>
          </w:tcPr>
          <w:p w14:paraId="2278E656" w14:textId="77777777" w:rsidR="00776204" w:rsidRPr="0036266B" w:rsidRDefault="00FB4F56" w:rsidP="00AE39EC">
            <w:pPr>
              <w:autoSpaceDE w:val="0"/>
              <w:autoSpaceDN w:val="0"/>
              <w:adjustRightInd w:val="0"/>
              <w:rPr>
                <w:b/>
              </w:rPr>
            </w:pPr>
            <w:r w:rsidRPr="0036266B">
              <w:rPr>
                <w:b/>
              </w:rPr>
              <w:t>Организация и проведение экономической и маркетинговой деятельности</w:t>
            </w:r>
          </w:p>
        </w:tc>
      </w:tr>
      <w:tr w:rsidR="0036266B" w:rsidRPr="0036266B" w14:paraId="1DCC906A" w14:textId="77777777" w:rsidTr="002E1A5C">
        <w:tc>
          <w:tcPr>
            <w:tcW w:w="1843" w:type="dxa"/>
          </w:tcPr>
          <w:p w14:paraId="2EF37BAD" w14:textId="77777777" w:rsidR="00776204" w:rsidRPr="0036266B" w:rsidRDefault="00776204" w:rsidP="00AE39EC">
            <w:pPr>
              <w:autoSpaceDE w:val="0"/>
              <w:autoSpaceDN w:val="0"/>
              <w:adjustRightInd w:val="0"/>
              <w:jc w:val="center"/>
            </w:pPr>
            <w:r w:rsidRPr="0036266B">
              <w:t>МДК.</w:t>
            </w:r>
            <w:r w:rsidR="00EE4C9B" w:rsidRPr="0036266B">
              <w:t>02.01</w:t>
            </w:r>
          </w:p>
        </w:tc>
        <w:tc>
          <w:tcPr>
            <w:tcW w:w="7513" w:type="dxa"/>
          </w:tcPr>
          <w:p w14:paraId="4DDC76F6" w14:textId="77777777" w:rsidR="00776204" w:rsidRPr="0036266B" w:rsidRDefault="00FB4F56" w:rsidP="00AE39EC">
            <w:pPr>
              <w:autoSpaceDE w:val="0"/>
              <w:autoSpaceDN w:val="0"/>
              <w:adjustRightInd w:val="0"/>
            </w:pPr>
            <w:r w:rsidRPr="0036266B">
              <w:t>Финансы, налоги и налогообложение</w:t>
            </w:r>
          </w:p>
        </w:tc>
      </w:tr>
      <w:tr w:rsidR="0036266B" w:rsidRPr="0036266B" w14:paraId="635880A8" w14:textId="77777777" w:rsidTr="002E1A5C">
        <w:tc>
          <w:tcPr>
            <w:tcW w:w="1843" w:type="dxa"/>
          </w:tcPr>
          <w:p w14:paraId="4BCCEC34" w14:textId="77777777" w:rsidR="00A947D7" w:rsidRPr="0036266B" w:rsidRDefault="00A947D7" w:rsidP="00AE39EC">
            <w:pPr>
              <w:autoSpaceDE w:val="0"/>
              <w:autoSpaceDN w:val="0"/>
              <w:adjustRightInd w:val="0"/>
              <w:jc w:val="center"/>
            </w:pPr>
            <w:r w:rsidRPr="0036266B">
              <w:t>МДК.02.02</w:t>
            </w:r>
          </w:p>
        </w:tc>
        <w:tc>
          <w:tcPr>
            <w:tcW w:w="7513" w:type="dxa"/>
          </w:tcPr>
          <w:p w14:paraId="0F8E5B7D" w14:textId="77777777" w:rsidR="00A947D7" w:rsidRPr="0036266B" w:rsidRDefault="00FB4F56" w:rsidP="00AE39EC">
            <w:pPr>
              <w:autoSpaceDE w:val="0"/>
              <w:autoSpaceDN w:val="0"/>
              <w:adjustRightInd w:val="0"/>
            </w:pPr>
            <w:r w:rsidRPr="0036266B">
              <w:t>Анализ финансово-хозяйственной деятельности</w:t>
            </w:r>
          </w:p>
        </w:tc>
      </w:tr>
      <w:tr w:rsidR="0036266B" w:rsidRPr="0036266B" w14:paraId="4961A089" w14:textId="77777777" w:rsidTr="002E1A5C">
        <w:tc>
          <w:tcPr>
            <w:tcW w:w="1843" w:type="dxa"/>
          </w:tcPr>
          <w:p w14:paraId="554C9A5A" w14:textId="77777777" w:rsidR="00FB4F56" w:rsidRPr="0036266B" w:rsidRDefault="00FB4F56" w:rsidP="00AE39EC">
            <w:pPr>
              <w:autoSpaceDE w:val="0"/>
              <w:autoSpaceDN w:val="0"/>
              <w:adjustRightInd w:val="0"/>
              <w:jc w:val="center"/>
            </w:pPr>
            <w:r w:rsidRPr="0036266B">
              <w:t>МДК.02.03</w:t>
            </w:r>
          </w:p>
        </w:tc>
        <w:tc>
          <w:tcPr>
            <w:tcW w:w="7513" w:type="dxa"/>
          </w:tcPr>
          <w:p w14:paraId="76CA490E" w14:textId="77777777" w:rsidR="00FB4F56" w:rsidRPr="0036266B" w:rsidRDefault="00FB4F56" w:rsidP="00AE39EC">
            <w:pPr>
              <w:autoSpaceDE w:val="0"/>
              <w:autoSpaceDN w:val="0"/>
              <w:adjustRightInd w:val="0"/>
            </w:pPr>
            <w:r w:rsidRPr="0036266B">
              <w:t>Маркетинг</w:t>
            </w:r>
          </w:p>
        </w:tc>
      </w:tr>
      <w:tr w:rsidR="0036266B" w:rsidRPr="0036266B" w14:paraId="48F4F305" w14:textId="77777777" w:rsidTr="002E1A5C">
        <w:tc>
          <w:tcPr>
            <w:tcW w:w="1843" w:type="dxa"/>
          </w:tcPr>
          <w:p w14:paraId="41588AC0" w14:textId="77777777" w:rsidR="00A947D7" w:rsidRPr="0036266B" w:rsidRDefault="00A947D7" w:rsidP="00AE39EC">
            <w:pPr>
              <w:jc w:val="center"/>
            </w:pPr>
            <w:r w:rsidRPr="0036266B">
              <w:t>УП 02.01</w:t>
            </w:r>
          </w:p>
        </w:tc>
        <w:tc>
          <w:tcPr>
            <w:tcW w:w="7513" w:type="dxa"/>
          </w:tcPr>
          <w:p w14:paraId="7CCFBF90" w14:textId="77777777" w:rsidR="00A947D7" w:rsidRPr="0036266B" w:rsidRDefault="00A947D7" w:rsidP="00AE39EC">
            <w:r w:rsidRPr="0036266B">
              <w:t>Учебная практика</w:t>
            </w:r>
          </w:p>
        </w:tc>
      </w:tr>
      <w:tr w:rsidR="0036266B" w:rsidRPr="0036266B" w14:paraId="7E84CF0D" w14:textId="77777777" w:rsidTr="002E1A5C">
        <w:tc>
          <w:tcPr>
            <w:tcW w:w="1843" w:type="dxa"/>
          </w:tcPr>
          <w:p w14:paraId="781BDC75" w14:textId="77777777" w:rsidR="00A947D7" w:rsidRPr="0036266B" w:rsidRDefault="00A947D7" w:rsidP="00AE39EC">
            <w:pPr>
              <w:jc w:val="center"/>
            </w:pPr>
            <w:r w:rsidRPr="0036266B">
              <w:t>ПП 02.01</w:t>
            </w:r>
          </w:p>
        </w:tc>
        <w:tc>
          <w:tcPr>
            <w:tcW w:w="7513" w:type="dxa"/>
          </w:tcPr>
          <w:p w14:paraId="5FE565F2" w14:textId="77777777" w:rsidR="00A947D7" w:rsidRPr="0036266B" w:rsidRDefault="00A947D7" w:rsidP="00AE39EC">
            <w:r w:rsidRPr="0036266B">
              <w:t>Производственная практика (по профилю специальности)</w:t>
            </w:r>
          </w:p>
        </w:tc>
      </w:tr>
      <w:tr w:rsidR="0036266B" w:rsidRPr="0036266B" w14:paraId="12960DED" w14:textId="77777777" w:rsidTr="002E1A5C">
        <w:tc>
          <w:tcPr>
            <w:tcW w:w="1843" w:type="dxa"/>
          </w:tcPr>
          <w:p w14:paraId="48081345" w14:textId="77777777" w:rsidR="00A947D7" w:rsidRPr="0036266B" w:rsidRDefault="00A947D7" w:rsidP="00AE39EC">
            <w:pPr>
              <w:jc w:val="center"/>
            </w:pPr>
            <w:r w:rsidRPr="0036266B">
              <w:t>ПМ 02. ЭК</w:t>
            </w:r>
          </w:p>
        </w:tc>
        <w:tc>
          <w:tcPr>
            <w:tcW w:w="7513" w:type="dxa"/>
          </w:tcPr>
          <w:p w14:paraId="78D8071E" w14:textId="77777777" w:rsidR="00A947D7" w:rsidRPr="0036266B" w:rsidRDefault="00A947D7" w:rsidP="00AE39EC">
            <w:r w:rsidRPr="0036266B">
              <w:t xml:space="preserve">Экзамен </w:t>
            </w:r>
            <w:r w:rsidR="00907907" w:rsidRPr="0036266B">
              <w:t>по модулю</w:t>
            </w:r>
          </w:p>
        </w:tc>
      </w:tr>
      <w:tr w:rsidR="0036266B" w:rsidRPr="0036266B" w14:paraId="7B2E8C3A" w14:textId="77777777" w:rsidTr="002E1A5C">
        <w:tc>
          <w:tcPr>
            <w:tcW w:w="1843" w:type="dxa"/>
          </w:tcPr>
          <w:p w14:paraId="21A0F2AC" w14:textId="77777777" w:rsidR="00776204" w:rsidRPr="0036266B" w:rsidRDefault="00EE4C9B" w:rsidP="00AE39EC">
            <w:pPr>
              <w:autoSpaceDE w:val="0"/>
              <w:autoSpaceDN w:val="0"/>
              <w:adjustRightInd w:val="0"/>
              <w:jc w:val="center"/>
              <w:rPr>
                <w:b/>
              </w:rPr>
            </w:pPr>
            <w:r w:rsidRPr="0036266B">
              <w:rPr>
                <w:b/>
              </w:rPr>
              <w:t>ПМ.03</w:t>
            </w:r>
          </w:p>
        </w:tc>
        <w:tc>
          <w:tcPr>
            <w:tcW w:w="7513" w:type="dxa"/>
          </w:tcPr>
          <w:p w14:paraId="368A8574" w14:textId="77777777" w:rsidR="00776204" w:rsidRPr="0036266B" w:rsidRDefault="00FB4F56" w:rsidP="00AE39EC">
            <w:pPr>
              <w:autoSpaceDE w:val="0"/>
              <w:autoSpaceDN w:val="0"/>
              <w:adjustRightInd w:val="0"/>
              <w:rPr>
                <w:b/>
              </w:rPr>
            </w:pPr>
            <w:r w:rsidRPr="0036266B">
              <w:rPr>
                <w:b/>
              </w:rPr>
              <w:t>Управление ассортиментом, оценка качества и обеспечение сохраняемости товаров</w:t>
            </w:r>
          </w:p>
        </w:tc>
      </w:tr>
      <w:tr w:rsidR="0036266B" w:rsidRPr="0036266B" w14:paraId="721FF279" w14:textId="77777777" w:rsidTr="002E1A5C">
        <w:tc>
          <w:tcPr>
            <w:tcW w:w="1843" w:type="dxa"/>
          </w:tcPr>
          <w:p w14:paraId="43C68C26" w14:textId="77777777" w:rsidR="00776204" w:rsidRPr="0036266B" w:rsidRDefault="00EE4C9B" w:rsidP="00AE39EC">
            <w:pPr>
              <w:autoSpaceDE w:val="0"/>
              <w:autoSpaceDN w:val="0"/>
              <w:adjustRightInd w:val="0"/>
              <w:jc w:val="center"/>
            </w:pPr>
            <w:r w:rsidRPr="0036266B">
              <w:t>МДК.03.01</w:t>
            </w:r>
          </w:p>
        </w:tc>
        <w:tc>
          <w:tcPr>
            <w:tcW w:w="7513" w:type="dxa"/>
          </w:tcPr>
          <w:p w14:paraId="32FB6A0B" w14:textId="77777777" w:rsidR="00776204" w:rsidRPr="0036266B" w:rsidRDefault="00FB4F56" w:rsidP="00AE39EC">
            <w:pPr>
              <w:autoSpaceDE w:val="0"/>
              <w:autoSpaceDN w:val="0"/>
              <w:adjustRightInd w:val="0"/>
            </w:pPr>
            <w:r w:rsidRPr="0036266B">
              <w:t>Теоретические основы товароведения</w:t>
            </w:r>
          </w:p>
        </w:tc>
      </w:tr>
      <w:tr w:rsidR="0036266B" w:rsidRPr="0036266B" w14:paraId="79851B15" w14:textId="77777777" w:rsidTr="002E1A5C">
        <w:tc>
          <w:tcPr>
            <w:tcW w:w="1843" w:type="dxa"/>
          </w:tcPr>
          <w:p w14:paraId="4EA5FAED" w14:textId="77777777" w:rsidR="00FB4F56" w:rsidRPr="0036266B" w:rsidRDefault="00FB4F56" w:rsidP="00AE39EC">
            <w:pPr>
              <w:jc w:val="center"/>
            </w:pPr>
            <w:r w:rsidRPr="0036266B">
              <w:t>МДК.03.02</w:t>
            </w:r>
          </w:p>
        </w:tc>
        <w:tc>
          <w:tcPr>
            <w:tcW w:w="7513" w:type="dxa"/>
          </w:tcPr>
          <w:p w14:paraId="50983063" w14:textId="77777777" w:rsidR="00FB4F56" w:rsidRPr="0036266B" w:rsidRDefault="00FB4F56" w:rsidP="00AE39EC">
            <w:pPr>
              <w:autoSpaceDE w:val="0"/>
              <w:autoSpaceDN w:val="0"/>
              <w:adjustRightInd w:val="0"/>
            </w:pPr>
            <w:r w:rsidRPr="0036266B">
              <w:t>Товароведение продовольственных и непродовольственных товаров</w:t>
            </w:r>
          </w:p>
        </w:tc>
      </w:tr>
      <w:tr w:rsidR="0036266B" w:rsidRPr="0036266B" w14:paraId="45A4EDB9" w14:textId="77777777" w:rsidTr="002E1A5C">
        <w:tc>
          <w:tcPr>
            <w:tcW w:w="1843" w:type="dxa"/>
          </w:tcPr>
          <w:p w14:paraId="026CDBA9" w14:textId="77777777" w:rsidR="00FB4F56" w:rsidRPr="0036266B" w:rsidRDefault="00FB4F56" w:rsidP="00AE39EC">
            <w:pPr>
              <w:jc w:val="center"/>
            </w:pPr>
            <w:r w:rsidRPr="0036266B">
              <w:lastRenderedPageBreak/>
              <w:t>МДК.03.03</w:t>
            </w:r>
          </w:p>
        </w:tc>
        <w:tc>
          <w:tcPr>
            <w:tcW w:w="7513" w:type="dxa"/>
          </w:tcPr>
          <w:p w14:paraId="25338C95" w14:textId="77777777" w:rsidR="00FB4F56" w:rsidRPr="0036266B" w:rsidRDefault="00FB4F56" w:rsidP="00AE39EC">
            <w:pPr>
              <w:autoSpaceDE w:val="0"/>
              <w:autoSpaceDN w:val="0"/>
              <w:adjustRightInd w:val="0"/>
            </w:pPr>
            <w:r w:rsidRPr="0036266B">
              <w:t>Товарная политика</w:t>
            </w:r>
          </w:p>
        </w:tc>
      </w:tr>
      <w:tr w:rsidR="0036266B" w:rsidRPr="0036266B" w14:paraId="5CA70D6F" w14:textId="77777777" w:rsidTr="002E1A5C">
        <w:tc>
          <w:tcPr>
            <w:tcW w:w="1843" w:type="dxa"/>
          </w:tcPr>
          <w:p w14:paraId="6340A886" w14:textId="77777777" w:rsidR="00A947D7" w:rsidRPr="0036266B" w:rsidRDefault="00A947D7" w:rsidP="00AE39EC">
            <w:pPr>
              <w:jc w:val="center"/>
            </w:pPr>
            <w:r w:rsidRPr="0036266B">
              <w:t>УП 03.01</w:t>
            </w:r>
          </w:p>
        </w:tc>
        <w:tc>
          <w:tcPr>
            <w:tcW w:w="7513" w:type="dxa"/>
          </w:tcPr>
          <w:p w14:paraId="428E001C" w14:textId="77777777" w:rsidR="00A947D7" w:rsidRPr="0036266B" w:rsidRDefault="00A947D7" w:rsidP="00AE39EC">
            <w:r w:rsidRPr="0036266B">
              <w:t>Учебная практика</w:t>
            </w:r>
          </w:p>
        </w:tc>
      </w:tr>
      <w:tr w:rsidR="0036266B" w:rsidRPr="0036266B" w14:paraId="6FF5C382" w14:textId="77777777" w:rsidTr="002E1A5C">
        <w:tc>
          <w:tcPr>
            <w:tcW w:w="1843" w:type="dxa"/>
          </w:tcPr>
          <w:p w14:paraId="0FBB3E4F" w14:textId="77777777" w:rsidR="00A947D7" w:rsidRPr="0036266B" w:rsidRDefault="00A947D7" w:rsidP="00AE39EC">
            <w:pPr>
              <w:jc w:val="center"/>
            </w:pPr>
            <w:r w:rsidRPr="0036266B">
              <w:t>ПП 03.01</w:t>
            </w:r>
          </w:p>
        </w:tc>
        <w:tc>
          <w:tcPr>
            <w:tcW w:w="7513" w:type="dxa"/>
          </w:tcPr>
          <w:p w14:paraId="1D520E28" w14:textId="77777777" w:rsidR="00A947D7" w:rsidRPr="0036266B" w:rsidRDefault="00A947D7" w:rsidP="00AE39EC">
            <w:r w:rsidRPr="0036266B">
              <w:t>Производственная практика (по профилю специальности)</w:t>
            </w:r>
          </w:p>
        </w:tc>
      </w:tr>
      <w:tr w:rsidR="0036266B" w:rsidRPr="0036266B" w14:paraId="3604A737" w14:textId="77777777" w:rsidTr="002E1A5C">
        <w:tc>
          <w:tcPr>
            <w:tcW w:w="1843" w:type="dxa"/>
          </w:tcPr>
          <w:p w14:paraId="425A4E28" w14:textId="77777777" w:rsidR="00A947D7" w:rsidRPr="0036266B" w:rsidRDefault="00A947D7" w:rsidP="00AE39EC">
            <w:pPr>
              <w:jc w:val="center"/>
            </w:pPr>
            <w:r w:rsidRPr="0036266B">
              <w:t>ПМ 03. ЭК</w:t>
            </w:r>
          </w:p>
        </w:tc>
        <w:tc>
          <w:tcPr>
            <w:tcW w:w="7513" w:type="dxa"/>
          </w:tcPr>
          <w:p w14:paraId="1D753F28" w14:textId="77777777" w:rsidR="00A947D7" w:rsidRPr="0036266B" w:rsidRDefault="00A947D7" w:rsidP="00AE39EC">
            <w:r w:rsidRPr="0036266B">
              <w:t xml:space="preserve">Экзамен </w:t>
            </w:r>
            <w:r w:rsidR="00907907" w:rsidRPr="0036266B">
              <w:t>по модулю</w:t>
            </w:r>
          </w:p>
        </w:tc>
      </w:tr>
      <w:tr w:rsidR="0036266B" w:rsidRPr="0036266B" w14:paraId="02C3D5EA" w14:textId="77777777" w:rsidTr="002E1A5C">
        <w:tc>
          <w:tcPr>
            <w:tcW w:w="1843" w:type="dxa"/>
          </w:tcPr>
          <w:p w14:paraId="6B8FBFF8" w14:textId="77777777" w:rsidR="00776204" w:rsidRPr="0036266B" w:rsidRDefault="00EE4C9B" w:rsidP="00AE39EC">
            <w:pPr>
              <w:autoSpaceDE w:val="0"/>
              <w:autoSpaceDN w:val="0"/>
              <w:adjustRightInd w:val="0"/>
              <w:jc w:val="center"/>
              <w:rPr>
                <w:b/>
              </w:rPr>
            </w:pPr>
            <w:r w:rsidRPr="0036266B">
              <w:rPr>
                <w:b/>
              </w:rPr>
              <w:t>ПМ.04</w:t>
            </w:r>
          </w:p>
        </w:tc>
        <w:tc>
          <w:tcPr>
            <w:tcW w:w="7513" w:type="dxa"/>
          </w:tcPr>
          <w:p w14:paraId="04C488E1" w14:textId="77777777" w:rsidR="00776204" w:rsidRPr="0036266B" w:rsidRDefault="00FB4F56" w:rsidP="00AE39EC">
            <w:pPr>
              <w:autoSpaceDE w:val="0"/>
              <w:autoSpaceDN w:val="0"/>
              <w:adjustRightInd w:val="0"/>
              <w:rPr>
                <w:b/>
              </w:rPr>
            </w:pPr>
            <w:r w:rsidRPr="0036266B">
              <w:rPr>
                <w:b/>
              </w:rPr>
              <w:t>Выполнение работ по профессии Продавец продовольственных и непродовольственных товаров</w:t>
            </w:r>
          </w:p>
        </w:tc>
      </w:tr>
      <w:tr w:rsidR="0036266B" w:rsidRPr="0036266B" w14:paraId="0213B1FB" w14:textId="77777777" w:rsidTr="002E1A5C">
        <w:tc>
          <w:tcPr>
            <w:tcW w:w="1843" w:type="dxa"/>
          </w:tcPr>
          <w:p w14:paraId="2DF231FF" w14:textId="77777777" w:rsidR="00776204" w:rsidRPr="0036266B" w:rsidRDefault="00EE4C9B" w:rsidP="00AE39EC">
            <w:pPr>
              <w:autoSpaceDE w:val="0"/>
              <w:autoSpaceDN w:val="0"/>
              <w:adjustRightInd w:val="0"/>
              <w:jc w:val="center"/>
            </w:pPr>
            <w:r w:rsidRPr="0036266B">
              <w:t>МДК.04.01</w:t>
            </w:r>
          </w:p>
        </w:tc>
        <w:tc>
          <w:tcPr>
            <w:tcW w:w="7513" w:type="dxa"/>
          </w:tcPr>
          <w:p w14:paraId="3F74E220" w14:textId="77777777" w:rsidR="00776204" w:rsidRPr="0036266B" w:rsidRDefault="00FB4F56" w:rsidP="00AE39EC">
            <w:pPr>
              <w:autoSpaceDE w:val="0"/>
              <w:autoSpaceDN w:val="0"/>
              <w:adjustRightInd w:val="0"/>
            </w:pPr>
            <w:r w:rsidRPr="0036266B">
              <w:t>Санитария и гигиена</w:t>
            </w:r>
          </w:p>
        </w:tc>
      </w:tr>
      <w:tr w:rsidR="0036266B" w:rsidRPr="0036266B" w14:paraId="5F91A36E" w14:textId="77777777" w:rsidTr="002E1A5C">
        <w:tc>
          <w:tcPr>
            <w:tcW w:w="1843" w:type="dxa"/>
          </w:tcPr>
          <w:p w14:paraId="489FA12E" w14:textId="77777777" w:rsidR="00A947D7" w:rsidRPr="0036266B" w:rsidRDefault="00A947D7" w:rsidP="00AE39EC">
            <w:pPr>
              <w:autoSpaceDE w:val="0"/>
              <w:autoSpaceDN w:val="0"/>
              <w:adjustRightInd w:val="0"/>
              <w:jc w:val="center"/>
            </w:pPr>
            <w:r w:rsidRPr="0036266B">
              <w:t>МДК.04.02</w:t>
            </w:r>
          </w:p>
        </w:tc>
        <w:tc>
          <w:tcPr>
            <w:tcW w:w="7513" w:type="dxa"/>
          </w:tcPr>
          <w:p w14:paraId="2EF747FE" w14:textId="77777777" w:rsidR="00A947D7" w:rsidRPr="0036266B" w:rsidRDefault="00FB4F56" w:rsidP="00AE39EC">
            <w:pPr>
              <w:autoSpaceDE w:val="0"/>
              <w:autoSpaceDN w:val="0"/>
              <w:adjustRightInd w:val="0"/>
            </w:pPr>
            <w:r w:rsidRPr="0036266B">
              <w:t>Упаковка товаров</w:t>
            </w:r>
          </w:p>
        </w:tc>
      </w:tr>
      <w:tr w:rsidR="0036266B" w:rsidRPr="0036266B" w14:paraId="22117D64" w14:textId="77777777" w:rsidTr="002E1A5C">
        <w:tc>
          <w:tcPr>
            <w:tcW w:w="1843" w:type="dxa"/>
          </w:tcPr>
          <w:p w14:paraId="713789BA" w14:textId="77777777" w:rsidR="00A947D7" w:rsidRPr="0036266B" w:rsidRDefault="00A947D7" w:rsidP="00AE39EC">
            <w:pPr>
              <w:jc w:val="center"/>
            </w:pPr>
            <w:r w:rsidRPr="0036266B">
              <w:t>УП 04.01</w:t>
            </w:r>
          </w:p>
        </w:tc>
        <w:tc>
          <w:tcPr>
            <w:tcW w:w="7513" w:type="dxa"/>
          </w:tcPr>
          <w:p w14:paraId="7AAB8B72" w14:textId="77777777" w:rsidR="00A947D7" w:rsidRPr="0036266B" w:rsidRDefault="00A947D7" w:rsidP="00AE39EC">
            <w:r w:rsidRPr="0036266B">
              <w:t>Учебная практика</w:t>
            </w:r>
          </w:p>
        </w:tc>
      </w:tr>
      <w:tr w:rsidR="0036266B" w:rsidRPr="0036266B" w14:paraId="12B7DDB9" w14:textId="77777777" w:rsidTr="002E1A5C">
        <w:tc>
          <w:tcPr>
            <w:tcW w:w="1843" w:type="dxa"/>
          </w:tcPr>
          <w:p w14:paraId="14042B3D" w14:textId="77777777" w:rsidR="00A947D7" w:rsidRPr="0036266B" w:rsidRDefault="00A947D7" w:rsidP="00AE39EC">
            <w:pPr>
              <w:jc w:val="center"/>
            </w:pPr>
            <w:r w:rsidRPr="0036266B">
              <w:t>ПП 04.01</w:t>
            </w:r>
          </w:p>
        </w:tc>
        <w:tc>
          <w:tcPr>
            <w:tcW w:w="7513" w:type="dxa"/>
          </w:tcPr>
          <w:p w14:paraId="7EFB88B1" w14:textId="77777777" w:rsidR="00A947D7" w:rsidRPr="0036266B" w:rsidRDefault="00A947D7" w:rsidP="00AE39EC">
            <w:r w:rsidRPr="0036266B">
              <w:t>Производственная практика (по профилю специальности)</w:t>
            </w:r>
          </w:p>
        </w:tc>
      </w:tr>
      <w:tr w:rsidR="0036266B" w:rsidRPr="0036266B" w14:paraId="11ECE898" w14:textId="77777777" w:rsidTr="002E1A5C">
        <w:tc>
          <w:tcPr>
            <w:tcW w:w="1843" w:type="dxa"/>
          </w:tcPr>
          <w:p w14:paraId="32C1B995" w14:textId="77777777" w:rsidR="00A947D7" w:rsidRPr="0036266B" w:rsidRDefault="00A947D7" w:rsidP="00AE39EC">
            <w:pPr>
              <w:jc w:val="center"/>
            </w:pPr>
            <w:r w:rsidRPr="0036266B">
              <w:t>ПМ 04. ЭК</w:t>
            </w:r>
          </w:p>
        </w:tc>
        <w:tc>
          <w:tcPr>
            <w:tcW w:w="7513" w:type="dxa"/>
          </w:tcPr>
          <w:p w14:paraId="4CF94585" w14:textId="77777777" w:rsidR="00A947D7" w:rsidRPr="0036266B" w:rsidRDefault="00A947D7" w:rsidP="00AE39EC">
            <w:r w:rsidRPr="0036266B">
              <w:t xml:space="preserve">Экзамен </w:t>
            </w:r>
            <w:r w:rsidR="00907907" w:rsidRPr="0036266B">
              <w:t>по модулю</w:t>
            </w:r>
          </w:p>
        </w:tc>
      </w:tr>
      <w:tr w:rsidR="0036266B" w:rsidRPr="0036266B" w14:paraId="3CD54327" w14:textId="77777777" w:rsidTr="002E1A5C">
        <w:tc>
          <w:tcPr>
            <w:tcW w:w="1843" w:type="dxa"/>
          </w:tcPr>
          <w:p w14:paraId="48A3CA90" w14:textId="77777777" w:rsidR="007D0FD8" w:rsidRPr="0036266B" w:rsidRDefault="005F6E28" w:rsidP="00AE39EC">
            <w:pPr>
              <w:autoSpaceDE w:val="0"/>
              <w:autoSpaceDN w:val="0"/>
              <w:adjustRightInd w:val="0"/>
              <w:jc w:val="center"/>
              <w:rPr>
                <w:b/>
              </w:rPr>
            </w:pPr>
            <w:r w:rsidRPr="0036266B">
              <w:rPr>
                <w:b/>
              </w:rPr>
              <w:t>ППД</w:t>
            </w:r>
          </w:p>
        </w:tc>
        <w:tc>
          <w:tcPr>
            <w:tcW w:w="7513" w:type="dxa"/>
          </w:tcPr>
          <w:p w14:paraId="4E9ECAC2" w14:textId="77777777" w:rsidR="007D0FD8" w:rsidRPr="0036266B" w:rsidRDefault="005F6E28" w:rsidP="00AE39EC">
            <w:pPr>
              <w:autoSpaceDE w:val="0"/>
              <w:autoSpaceDN w:val="0"/>
              <w:adjustRightInd w:val="0"/>
              <w:jc w:val="both"/>
              <w:rPr>
                <w:b/>
              </w:rPr>
            </w:pPr>
            <w:r w:rsidRPr="0036266B">
              <w:rPr>
                <w:b/>
              </w:rPr>
              <w:t>Производственная практика (преддипломная)</w:t>
            </w:r>
          </w:p>
        </w:tc>
      </w:tr>
      <w:tr w:rsidR="0036266B" w:rsidRPr="0036266B" w14:paraId="18DF5CF9" w14:textId="77777777" w:rsidTr="002E1A5C">
        <w:tc>
          <w:tcPr>
            <w:tcW w:w="1843" w:type="dxa"/>
          </w:tcPr>
          <w:p w14:paraId="5C7DFE5E" w14:textId="77777777" w:rsidR="007D0FD8" w:rsidRPr="0036266B" w:rsidRDefault="007D0FD8" w:rsidP="00AE39EC">
            <w:pPr>
              <w:autoSpaceDE w:val="0"/>
              <w:autoSpaceDN w:val="0"/>
              <w:adjustRightInd w:val="0"/>
              <w:jc w:val="center"/>
              <w:rPr>
                <w:b/>
              </w:rPr>
            </w:pPr>
          </w:p>
        </w:tc>
        <w:tc>
          <w:tcPr>
            <w:tcW w:w="7513" w:type="dxa"/>
          </w:tcPr>
          <w:p w14:paraId="689435C3" w14:textId="77777777" w:rsidR="007D0FD8" w:rsidRPr="0036266B" w:rsidRDefault="005F6E28" w:rsidP="00AE39EC">
            <w:pPr>
              <w:autoSpaceDE w:val="0"/>
              <w:autoSpaceDN w:val="0"/>
              <w:adjustRightInd w:val="0"/>
              <w:rPr>
                <w:b/>
              </w:rPr>
            </w:pPr>
            <w:r w:rsidRPr="0036266B">
              <w:rPr>
                <w:b/>
              </w:rPr>
              <w:t>Подготовка выпускной квалификационной работы</w:t>
            </w:r>
          </w:p>
        </w:tc>
      </w:tr>
      <w:tr w:rsidR="007D0FD8" w:rsidRPr="0036266B" w14:paraId="054AA725" w14:textId="77777777" w:rsidTr="002E1A5C">
        <w:tc>
          <w:tcPr>
            <w:tcW w:w="1843" w:type="dxa"/>
          </w:tcPr>
          <w:p w14:paraId="4BFE7BD9" w14:textId="77777777" w:rsidR="007D0FD8" w:rsidRPr="0036266B" w:rsidRDefault="007D0FD8" w:rsidP="00AE39EC">
            <w:pPr>
              <w:autoSpaceDE w:val="0"/>
              <w:autoSpaceDN w:val="0"/>
              <w:adjustRightInd w:val="0"/>
              <w:jc w:val="center"/>
              <w:rPr>
                <w:b/>
              </w:rPr>
            </w:pPr>
          </w:p>
        </w:tc>
        <w:tc>
          <w:tcPr>
            <w:tcW w:w="7513" w:type="dxa"/>
          </w:tcPr>
          <w:p w14:paraId="7CE200EE" w14:textId="77777777" w:rsidR="007D0FD8" w:rsidRPr="0036266B" w:rsidRDefault="005F6E28" w:rsidP="00AE39EC">
            <w:pPr>
              <w:autoSpaceDE w:val="0"/>
              <w:autoSpaceDN w:val="0"/>
              <w:adjustRightInd w:val="0"/>
              <w:rPr>
                <w:b/>
              </w:rPr>
            </w:pPr>
            <w:r w:rsidRPr="0036266B">
              <w:rPr>
                <w:b/>
              </w:rPr>
              <w:t>Защита выпускной квалификационной работы</w:t>
            </w:r>
          </w:p>
        </w:tc>
      </w:tr>
    </w:tbl>
    <w:p w14:paraId="1BFAF383" w14:textId="77777777" w:rsidR="002D7A66" w:rsidRPr="0036266B" w:rsidRDefault="002D7A66" w:rsidP="00502214"/>
    <w:p w14:paraId="055C9D7E" w14:textId="74ACF009" w:rsidR="00647EEE" w:rsidRPr="0036266B" w:rsidRDefault="00230413" w:rsidP="00AE39EC">
      <w:pPr>
        <w:pStyle w:val="1"/>
      </w:pPr>
      <w:bookmarkStart w:id="27" w:name="_Toc39065557"/>
      <w:r w:rsidRPr="0036266B">
        <w:t>4.4</w:t>
      </w:r>
      <w:r w:rsidR="001E2E83" w:rsidRPr="0036266B">
        <w:t>.</w:t>
      </w:r>
      <w:r w:rsidRPr="0036266B">
        <w:t xml:space="preserve"> </w:t>
      </w:r>
      <w:r w:rsidR="00647EEE" w:rsidRPr="0036266B">
        <w:t>Общая характеристика программ учебных дисциплин</w:t>
      </w:r>
      <w:bookmarkEnd w:id="27"/>
    </w:p>
    <w:p w14:paraId="4D12A764" w14:textId="77777777" w:rsidR="00647EEE" w:rsidRPr="0036266B" w:rsidRDefault="00647EEE" w:rsidP="00502214"/>
    <w:p w14:paraId="5FAC7F24" w14:textId="77777777" w:rsidR="00F94CEE" w:rsidRPr="0036266B" w:rsidRDefault="00F94CEE" w:rsidP="00B61B57">
      <w:pPr>
        <w:overflowPunct w:val="0"/>
        <w:autoSpaceDE w:val="0"/>
        <w:autoSpaceDN w:val="0"/>
        <w:adjustRightInd w:val="0"/>
        <w:ind w:firstLine="709"/>
        <w:jc w:val="both"/>
      </w:pPr>
      <w:r w:rsidRPr="0036266B">
        <w:t xml:space="preserve">Рабочие программы дисциплин (модулей) ежегодно обновляются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 </w:t>
      </w:r>
      <w:r w:rsidR="00907907" w:rsidRPr="0036266B">
        <w:t>по</w:t>
      </w:r>
      <w:r w:rsidRPr="0036266B">
        <w:t xml:space="preserve"> специальност</w:t>
      </w:r>
      <w:r w:rsidR="00907907" w:rsidRPr="0036266B">
        <w:t>и</w:t>
      </w:r>
      <w:r w:rsidRPr="0036266B">
        <w:t xml:space="preserve"> </w:t>
      </w:r>
      <w:r w:rsidR="00FB4F56" w:rsidRPr="0036266B">
        <w:t>38.02.04 «Коммерция (по отраслям)».</w:t>
      </w:r>
    </w:p>
    <w:p w14:paraId="779683C8" w14:textId="77777777" w:rsidR="00F94CEE" w:rsidRPr="0036266B" w:rsidRDefault="00F94CEE" w:rsidP="00B61B57">
      <w:pPr>
        <w:overflowPunct w:val="0"/>
        <w:autoSpaceDE w:val="0"/>
        <w:autoSpaceDN w:val="0"/>
        <w:adjustRightInd w:val="0"/>
        <w:ind w:firstLine="709"/>
        <w:jc w:val="both"/>
      </w:pPr>
      <w:r w:rsidRPr="0036266B">
        <w:t xml:space="preserve">В программах дисциплин (модулей)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 </w:t>
      </w:r>
    </w:p>
    <w:p w14:paraId="644A8B96" w14:textId="77777777" w:rsidR="00F94CEE" w:rsidRPr="0036266B" w:rsidRDefault="00F94CEE" w:rsidP="00B61B57">
      <w:pPr>
        <w:overflowPunct w:val="0"/>
        <w:autoSpaceDE w:val="0"/>
        <w:autoSpaceDN w:val="0"/>
        <w:adjustRightInd w:val="0"/>
        <w:ind w:firstLine="709"/>
        <w:jc w:val="both"/>
      </w:pPr>
      <w:r w:rsidRPr="0036266B">
        <w:t xml:space="preserve">Программы дисциплин (модулей) обеспечивают обучающимся возможность участвовать в формировании индивидуальной образовательной программы. </w:t>
      </w:r>
    </w:p>
    <w:p w14:paraId="1AD9E41E" w14:textId="77777777" w:rsidR="00F94CEE" w:rsidRPr="0036266B" w:rsidRDefault="00F94CEE" w:rsidP="00B61B57">
      <w:pPr>
        <w:overflowPunct w:val="0"/>
        <w:autoSpaceDE w:val="0"/>
        <w:autoSpaceDN w:val="0"/>
        <w:adjustRightInd w:val="0"/>
        <w:ind w:firstLine="709"/>
        <w:jc w:val="both"/>
      </w:pPr>
      <w:r w:rsidRPr="0036266B">
        <w:t xml:space="preserve">Программы дисциплин (модулей), в целях реализации компетентностного подхода,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 </w:t>
      </w:r>
    </w:p>
    <w:p w14:paraId="34111895" w14:textId="04FE9E43" w:rsidR="00647EEE" w:rsidRPr="0036266B" w:rsidRDefault="00647EEE" w:rsidP="00B61B57">
      <w:pPr>
        <w:overflowPunct w:val="0"/>
        <w:autoSpaceDE w:val="0"/>
        <w:autoSpaceDN w:val="0"/>
        <w:adjustRightInd w:val="0"/>
        <w:ind w:firstLine="709"/>
        <w:jc w:val="both"/>
      </w:pPr>
      <w:r w:rsidRPr="0036266B">
        <w:t xml:space="preserve">В учебной программе каждой дисциплины четко сформулированы конечные требования результатам их освоения: </w:t>
      </w:r>
      <w:r w:rsidR="00EE4C9B" w:rsidRPr="0036266B">
        <w:t>общим и профессиональным</w:t>
      </w:r>
      <w:r w:rsidR="00681010">
        <w:t xml:space="preserve"> </w:t>
      </w:r>
      <w:r w:rsidR="00EE4C9B" w:rsidRPr="0036266B">
        <w:t xml:space="preserve">компетенциям, </w:t>
      </w:r>
      <w:r w:rsidRPr="0036266B">
        <w:t xml:space="preserve">знаниям и умениям. </w:t>
      </w:r>
    </w:p>
    <w:p w14:paraId="0EE8E320" w14:textId="77777777" w:rsidR="00647EEE" w:rsidRPr="0036266B" w:rsidRDefault="00647EEE" w:rsidP="00B61B57">
      <w:pPr>
        <w:overflowPunct w:val="0"/>
        <w:autoSpaceDE w:val="0"/>
        <w:autoSpaceDN w:val="0"/>
        <w:adjustRightInd w:val="0"/>
        <w:ind w:firstLine="709"/>
        <w:jc w:val="both"/>
      </w:pPr>
      <w:r w:rsidRPr="0036266B">
        <w:t xml:space="preserve">Общая трудоемкость дисциплины соответствует требованиям ФГОС. </w:t>
      </w:r>
    </w:p>
    <w:p w14:paraId="175DF1AF" w14:textId="77777777" w:rsidR="00025618" w:rsidRPr="0036266B" w:rsidRDefault="008C20B9" w:rsidP="00B61B57">
      <w:pPr>
        <w:autoSpaceDE w:val="0"/>
        <w:autoSpaceDN w:val="0"/>
        <w:adjustRightInd w:val="0"/>
        <w:ind w:firstLine="709"/>
        <w:jc w:val="both"/>
      </w:pPr>
      <w:r w:rsidRPr="0036266B">
        <w:t>Рабочие программы дисциплин представлены в локальной сети университета</w:t>
      </w:r>
      <w:r w:rsidR="00290A2E" w:rsidRPr="0036266B">
        <w:t>.</w:t>
      </w:r>
    </w:p>
    <w:p w14:paraId="0A0D7CC0" w14:textId="77777777" w:rsidR="008C20B9" w:rsidRPr="0036266B" w:rsidRDefault="008C20B9" w:rsidP="00502214"/>
    <w:p w14:paraId="427791BD" w14:textId="77777777" w:rsidR="00753302" w:rsidRPr="0036266B" w:rsidRDefault="00753302" w:rsidP="00AE39EC">
      <w:pPr>
        <w:pStyle w:val="1"/>
      </w:pPr>
      <w:bookmarkStart w:id="28" w:name="_Toc39065558"/>
      <w:r w:rsidRPr="0036266B">
        <w:t>4.5. Общая характеристика программ профессиональных модулей</w:t>
      </w:r>
      <w:bookmarkEnd w:id="28"/>
    </w:p>
    <w:p w14:paraId="001EDE26" w14:textId="77777777" w:rsidR="00753302" w:rsidRPr="0036266B" w:rsidRDefault="00753302" w:rsidP="00502214"/>
    <w:p w14:paraId="3B3D0D27" w14:textId="77777777" w:rsidR="00753302" w:rsidRPr="0036266B" w:rsidRDefault="00753302" w:rsidP="00B61B57">
      <w:pPr>
        <w:overflowPunct w:val="0"/>
        <w:autoSpaceDE w:val="0"/>
        <w:autoSpaceDN w:val="0"/>
        <w:adjustRightInd w:val="0"/>
        <w:ind w:firstLine="709"/>
        <w:jc w:val="both"/>
      </w:pPr>
      <w:r w:rsidRPr="0036266B">
        <w:t xml:space="preserve">Программа подготовки специалистов среднего звена по специальности </w:t>
      </w:r>
      <w:r w:rsidR="00FB4F56" w:rsidRPr="0036266B">
        <w:t>38.02.04 «Коммерция (по отраслям)»</w:t>
      </w:r>
      <w:r w:rsidRPr="0036266B">
        <w:t xml:space="preserve"> предусматривает освоение </w:t>
      </w:r>
      <w:r w:rsidRPr="0036266B">
        <w:rPr>
          <w:bCs/>
        </w:rPr>
        <w:t>профессиональных моду</w:t>
      </w:r>
      <w:r w:rsidR="00EE4C9B" w:rsidRPr="0036266B">
        <w:rPr>
          <w:bCs/>
        </w:rPr>
        <w:t>лей:</w:t>
      </w:r>
    </w:p>
    <w:p w14:paraId="302E7799" w14:textId="77777777" w:rsidR="00FB4F56" w:rsidRPr="0036266B" w:rsidRDefault="00FB4F56" w:rsidP="00AE39EC">
      <w:pPr>
        <w:pStyle w:val="afa"/>
        <w:numPr>
          <w:ilvl w:val="0"/>
          <w:numId w:val="8"/>
        </w:numPr>
        <w:autoSpaceDE w:val="0"/>
        <w:autoSpaceDN w:val="0"/>
        <w:adjustRightInd w:val="0"/>
        <w:jc w:val="both"/>
      </w:pPr>
      <w:r w:rsidRPr="0036266B">
        <w:t>ПМ</w:t>
      </w:r>
      <w:r w:rsidR="00907907" w:rsidRPr="0036266B">
        <w:t>.</w:t>
      </w:r>
      <w:r w:rsidRPr="0036266B">
        <w:t>01</w:t>
      </w:r>
      <w:r w:rsidR="0026012F" w:rsidRPr="0036266B">
        <w:t xml:space="preserve"> О</w:t>
      </w:r>
      <w:r w:rsidRPr="0036266B">
        <w:t>рганизация и управление торгово-сбытовой деятельностью</w:t>
      </w:r>
      <w:r w:rsidR="0026012F" w:rsidRPr="0036266B">
        <w:t>;</w:t>
      </w:r>
    </w:p>
    <w:p w14:paraId="01AEF610" w14:textId="77777777" w:rsidR="00603E6D" w:rsidRPr="0036266B" w:rsidRDefault="00FB4F56" w:rsidP="00AE39EC">
      <w:pPr>
        <w:pStyle w:val="afa"/>
        <w:numPr>
          <w:ilvl w:val="0"/>
          <w:numId w:val="8"/>
        </w:numPr>
        <w:overflowPunct w:val="0"/>
        <w:autoSpaceDE w:val="0"/>
        <w:autoSpaceDN w:val="0"/>
        <w:adjustRightInd w:val="0"/>
        <w:jc w:val="both"/>
      </w:pPr>
      <w:r w:rsidRPr="0036266B">
        <w:t>ПМ</w:t>
      </w:r>
      <w:r w:rsidR="00907907" w:rsidRPr="0036266B">
        <w:t>.</w:t>
      </w:r>
      <w:r w:rsidRPr="0036266B">
        <w:t>02</w:t>
      </w:r>
      <w:r w:rsidR="0026012F" w:rsidRPr="0036266B">
        <w:t xml:space="preserve"> О</w:t>
      </w:r>
      <w:r w:rsidRPr="0036266B">
        <w:t>рганизация и проведение экономической и маркетинговой деятельности</w:t>
      </w:r>
      <w:r w:rsidR="0026012F" w:rsidRPr="0036266B">
        <w:t>;</w:t>
      </w:r>
    </w:p>
    <w:p w14:paraId="3022703F" w14:textId="77777777" w:rsidR="00FB4F56" w:rsidRPr="0036266B" w:rsidRDefault="0026012F" w:rsidP="00AE39EC">
      <w:pPr>
        <w:pStyle w:val="afa"/>
        <w:numPr>
          <w:ilvl w:val="0"/>
          <w:numId w:val="8"/>
        </w:numPr>
        <w:autoSpaceDE w:val="0"/>
        <w:autoSpaceDN w:val="0"/>
        <w:adjustRightInd w:val="0"/>
        <w:jc w:val="both"/>
      </w:pPr>
      <w:r w:rsidRPr="0036266B">
        <w:t>ПМ</w:t>
      </w:r>
      <w:r w:rsidR="00907907" w:rsidRPr="0036266B">
        <w:t>.</w:t>
      </w:r>
      <w:r w:rsidR="00FB4F56" w:rsidRPr="0036266B">
        <w:t>03</w:t>
      </w:r>
      <w:r w:rsidRPr="0036266B">
        <w:t xml:space="preserve"> У</w:t>
      </w:r>
      <w:r w:rsidR="00FB4F56" w:rsidRPr="0036266B">
        <w:t>правление ассортиментом, оценка качества и обеспечение сохраняемости товаров</w:t>
      </w:r>
      <w:r w:rsidRPr="0036266B">
        <w:t>;</w:t>
      </w:r>
    </w:p>
    <w:p w14:paraId="3438EFB7" w14:textId="77777777" w:rsidR="00FB4F56" w:rsidRPr="0036266B" w:rsidRDefault="0026012F" w:rsidP="00AE39EC">
      <w:pPr>
        <w:pStyle w:val="afa"/>
        <w:numPr>
          <w:ilvl w:val="0"/>
          <w:numId w:val="8"/>
        </w:numPr>
        <w:overflowPunct w:val="0"/>
        <w:autoSpaceDE w:val="0"/>
        <w:autoSpaceDN w:val="0"/>
        <w:adjustRightInd w:val="0"/>
        <w:jc w:val="both"/>
      </w:pPr>
      <w:r w:rsidRPr="0036266B">
        <w:t>ПМ</w:t>
      </w:r>
      <w:r w:rsidR="00907907" w:rsidRPr="0036266B">
        <w:t>.</w:t>
      </w:r>
      <w:r w:rsidR="00FB4F56" w:rsidRPr="0036266B">
        <w:t>04</w:t>
      </w:r>
      <w:r w:rsidRPr="0036266B">
        <w:t xml:space="preserve"> В</w:t>
      </w:r>
      <w:r w:rsidR="00FB4F56" w:rsidRPr="0036266B">
        <w:t>ыполнение работ по профессии Продавец продовольственных и непродовольственных товаров</w:t>
      </w:r>
      <w:r w:rsidRPr="0036266B">
        <w:t>.</w:t>
      </w:r>
    </w:p>
    <w:p w14:paraId="07510D43" w14:textId="77777777" w:rsidR="00EE4C9B" w:rsidRPr="0036266B" w:rsidRDefault="00F94CEE" w:rsidP="00B61B57">
      <w:pPr>
        <w:overflowPunct w:val="0"/>
        <w:autoSpaceDE w:val="0"/>
        <w:autoSpaceDN w:val="0"/>
        <w:adjustRightInd w:val="0"/>
        <w:ind w:firstLine="709"/>
        <w:jc w:val="both"/>
      </w:pPr>
      <w:r w:rsidRPr="0036266B">
        <w:t xml:space="preserve">Содержание профессионального </w:t>
      </w:r>
      <w:r w:rsidR="00753302" w:rsidRPr="0036266B">
        <w:t>модуля определя</w:t>
      </w:r>
      <w:r w:rsidR="00907907" w:rsidRPr="0036266B">
        <w:t>е</w:t>
      </w:r>
      <w:r w:rsidR="00753302" w:rsidRPr="0036266B">
        <w:t xml:space="preserve">т конкретные виды профессиональной деятельности, к которым готовится выпускник. </w:t>
      </w:r>
    </w:p>
    <w:p w14:paraId="4B766548" w14:textId="77777777" w:rsidR="0026012F" w:rsidRPr="0036266B" w:rsidRDefault="00753302" w:rsidP="00B61B57">
      <w:pPr>
        <w:overflowPunct w:val="0"/>
        <w:autoSpaceDE w:val="0"/>
        <w:autoSpaceDN w:val="0"/>
        <w:adjustRightInd w:val="0"/>
        <w:ind w:firstLine="709"/>
        <w:jc w:val="both"/>
      </w:pPr>
      <w:r w:rsidRPr="0036266B">
        <w:t xml:space="preserve">Программы профессиональных модулей </w:t>
      </w:r>
      <w:r w:rsidR="00050DE3" w:rsidRPr="0036266B">
        <w:t>ежегодно обновля</w:t>
      </w:r>
      <w:r w:rsidR="006B6A5F" w:rsidRPr="0036266B">
        <w:t>ются</w:t>
      </w:r>
      <w:r w:rsidRPr="0036266B">
        <w:t xml:space="preserve"> (в части содержания междисциплинарных </w:t>
      </w:r>
      <w:r w:rsidR="00050DE3" w:rsidRPr="0036266B">
        <w:t>курсов</w:t>
      </w:r>
      <w:r w:rsidRPr="0036266B">
        <w:t>, учебной и производственной практик, методических ма</w:t>
      </w:r>
      <w:r w:rsidRPr="0036266B">
        <w:lastRenderedPageBreak/>
        <w:t>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w:t>
      </w:r>
      <w:r w:rsidR="0026012F" w:rsidRPr="0036266B">
        <w:t xml:space="preserve"> по специальности38.02.04 «Коммерция (по отраслям)».</w:t>
      </w:r>
    </w:p>
    <w:p w14:paraId="18185FDD" w14:textId="77777777" w:rsidR="00753302" w:rsidRPr="0036266B" w:rsidRDefault="00753302" w:rsidP="00B61B57">
      <w:pPr>
        <w:overflowPunct w:val="0"/>
        <w:autoSpaceDE w:val="0"/>
        <w:autoSpaceDN w:val="0"/>
        <w:adjustRightInd w:val="0"/>
        <w:ind w:firstLine="709"/>
        <w:jc w:val="both"/>
      </w:pPr>
      <w:r w:rsidRPr="0036266B">
        <w:t xml:space="preserve">В рабочих программах профессиональных модулей четко сформулированы требования к результатам освоения: </w:t>
      </w:r>
      <w:r w:rsidR="003307F3" w:rsidRPr="0036266B">
        <w:t>общи</w:t>
      </w:r>
      <w:r w:rsidR="00907907" w:rsidRPr="0036266B">
        <w:t>х</w:t>
      </w:r>
      <w:r w:rsidR="003307F3" w:rsidRPr="0036266B">
        <w:t xml:space="preserve"> и профессиональн</w:t>
      </w:r>
      <w:r w:rsidR="00907907" w:rsidRPr="0036266B">
        <w:t>ых</w:t>
      </w:r>
      <w:r w:rsidR="003307F3" w:rsidRPr="0036266B">
        <w:t xml:space="preserve"> </w:t>
      </w:r>
      <w:r w:rsidRPr="0036266B">
        <w:t>компетенци</w:t>
      </w:r>
      <w:r w:rsidR="00907907" w:rsidRPr="0036266B">
        <w:t>й</w:t>
      </w:r>
      <w:r w:rsidRPr="0036266B">
        <w:t>, приобретаемому практическому опыту, знаниям и умениям.</w:t>
      </w:r>
    </w:p>
    <w:p w14:paraId="7A22598E" w14:textId="77777777" w:rsidR="00753302" w:rsidRPr="0036266B" w:rsidRDefault="00753302" w:rsidP="00B61B57">
      <w:pPr>
        <w:overflowPunct w:val="0"/>
        <w:autoSpaceDE w:val="0"/>
        <w:autoSpaceDN w:val="0"/>
        <w:adjustRightInd w:val="0"/>
        <w:ind w:firstLine="709"/>
        <w:jc w:val="both"/>
      </w:pPr>
      <w:r w:rsidRPr="0036266B">
        <w:t>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w:t>
      </w:r>
    </w:p>
    <w:p w14:paraId="12D2863D" w14:textId="77777777" w:rsidR="00025618" w:rsidRPr="0036266B" w:rsidRDefault="00025618" w:rsidP="00AE39EC">
      <w:pPr>
        <w:autoSpaceDE w:val="0"/>
        <w:autoSpaceDN w:val="0"/>
        <w:adjustRightInd w:val="0"/>
        <w:jc w:val="both"/>
      </w:pPr>
    </w:p>
    <w:p w14:paraId="31748A22" w14:textId="77777777" w:rsidR="00D522CD" w:rsidRPr="0036266B" w:rsidRDefault="00D522CD" w:rsidP="00AE39EC">
      <w:pPr>
        <w:pStyle w:val="1"/>
      </w:pPr>
      <w:bookmarkStart w:id="29" w:name="_Toc39065559"/>
      <w:r w:rsidRPr="0036266B">
        <w:t>4.6. Программы учебной и производственной практик</w:t>
      </w:r>
      <w:bookmarkEnd w:id="29"/>
    </w:p>
    <w:p w14:paraId="5EE40820" w14:textId="77777777" w:rsidR="00D522CD" w:rsidRPr="0036266B" w:rsidRDefault="00D522CD" w:rsidP="00AE39EC">
      <w:pPr>
        <w:autoSpaceDE w:val="0"/>
        <w:autoSpaceDN w:val="0"/>
        <w:adjustRightInd w:val="0"/>
        <w:jc w:val="both"/>
      </w:pPr>
    </w:p>
    <w:p w14:paraId="6D18A24B" w14:textId="77777777" w:rsidR="00D522CD" w:rsidRPr="0036266B" w:rsidRDefault="00D522CD" w:rsidP="00B61B57">
      <w:pPr>
        <w:overflowPunct w:val="0"/>
        <w:autoSpaceDE w:val="0"/>
        <w:autoSpaceDN w:val="0"/>
        <w:adjustRightInd w:val="0"/>
        <w:ind w:firstLine="709"/>
        <w:jc w:val="both"/>
      </w:pPr>
      <w:r w:rsidRPr="0036266B">
        <w:t xml:space="preserve">В соответствии с ФГОС СПО по специальности </w:t>
      </w:r>
      <w:r w:rsidR="0026012F" w:rsidRPr="0036266B">
        <w:t>38.02.04 «Коммерция (по отраслям)»</w:t>
      </w:r>
      <w:r w:rsidR="00907907" w:rsidRPr="0036266B">
        <w:t xml:space="preserve"> </w:t>
      </w:r>
      <w:r w:rsidRPr="0036266B">
        <w:t>раздел ППССЗ СПО «Учебная и производственная практики» является обязательным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w:t>
      </w:r>
    </w:p>
    <w:p w14:paraId="6516FBF3" w14:textId="4427BADC" w:rsidR="00D522CD" w:rsidRPr="0036266B" w:rsidRDefault="00D522CD" w:rsidP="00B61B57">
      <w:pPr>
        <w:overflowPunct w:val="0"/>
        <w:autoSpaceDE w:val="0"/>
        <w:autoSpaceDN w:val="0"/>
        <w:adjustRightInd w:val="0"/>
        <w:ind w:firstLine="709"/>
        <w:jc w:val="both"/>
      </w:pPr>
      <w:r w:rsidRPr="0036266B">
        <w:t xml:space="preserve">При реализации ППССЗ </w:t>
      </w:r>
      <w:r w:rsidR="0035370C" w:rsidRPr="0036266B">
        <w:t>по специальности</w:t>
      </w:r>
      <w:r w:rsidR="0062265B" w:rsidRPr="0036266B">
        <w:t xml:space="preserve"> </w:t>
      </w:r>
      <w:r w:rsidR="0026012F" w:rsidRPr="0036266B">
        <w:t>38.02.04 «Коммерция (по отраслям)»</w:t>
      </w:r>
      <w:r w:rsidR="00907907" w:rsidRPr="0036266B">
        <w:t xml:space="preserve"> </w:t>
      </w:r>
      <w:r w:rsidRPr="0036266B">
        <w:t>предусматриваются следующие виды прак</w:t>
      </w:r>
      <w:r w:rsidR="00456A93" w:rsidRPr="0036266B">
        <w:t>тик: учебная и производственная, производственная (преддипломная) практика.</w:t>
      </w:r>
    </w:p>
    <w:p w14:paraId="3DCC77EA" w14:textId="77777777" w:rsidR="006C2966" w:rsidRPr="0036266B" w:rsidRDefault="006C2966" w:rsidP="00B61B57">
      <w:pPr>
        <w:overflowPunct w:val="0"/>
        <w:autoSpaceDE w:val="0"/>
        <w:autoSpaceDN w:val="0"/>
        <w:adjustRightInd w:val="0"/>
        <w:ind w:firstLine="709"/>
        <w:jc w:val="both"/>
      </w:pPr>
      <w:r w:rsidRPr="0036266B">
        <w:t>Учебная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практика проводится концентрированно в несколько периодов.</w:t>
      </w:r>
    </w:p>
    <w:p w14:paraId="68210F4B" w14:textId="25F85D80" w:rsidR="00874401" w:rsidRPr="0036266B" w:rsidRDefault="003307F3" w:rsidP="00B61B57">
      <w:pPr>
        <w:overflowPunct w:val="0"/>
        <w:autoSpaceDE w:val="0"/>
        <w:autoSpaceDN w:val="0"/>
        <w:adjustRightInd w:val="0"/>
        <w:ind w:firstLine="709"/>
        <w:jc w:val="both"/>
      </w:pPr>
      <w:r w:rsidRPr="0036266B">
        <w:t>В соответствии с ППССЗ</w:t>
      </w:r>
      <w:r w:rsidR="0026012F" w:rsidRPr="0036266B">
        <w:t xml:space="preserve"> по специальности</w:t>
      </w:r>
      <w:r w:rsidR="0062265B" w:rsidRPr="0036266B">
        <w:t xml:space="preserve"> </w:t>
      </w:r>
      <w:r w:rsidR="0026012F" w:rsidRPr="0036266B">
        <w:t xml:space="preserve">38.02.04 «Коммерция (по отраслям)» </w:t>
      </w:r>
      <w:r w:rsidR="006C2966" w:rsidRPr="0036266B">
        <w:t>учебная и производственная практики проводятся</w:t>
      </w:r>
      <w:r w:rsidR="00417597" w:rsidRPr="0036266B">
        <w:t xml:space="preserve"> по</w:t>
      </w:r>
      <w:r w:rsidR="00874401" w:rsidRPr="0036266B">
        <w:t>:</w:t>
      </w:r>
    </w:p>
    <w:p w14:paraId="57548E6E" w14:textId="16F73BB9" w:rsidR="00417597" w:rsidRPr="0036266B" w:rsidRDefault="0062265B" w:rsidP="00B61B57">
      <w:pPr>
        <w:overflowPunct w:val="0"/>
        <w:autoSpaceDE w:val="0"/>
        <w:autoSpaceDN w:val="0"/>
        <w:adjustRightInd w:val="0"/>
        <w:ind w:firstLine="709"/>
        <w:jc w:val="both"/>
      </w:pPr>
      <w:r w:rsidRPr="0036266B">
        <w:t>- </w:t>
      </w:r>
      <w:r w:rsidR="00417597" w:rsidRPr="0036266B">
        <w:t xml:space="preserve">ПМ.01. </w:t>
      </w:r>
      <w:r w:rsidR="0026012F" w:rsidRPr="0036266B">
        <w:t>Организация и управление торгово-сбытовой деятельностью</w:t>
      </w:r>
      <w:r w:rsidR="00D1631B" w:rsidRPr="0036266B">
        <w:t xml:space="preserve">: учебная практика 36 </w:t>
      </w:r>
      <w:r w:rsidRPr="0036266B">
        <w:t>ч</w:t>
      </w:r>
      <w:r w:rsidR="00D1631B" w:rsidRPr="0036266B">
        <w:t xml:space="preserve"> и производственная практика (по профилю специальности) </w:t>
      </w:r>
      <w:r w:rsidR="0026012F" w:rsidRPr="0036266B">
        <w:t xml:space="preserve">72 </w:t>
      </w:r>
      <w:r w:rsidRPr="0036266B">
        <w:t>ч</w:t>
      </w:r>
      <w:r w:rsidR="00E30F01">
        <w:t>аса</w:t>
      </w:r>
      <w:r w:rsidR="00D1631B" w:rsidRPr="0036266B">
        <w:t xml:space="preserve"> в </w:t>
      </w:r>
      <w:r w:rsidR="0026012F" w:rsidRPr="0036266B">
        <w:t>5</w:t>
      </w:r>
      <w:r w:rsidR="00D1631B" w:rsidRPr="0036266B">
        <w:t xml:space="preserve"> семестре. Вид контроля – </w:t>
      </w:r>
      <w:r w:rsidR="00E30F01" w:rsidRPr="00E30F01">
        <w:t>экзамен по модулю.</w:t>
      </w:r>
    </w:p>
    <w:p w14:paraId="61E8F829" w14:textId="661AF8EC" w:rsidR="00D1631B" w:rsidRPr="0036266B" w:rsidRDefault="0062265B" w:rsidP="00B61B57">
      <w:pPr>
        <w:overflowPunct w:val="0"/>
        <w:autoSpaceDE w:val="0"/>
        <w:autoSpaceDN w:val="0"/>
        <w:adjustRightInd w:val="0"/>
        <w:ind w:firstLine="709"/>
        <w:jc w:val="both"/>
      </w:pPr>
      <w:r w:rsidRPr="0036266B">
        <w:t>- </w:t>
      </w:r>
      <w:r w:rsidR="00417597" w:rsidRPr="0036266B">
        <w:t xml:space="preserve">ПМ.02. </w:t>
      </w:r>
      <w:r w:rsidR="0026012F" w:rsidRPr="0036266B">
        <w:t>Организация и проведение экономической и маркетинговой деятельности</w:t>
      </w:r>
      <w:r w:rsidR="00D1631B" w:rsidRPr="0036266B">
        <w:t xml:space="preserve">: учебная практика 36 часов и производственная практика (по профилю специальности) 36 часов в 6 семестре. Вид контроля – </w:t>
      </w:r>
      <w:r w:rsidR="00E30F01" w:rsidRPr="00E30F01">
        <w:t>экзамен по модулю.</w:t>
      </w:r>
    </w:p>
    <w:p w14:paraId="7F1BA169" w14:textId="0CA758F5" w:rsidR="0062265B" w:rsidRPr="0036266B" w:rsidRDefault="0062265B" w:rsidP="00B61B57">
      <w:pPr>
        <w:overflowPunct w:val="0"/>
        <w:autoSpaceDE w:val="0"/>
        <w:autoSpaceDN w:val="0"/>
        <w:adjustRightInd w:val="0"/>
        <w:ind w:firstLine="709"/>
        <w:jc w:val="both"/>
      </w:pPr>
      <w:r w:rsidRPr="0036266B">
        <w:t>- </w:t>
      </w:r>
      <w:r w:rsidR="00417597" w:rsidRPr="0036266B">
        <w:t>ПМ.03.</w:t>
      </w:r>
      <w:r w:rsidR="0026012F" w:rsidRPr="0036266B">
        <w:t xml:space="preserve"> Управление ассортиментом, оценка качества и обеспечение сохраняемости товаров:</w:t>
      </w:r>
      <w:r w:rsidR="00D1631B" w:rsidRPr="0036266B">
        <w:t xml:space="preserve"> учебная практика </w:t>
      </w:r>
      <w:r w:rsidR="0026012F" w:rsidRPr="0036266B">
        <w:t>36</w:t>
      </w:r>
      <w:r w:rsidR="00D1631B" w:rsidRPr="0036266B">
        <w:t xml:space="preserve"> </w:t>
      </w:r>
      <w:r w:rsidRPr="0036266B">
        <w:t>ч</w:t>
      </w:r>
      <w:r w:rsidR="00E30F01">
        <w:t>асов</w:t>
      </w:r>
      <w:r w:rsidR="00D1631B" w:rsidRPr="0036266B">
        <w:t xml:space="preserve"> и производственная практика (по профилю специальности) 36 </w:t>
      </w:r>
      <w:r w:rsidRPr="0036266B">
        <w:t>ч</w:t>
      </w:r>
      <w:r w:rsidR="00E30F01">
        <w:t>асов</w:t>
      </w:r>
      <w:r w:rsidR="00D1631B" w:rsidRPr="0036266B">
        <w:t xml:space="preserve"> в </w:t>
      </w:r>
      <w:r w:rsidR="0026012F" w:rsidRPr="0036266B">
        <w:t>6</w:t>
      </w:r>
      <w:r w:rsidR="00D1631B" w:rsidRPr="0036266B">
        <w:t xml:space="preserve"> семестре. Вид контроля – </w:t>
      </w:r>
      <w:r w:rsidR="00E30F01" w:rsidRPr="00E30F01">
        <w:t>экзамен по модулю.</w:t>
      </w:r>
    </w:p>
    <w:p w14:paraId="07C74D79" w14:textId="57725EE2" w:rsidR="0062265B" w:rsidRPr="0036266B" w:rsidRDefault="0062265B" w:rsidP="00B61B57">
      <w:pPr>
        <w:overflowPunct w:val="0"/>
        <w:autoSpaceDE w:val="0"/>
        <w:autoSpaceDN w:val="0"/>
        <w:adjustRightInd w:val="0"/>
        <w:ind w:firstLine="709"/>
        <w:jc w:val="both"/>
      </w:pPr>
      <w:r w:rsidRPr="0036266B">
        <w:t>- </w:t>
      </w:r>
      <w:r w:rsidR="00417597" w:rsidRPr="0036266B">
        <w:t xml:space="preserve">ПМ.04. </w:t>
      </w:r>
      <w:r w:rsidR="0026012F" w:rsidRPr="0036266B">
        <w:t>Выполнение работ по профессии Продавец продовольственных и непродовольственных товаров</w:t>
      </w:r>
      <w:r w:rsidR="00D1631B" w:rsidRPr="0036266B">
        <w:t xml:space="preserve">: учебная практика </w:t>
      </w:r>
      <w:r w:rsidR="0026012F" w:rsidRPr="0036266B">
        <w:t>72</w:t>
      </w:r>
      <w:r w:rsidR="00D1631B" w:rsidRPr="0036266B">
        <w:t xml:space="preserve"> </w:t>
      </w:r>
      <w:r w:rsidRPr="0036266B">
        <w:t>ч</w:t>
      </w:r>
      <w:r w:rsidR="00681010">
        <w:t>аса</w:t>
      </w:r>
      <w:r w:rsidR="00D1631B" w:rsidRPr="0036266B">
        <w:t xml:space="preserve"> и производственная практика</w:t>
      </w:r>
      <w:r w:rsidR="0026012F" w:rsidRPr="0036266B">
        <w:t xml:space="preserve"> 36 </w:t>
      </w:r>
      <w:r w:rsidRPr="0036266B">
        <w:t>ч</w:t>
      </w:r>
      <w:r w:rsidR="00681010">
        <w:t>асов</w:t>
      </w:r>
      <w:r w:rsidR="00D1631B" w:rsidRPr="0036266B">
        <w:t xml:space="preserve"> (по профилю специальности) </w:t>
      </w:r>
      <w:bookmarkStart w:id="30" w:name="_GoBack"/>
      <w:bookmarkEnd w:id="30"/>
      <w:r w:rsidR="00D1631B" w:rsidRPr="0036266B">
        <w:t xml:space="preserve">в </w:t>
      </w:r>
      <w:r w:rsidR="0026012F" w:rsidRPr="0036266B">
        <w:t>4</w:t>
      </w:r>
      <w:r w:rsidR="00D1631B" w:rsidRPr="0036266B">
        <w:t xml:space="preserve"> семестре. Вид контроля – </w:t>
      </w:r>
      <w:r w:rsidR="00E30F01" w:rsidRPr="00E30F01">
        <w:t>экзамен по модулю.</w:t>
      </w:r>
    </w:p>
    <w:p w14:paraId="4E18B00F" w14:textId="5EEF8D9C" w:rsidR="00456A93" w:rsidRPr="0036266B" w:rsidRDefault="0062265B" w:rsidP="00B61B57">
      <w:pPr>
        <w:ind w:firstLine="709"/>
        <w:jc w:val="both"/>
      </w:pPr>
      <w:r w:rsidRPr="0036266B">
        <w:t>- </w:t>
      </w:r>
      <w:r w:rsidR="00456A93" w:rsidRPr="0036266B">
        <w:t xml:space="preserve">Производственная (преддипломная) практика проводится в 6 семестре 4 недели (144 </w:t>
      </w:r>
      <w:r w:rsidRPr="0036266B">
        <w:t>ч</w:t>
      </w:r>
      <w:r w:rsidR="00456A93" w:rsidRPr="0036266B">
        <w:t>). Вид контроля –</w:t>
      </w:r>
      <w:r w:rsidR="00907907" w:rsidRPr="0036266B">
        <w:t xml:space="preserve"> </w:t>
      </w:r>
      <w:r w:rsidR="00456A93" w:rsidRPr="0036266B">
        <w:t>дифференцированный зачет.</w:t>
      </w:r>
    </w:p>
    <w:p w14:paraId="24271BF3" w14:textId="77777777" w:rsidR="003307F3" w:rsidRPr="0036266B" w:rsidRDefault="003307F3" w:rsidP="00B61B57">
      <w:pPr>
        <w:overflowPunct w:val="0"/>
        <w:autoSpaceDE w:val="0"/>
        <w:autoSpaceDN w:val="0"/>
        <w:adjustRightInd w:val="0"/>
        <w:ind w:firstLine="709"/>
        <w:jc w:val="both"/>
      </w:pPr>
      <w:r w:rsidRPr="0036266B">
        <w:t>Аттестация по итогам практик проводится с учетом (или на основании) результатов, подтвержденных документами соответствующих организаций.</w:t>
      </w:r>
    </w:p>
    <w:p w14:paraId="0B67ED5B" w14:textId="77777777" w:rsidR="00724B5D" w:rsidRPr="0036266B" w:rsidRDefault="00D522CD" w:rsidP="00B61B57">
      <w:pPr>
        <w:overflowPunct w:val="0"/>
        <w:autoSpaceDE w:val="0"/>
        <w:autoSpaceDN w:val="0"/>
        <w:adjustRightInd w:val="0"/>
        <w:ind w:firstLine="709"/>
        <w:jc w:val="both"/>
      </w:pPr>
      <w:r w:rsidRPr="0036266B">
        <w:t>Цели и задачи, программы и формы отчетности определены по каждому виду практики в соответствии с ФГОС и учебным планом.</w:t>
      </w:r>
    </w:p>
    <w:p w14:paraId="2D0978C1" w14:textId="73449588" w:rsidR="00A85DF5" w:rsidRPr="0036266B" w:rsidRDefault="0026012F" w:rsidP="00B61B57">
      <w:pPr>
        <w:ind w:firstLine="709"/>
        <w:jc w:val="both"/>
      </w:pPr>
      <w:r w:rsidRPr="0036266B">
        <w:t xml:space="preserve">Все </w:t>
      </w:r>
      <w:r w:rsidR="00A85DF5" w:rsidRPr="0036266B">
        <w:t xml:space="preserve">виды </w:t>
      </w:r>
      <w:r w:rsidR="003307F3" w:rsidRPr="0036266B">
        <w:t xml:space="preserve">практик проводятся в </w:t>
      </w:r>
      <w:r w:rsidR="00A85DF5" w:rsidRPr="0036266B">
        <w:t>структурах</w:t>
      </w:r>
      <w:r w:rsidR="00907907" w:rsidRPr="0036266B">
        <w:t>,</w:t>
      </w:r>
      <w:r w:rsidR="00A85DF5" w:rsidRPr="0036266B">
        <w:t xml:space="preserve"> осуществляющих</w:t>
      </w:r>
      <w:r w:rsidR="00907907" w:rsidRPr="0036266B">
        <w:t xml:space="preserve"> </w:t>
      </w:r>
      <w:r w:rsidR="00A85DF5" w:rsidRPr="0036266B">
        <w:t>организацию и управление торгово-сбытовой деятельностью,</w:t>
      </w:r>
      <w:r w:rsidR="0062265B" w:rsidRPr="0036266B">
        <w:t xml:space="preserve"> </w:t>
      </w:r>
      <w:r w:rsidR="00A85DF5" w:rsidRPr="0036266B">
        <w:t>организацию и проведение экономической и маркетинговой деятельности,</w:t>
      </w:r>
      <w:r w:rsidR="00907907" w:rsidRPr="0036266B">
        <w:t xml:space="preserve"> </w:t>
      </w:r>
      <w:r w:rsidR="00A85DF5" w:rsidRPr="0036266B">
        <w:t xml:space="preserve">управление ассортиментом, оценку качества и обеспечение сохраняемости товаров </w:t>
      </w:r>
      <w:r w:rsidR="003307F3" w:rsidRPr="0036266B">
        <w:t>на предприятиях р</w:t>
      </w:r>
      <w:r w:rsidR="00A85DF5" w:rsidRPr="0036266B">
        <w:t>азличных форм собственности и сфер деятельности.</w:t>
      </w:r>
    </w:p>
    <w:p w14:paraId="5F6A3C88" w14:textId="77777777" w:rsidR="008C20B9" w:rsidRPr="0036266B" w:rsidRDefault="008C20B9" w:rsidP="00B61B57">
      <w:pPr>
        <w:overflowPunct w:val="0"/>
        <w:autoSpaceDE w:val="0"/>
        <w:autoSpaceDN w:val="0"/>
        <w:adjustRightInd w:val="0"/>
        <w:ind w:firstLine="709"/>
        <w:jc w:val="both"/>
      </w:pPr>
      <w:r w:rsidRPr="0036266B">
        <w:lastRenderedPageBreak/>
        <w:t>Программы практик представлены в локальной сети университета.</w:t>
      </w:r>
    </w:p>
    <w:p w14:paraId="0614FA38" w14:textId="77777777" w:rsidR="00117689" w:rsidRPr="0036266B" w:rsidRDefault="00117689" w:rsidP="00B61B57">
      <w:pPr>
        <w:overflowPunct w:val="0"/>
        <w:autoSpaceDE w:val="0"/>
        <w:autoSpaceDN w:val="0"/>
        <w:adjustRightInd w:val="0"/>
        <w:ind w:firstLine="709"/>
        <w:jc w:val="both"/>
      </w:pPr>
      <w:r w:rsidRPr="0036266B">
        <w:t>Перечень баз практик:</w:t>
      </w:r>
    </w:p>
    <w:p w14:paraId="6DCFF6EE" w14:textId="2A569929" w:rsidR="00EB0D5E" w:rsidRPr="0036266B" w:rsidRDefault="00DB2D53" w:rsidP="00DB2D53">
      <w:pPr>
        <w:overflowPunct w:val="0"/>
        <w:autoSpaceDE w:val="0"/>
        <w:autoSpaceDN w:val="0"/>
        <w:adjustRightInd w:val="0"/>
        <w:ind w:firstLine="709"/>
        <w:jc w:val="both"/>
      </w:pPr>
      <w:r w:rsidRPr="0036266B">
        <w:t>1. </w:t>
      </w:r>
      <w:r w:rsidR="00EB0D5E" w:rsidRPr="0036266B">
        <w:t>Открытое акционерное общество «Свердловский инструментальный завод», г</w:t>
      </w:r>
      <w:r w:rsidRPr="0036266B">
        <w:t>. </w:t>
      </w:r>
      <w:r w:rsidR="00EB0D5E" w:rsidRPr="0036266B">
        <w:t>Екатеринбург, ул. Фрунзе, 35а.</w:t>
      </w:r>
    </w:p>
    <w:p w14:paraId="5E40F854" w14:textId="1E216564" w:rsidR="00990F6F" w:rsidRPr="0036266B" w:rsidRDefault="00DB2D53" w:rsidP="00DB2D53">
      <w:pPr>
        <w:overflowPunct w:val="0"/>
        <w:autoSpaceDE w:val="0"/>
        <w:autoSpaceDN w:val="0"/>
        <w:adjustRightInd w:val="0"/>
        <w:ind w:firstLine="709"/>
        <w:jc w:val="both"/>
      </w:pPr>
      <w:r w:rsidRPr="0036266B">
        <w:t>2. </w:t>
      </w:r>
      <w:r w:rsidR="00EB0D5E" w:rsidRPr="0036266B">
        <w:t>Уральская торгово-промышленная палата, г. Екатер</w:t>
      </w:r>
      <w:r w:rsidR="0082563A" w:rsidRPr="0036266B">
        <w:t xml:space="preserve">инбург, ул. Народной </w:t>
      </w:r>
      <w:r w:rsidR="00B61B57" w:rsidRPr="0036266B">
        <w:t>В</w:t>
      </w:r>
      <w:r w:rsidR="0082563A" w:rsidRPr="0036266B">
        <w:t>оли, 19а.</w:t>
      </w:r>
    </w:p>
    <w:p w14:paraId="7D838FB2" w14:textId="1AEBBE27" w:rsidR="0082563A" w:rsidRPr="0036266B" w:rsidRDefault="00DB2D53" w:rsidP="00DB2D53">
      <w:pPr>
        <w:overflowPunct w:val="0"/>
        <w:autoSpaceDE w:val="0"/>
        <w:autoSpaceDN w:val="0"/>
        <w:adjustRightInd w:val="0"/>
        <w:ind w:firstLine="709"/>
        <w:jc w:val="both"/>
      </w:pPr>
      <w:r w:rsidRPr="0036266B">
        <w:t xml:space="preserve">3. </w:t>
      </w:r>
      <w:r w:rsidR="0082563A" w:rsidRPr="0036266B">
        <w:t xml:space="preserve">Управление </w:t>
      </w:r>
      <w:r w:rsidR="00062EA8" w:rsidRPr="0036266B">
        <w:t>М</w:t>
      </w:r>
      <w:r w:rsidR="0082563A" w:rsidRPr="0036266B">
        <w:t>инистерства промышленности и торговли РФ по Уральскому региону, г. Екатеринбург, Октябрьская пл.</w:t>
      </w:r>
      <w:r w:rsidR="0062265B" w:rsidRPr="0036266B">
        <w:t>,</w:t>
      </w:r>
      <w:r w:rsidR="0082563A" w:rsidRPr="0036266B">
        <w:t xml:space="preserve"> 1</w:t>
      </w:r>
      <w:r w:rsidR="0062265B" w:rsidRPr="0036266B">
        <w:t>.</w:t>
      </w:r>
    </w:p>
    <w:p w14:paraId="3B2C900F" w14:textId="37BC5FFD" w:rsidR="0082563A" w:rsidRPr="0036266B" w:rsidRDefault="00DB2D53" w:rsidP="00DB2D53">
      <w:pPr>
        <w:overflowPunct w:val="0"/>
        <w:autoSpaceDE w:val="0"/>
        <w:autoSpaceDN w:val="0"/>
        <w:adjustRightInd w:val="0"/>
        <w:ind w:firstLine="709"/>
        <w:jc w:val="both"/>
      </w:pPr>
      <w:r w:rsidRPr="0036266B">
        <w:t xml:space="preserve">4. </w:t>
      </w:r>
      <w:r w:rsidR="0082563A" w:rsidRPr="0036266B">
        <w:t>ООО «Брит Эдъюкейшн энд Трэвел», г. Екатеринбург, ул. Куйбышева, 48б</w:t>
      </w:r>
      <w:r w:rsidR="0062265B" w:rsidRPr="0036266B">
        <w:t>.</w:t>
      </w:r>
    </w:p>
    <w:p w14:paraId="379F549C" w14:textId="5E390262" w:rsidR="0082563A" w:rsidRPr="0036266B" w:rsidRDefault="00DB2D53" w:rsidP="00DB2D53">
      <w:pPr>
        <w:overflowPunct w:val="0"/>
        <w:autoSpaceDE w:val="0"/>
        <w:autoSpaceDN w:val="0"/>
        <w:adjustRightInd w:val="0"/>
        <w:ind w:firstLine="709"/>
        <w:jc w:val="both"/>
      </w:pPr>
      <w:r w:rsidRPr="0036266B">
        <w:t xml:space="preserve">5. </w:t>
      </w:r>
      <w:r w:rsidR="0082563A" w:rsidRPr="0036266B">
        <w:t>ООО «Кормимпорт», г. Екатеринбург, ул. Новинская, 2-230</w:t>
      </w:r>
      <w:r w:rsidR="0062265B" w:rsidRPr="0036266B">
        <w:t>.</w:t>
      </w:r>
    </w:p>
    <w:p w14:paraId="767DB13F" w14:textId="4B442C63" w:rsidR="0082563A" w:rsidRPr="0036266B" w:rsidRDefault="00DB2D53" w:rsidP="00DB2D53">
      <w:pPr>
        <w:overflowPunct w:val="0"/>
        <w:autoSpaceDE w:val="0"/>
        <w:autoSpaceDN w:val="0"/>
        <w:adjustRightInd w:val="0"/>
        <w:ind w:firstLine="709"/>
        <w:jc w:val="both"/>
      </w:pPr>
      <w:r w:rsidRPr="0036266B">
        <w:t xml:space="preserve">6. </w:t>
      </w:r>
      <w:r w:rsidR="0082563A" w:rsidRPr="0036266B">
        <w:t>ООО «Реновация», г. Екатеринбург, ул. Ясная</w:t>
      </w:r>
      <w:r w:rsidR="0062265B" w:rsidRPr="0036266B">
        <w:t>,</w:t>
      </w:r>
      <w:r w:rsidR="0082563A" w:rsidRPr="0036266B">
        <w:t xml:space="preserve"> 33</w:t>
      </w:r>
      <w:r w:rsidR="0062265B" w:rsidRPr="0036266B">
        <w:t>.</w:t>
      </w:r>
    </w:p>
    <w:p w14:paraId="4F05B027" w14:textId="37471478" w:rsidR="0082563A" w:rsidRPr="0036266B" w:rsidRDefault="00DB2D53" w:rsidP="00DB2D53">
      <w:pPr>
        <w:overflowPunct w:val="0"/>
        <w:autoSpaceDE w:val="0"/>
        <w:autoSpaceDN w:val="0"/>
        <w:adjustRightInd w:val="0"/>
        <w:ind w:firstLine="709"/>
        <w:jc w:val="both"/>
      </w:pPr>
      <w:r w:rsidRPr="0036266B">
        <w:t xml:space="preserve">7. </w:t>
      </w:r>
      <w:r w:rsidR="0082563A" w:rsidRPr="0036266B">
        <w:t>ООО «Опал», г. Екатеринбург, пл. Жуковского</w:t>
      </w:r>
      <w:r w:rsidR="0062265B" w:rsidRPr="0036266B">
        <w:t xml:space="preserve">, </w:t>
      </w:r>
      <w:r w:rsidR="0082563A" w:rsidRPr="0036266B">
        <w:t>8-15</w:t>
      </w:r>
      <w:r w:rsidR="0062265B" w:rsidRPr="0036266B">
        <w:t>.</w:t>
      </w:r>
    </w:p>
    <w:p w14:paraId="2843A229" w14:textId="4D102987" w:rsidR="0082563A" w:rsidRPr="0036266B" w:rsidRDefault="00DB2D53" w:rsidP="00DB2D53">
      <w:pPr>
        <w:overflowPunct w:val="0"/>
        <w:autoSpaceDE w:val="0"/>
        <w:autoSpaceDN w:val="0"/>
        <w:adjustRightInd w:val="0"/>
        <w:ind w:firstLine="709"/>
        <w:jc w:val="both"/>
      </w:pPr>
      <w:r w:rsidRPr="0036266B">
        <w:t>8. </w:t>
      </w:r>
      <w:r w:rsidR="0082563A" w:rsidRPr="0036266B">
        <w:t>Министерство торговли, питания и услуг Свердловской области, ул. Малышева, 101</w:t>
      </w:r>
      <w:r w:rsidR="0062265B" w:rsidRPr="0036266B">
        <w:t>.</w:t>
      </w:r>
    </w:p>
    <w:p w14:paraId="45B0B824" w14:textId="21FA053C" w:rsidR="0082563A" w:rsidRPr="0036266B" w:rsidRDefault="00DB2D53" w:rsidP="00DB2D53">
      <w:pPr>
        <w:overflowPunct w:val="0"/>
        <w:autoSpaceDE w:val="0"/>
        <w:autoSpaceDN w:val="0"/>
        <w:adjustRightInd w:val="0"/>
        <w:ind w:firstLine="709"/>
        <w:jc w:val="both"/>
      </w:pPr>
      <w:r w:rsidRPr="0036266B">
        <w:t xml:space="preserve">9. </w:t>
      </w:r>
      <w:r w:rsidR="0082563A" w:rsidRPr="0036266B">
        <w:t xml:space="preserve">ЗАО «Мегамарт», г. Екатеринбург, </w:t>
      </w:r>
      <w:r w:rsidR="00062EA8" w:rsidRPr="0036266B">
        <w:t>у</w:t>
      </w:r>
      <w:r w:rsidR="0082563A" w:rsidRPr="0036266B">
        <w:t>л. С. Дерябиной, 24</w:t>
      </w:r>
      <w:r w:rsidR="0062265B" w:rsidRPr="0036266B">
        <w:t>.</w:t>
      </w:r>
    </w:p>
    <w:p w14:paraId="27950E3A" w14:textId="0DF21435" w:rsidR="0082563A" w:rsidRPr="0036266B" w:rsidRDefault="00DB2D53" w:rsidP="00DB2D53">
      <w:pPr>
        <w:overflowPunct w:val="0"/>
        <w:autoSpaceDE w:val="0"/>
        <w:autoSpaceDN w:val="0"/>
        <w:adjustRightInd w:val="0"/>
        <w:ind w:firstLine="709"/>
        <w:jc w:val="both"/>
      </w:pPr>
      <w:r w:rsidRPr="0036266B">
        <w:t>10. </w:t>
      </w:r>
      <w:r w:rsidR="0082563A" w:rsidRPr="0036266B">
        <w:t>ОАО «Первоуральский новотрубный завод», г. Первоуральск Свердловской области, ул. Торговая, 1</w:t>
      </w:r>
      <w:r w:rsidR="0062265B" w:rsidRPr="0036266B">
        <w:t>.</w:t>
      </w:r>
    </w:p>
    <w:p w14:paraId="1C4F960C" w14:textId="09DC3E3F" w:rsidR="0082563A" w:rsidRPr="0036266B" w:rsidRDefault="00DB2D53" w:rsidP="00DB2D53">
      <w:pPr>
        <w:overflowPunct w:val="0"/>
        <w:autoSpaceDE w:val="0"/>
        <w:autoSpaceDN w:val="0"/>
        <w:adjustRightInd w:val="0"/>
        <w:ind w:firstLine="709"/>
        <w:jc w:val="both"/>
      </w:pPr>
      <w:r w:rsidRPr="0036266B">
        <w:t xml:space="preserve">11. </w:t>
      </w:r>
      <w:r w:rsidR="0082563A" w:rsidRPr="0036266B">
        <w:t>ООО «Лев», г. Екатеринбург, Сиреневый бульвар, 2</w:t>
      </w:r>
      <w:r w:rsidR="0062265B" w:rsidRPr="0036266B">
        <w:t>.</w:t>
      </w:r>
    </w:p>
    <w:p w14:paraId="343C0F12" w14:textId="3DD8C46C" w:rsidR="0082563A" w:rsidRPr="0036266B" w:rsidRDefault="00DB2D53" w:rsidP="00DB2D53">
      <w:pPr>
        <w:overflowPunct w:val="0"/>
        <w:autoSpaceDE w:val="0"/>
        <w:autoSpaceDN w:val="0"/>
        <w:adjustRightInd w:val="0"/>
        <w:ind w:firstLine="709"/>
        <w:jc w:val="both"/>
      </w:pPr>
      <w:r w:rsidRPr="0036266B">
        <w:t>12. </w:t>
      </w:r>
      <w:r w:rsidR="0082563A" w:rsidRPr="0036266B">
        <w:t>ООО «Алькарас-Медиа», филиал в Екатеринбург, г. Екатеринбург, ул. Малышева, 51</w:t>
      </w:r>
      <w:r w:rsidR="0062265B" w:rsidRPr="0036266B">
        <w:t>.</w:t>
      </w:r>
    </w:p>
    <w:p w14:paraId="7F1AEEAA" w14:textId="7ACA62EC" w:rsidR="0082563A" w:rsidRPr="0036266B" w:rsidRDefault="00DB2D53" w:rsidP="00DB2D53">
      <w:pPr>
        <w:overflowPunct w:val="0"/>
        <w:autoSpaceDE w:val="0"/>
        <w:autoSpaceDN w:val="0"/>
        <w:adjustRightInd w:val="0"/>
        <w:ind w:firstLine="709"/>
        <w:jc w:val="both"/>
      </w:pPr>
      <w:r w:rsidRPr="0036266B">
        <w:t>13. </w:t>
      </w:r>
      <w:r w:rsidR="0082563A" w:rsidRPr="0036266B">
        <w:t>ООО «Репутация Плюс», г. Екатеринбург, ул. Бажова, 75А</w:t>
      </w:r>
      <w:r w:rsidR="0062265B" w:rsidRPr="0036266B">
        <w:t>.</w:t>
      </w:r>
    </w:p>
    <w:p w14:paraId="4742FAC0" w14:textId="26B3BD0F" w:rsidR="0082563A" w:rsidRPr="0036266B" w:rsidRDefault="00DB2D53" w:rsidP="00DB2D53">
      <w:pPr>
        <w:overflowPunct w:val="0"/>
        <w:autoSpaceDE w:val="0"/>
        <w:autoSpaceDN w:val="0"/>
        <w:adjustRightInd w:val="0"/>
        <w:ind w:firstLine="709"/>
        <w:jc w:val="both"/>
      </w:pPr>
      <w:r w:rsidRPr="0036266B">
        <w:t>14. </w:t>
      </w:r>
      <w:r w:rsidR="0082563A" w:rsidRPr="0036266B">
        <w:t>ООО «Прямая выгода», г. Екатеринбург, ул. Первомайская, 104-311/3</w:t>
      </w:r>
      <w:r w:rsidR="0062265B" w:rsidRPr="0036266B">
        <w:t>.</w:t>
      </w:r>
    </w:p>
    <w:p w14:paraId="6F9A6F7D" w14:textId="503C8DB2" w:rsidR="0082563A" w:rsidRPr="0036266B" w:rsidRDefault="00DB2D53" w:rsidP="00DB2D53">
      <w:pPr>
        <w:overflowPunct w:val="0"/>
        <w:autoSpaceDE w:val="0"/>
        <w:autoSpaceDN w:val="0"/>
        <w:adjustRightInd w:val="0"/>
        <w:ind w:firstLine="709"/>
        <w:jc w:val="both"/>
      </w:pPr>
      <w:r w:rsidRPr="0036266B">
        <w:t>15. </w:t>
      </w:r>
      <w:r w:rsidR="0082563A" w:rsidRPr="0036266B">
        <w:t>ЗАО ПФ «СКБ «Контур», г. Екатеринбург, пр. Космонавтов, 56</w:t>
      </w:r>
      <w:r w:rsidR="0062265B" w:rsidRPr="0036266B">
        <w:t>.</w:t>
      </w:r>
    </w:p>
    <w:p w14:paraId="12B40327" w14:textId="51F146C7" w:rsidR="0082563A" w:rsidRPr="0036266B" w:rsidRDefault="00DB2D53" w:rsidP="00DB2D53">
      <w:pPr>
        <w:overflowPunct w:val="0"/>
        <w:autoSpaceDE w:val="0"/>
        <w:autoSpaceDN w:val="0"/>
        <w:adjustRightInd w:val="0"/>
        <w:ind w:firstLine="709"/>
        <w:jc w:val="both"/>
      </w:pPr>
      <w:r w:rsidRPr="0036266B">
        <w:t>16. </w:t>
      </w:r>
      <w:r w:rsidR="0082563A" w:rsidRPr="0036266B">
        <w:t>ООО Торговая компания «Кондитер Профи», г. Екатеринбург, ул. Селькоровская, 82/А</w:t>
      </w:r>
      <w:r w:rsidR="0062265B" w:rsidRPr="0036266B">
        <w:t>.</w:t>
      </w:r>
    </w:p>
    <w:p w14:paraId="1EE9A2A5" w14:textId="012A41A8" w:rsidR="0082563A" w:rsidRPr="0036266B" w:rsidRDefault="00DB2D53" w:rsidP="00DB2D53">
      <w:pPr>
        <w:overflowPunct w:val="0"/>
        <w:autoSpaceDE w:val="0"/>
        <w:autoSpaceDN w:val="0"/>
        <w:adjustRightInd w:val="0"/>
        <w:ind w:firstLine="709"/>
        <w:jc w:val="both"/>
      </w:pPr>
      <w:r w:rsidRPr="0036266B">
        <w:t>17. </w:t>
      </w:r>
      <w:r w:rsidR="0082563A" w:rsidRPr="0036266B">
        <w:t xml:space="preserve">ООО "Хладокомбинат </w:t>
      </w:r>
      <w:r w:rsidR="004857B7" w:rsidRPr="0036266B">
        <w:t>№ </w:t>
      </w:r>
      <w:r w:rsidR="0082563A" w:rsidRPr="0036266B">
        <w:t>3", г. Екатеринбург, ул. Ангарская</w:t>
      </w:r>
      <w:r w:rsidR="0062265B" w:rsidRPr="0036266B">
        <w:t>.</w:t>
      </w:r>
    </w:p>
    <w:p w14:paraId="0411659E" w14:textId="3815C078" w:rsidR="0082563A" w:rsidRPr="0036266B" w:rsidRDefault="00DB2D53" w:rsidP="00DB2D53">
      <w:pPr>
        <w:overflowPunct w:val="0"/>
        <w:autoSpaceDE w:val="0"/>
        <w:autoSpaceDN w:val="0"/>
        <w:adjustRightInd w:val="0"/>
        <w:ind w:firstLine="709"/>
        <w:jc w:val="both"/>
      </w:pPr>
      <w:r w:rsidRPr="0036266B">
        <w:t>18. </w:t>
      </w:r>
      <w:r w:rsidR="0082563A" w:rsidRPr="0036266B">
        <w:t>ООО "Группа компаний Академия", г. Екатеринбург, пер. Таллинский</w:t>
      </w:r>
      <w:r w:rsidR="0062265B" w:rsidRPr="0036266B">
        <w:t>,</w:t>
      </w:r>
      <w:r w:rsidR="0082563A" w:rsidRPr="0036266B">
        <w:t xml:space="preserve"> 6</w:t>
      </w:r>
      <w:r w:rsidR="0062265B" w:rsidRPr="0036266B">
        <w:t>.</w:t>
      </w:r>
    </w:p>
    <w:p w14:paraId="2A74116D" w14:textId="2BC84B57" w:rsidR="0082563A" w:rsidRPr="0036266B" w:rsidRDefault="00DB2D53" w:rsidP="00DB2D53">
      <w:pPr>
        <w:overflowPunct w:val="0"/>
        <w:autoSpaceDE w:val="0"/>
        <w:autoSpaceDN w:val="0"/>
        <w:adjustRightInd w:val="0"/>
        <w:ind w:firstLine="709"/>
        <w:jc w:val="both"/>
      </w:pPr>
      <w:r w:rsidRPr="0036266B">
        <w:t>19. </w:t>
      </w:r>
      <w:r w:rsidR="0082563A" w:rsidRPr="0036266B">
        <w:t>ООО "РОСКОТРЕНД групп", г. Екатеринбург,</w:t>
      </w:r>
      <w:r w:rsidR="006C44E2" w:rsidRPr="0036266B">
        <w:t xml:space="preserve"> </w:t>
      </w:r>
      <w:r w:rsidR="0082563A" w:rsidRPr="0036266B">
        <w:t>Сибирский тракт, 12</w:t>
      </w:r>
      <w:r w:rsidR="0062265B" w:rsidRPr="0036266B">
        <w:t>.</w:t>
      </w:r>
    </w:p>
    <w:p w14:paraId="41CD50D3" w14:textId="70EFBA59" w:rsidR="0082563A" w:rsidRPr="0036266B" w:rsidRDefault="00DB2D53" w:rsidP="00DB2D53">
      <w:pPr>
        <w:overflowPunct w:val="0"/>
        <w:autoSpaceDE w:val="0"/>
        <w:autoSpaceDN w:val="0"/>
        <w:adjustRightInd w:val="0"/>
        <w:ind w:firstLine="709"/>
        <w:jc w:val="both"/>
      </w:pPr>
      <w:r w:rsidRPr="0036266B">
        <w:t>20. </w:t>
      </w:r>
      <w:r w:rsidR="0082563A" w:rsidRPr="0036266B">
        <w:t>Управление Роспотребнадзора по Свердловской области, г. Екатеринбург, Отдельный пер., 3</w:t>
      </w:r>
      <w:r w:rsidR="0062265B" w:rsidRPr="0036266B">
        <w:t>.</w:t>
      </w:r>
    </w:p>
    <w:p w14:paraId="7CA27A67" w14:textId="3CCC002C" w:rsidR="0082563A" w:rsidRPr="0036266B" w:rsidRDefault="00DB2D53" w:rsidP="00DB2D53">
      <w:pPr>
        <w:overflowPunct w:val="0"/>
        <w:autoSpaceDE w:val="0"/>
        <w:autoSpaceDN w:val="0"/>
        <w:adjustRightInd w:val="0"/>
        <w:ind w:firstLine="709"/>
        <w:jc w:val="both"/>
      </w:pPr>
      <w:r w:rsidRPr="0036266B">
        <w:t>21. </w:t>
      </w:r>
      <w:r w:rsidR="0082563A" w:rsidRPr="0036266B">
        <w:t>ООО "Хэдхантер", г. Москва, ул. Годовикова, д. 9</w:t>
      </w:r>
      <w:r w:rsidR="0062265B" w:rsidRPr="0036266B">
        <w:t>.</w:t>
      </w:r>
    </w:p>
    <w:p w14:paraId="003EB3C3" w14:textId="00FC3BE3" w:rsidR="0082563A" w:rsidRPr="0036266B" w:rsidRDefault="00DB2D53" w:rsidP="00DB2D53">
      <w:pPr>
        <w:overflowPunct w:val="0"/>
        <w:autoSpaceDE w:val="0"/>
        <w:autoSpaceDN w:val="0"/>
        <w:adjustRightInd w:val="0"/>
        <w:ind w:firstLine="709"/>
        <w:jc w:val="both"/>
      </w:pPr>
      <w:r w:rsidRPr="0036266B">
        <w:t>22. </w:t>
      </w:r>
      <w:r w:rsidR="0082563A" w:rsidRPr="0036266B">
        <w:t>ПАО "Вымпел-Коммуникации" - КАЗАНСКИЙ ФИЛИАЛ ("Билайн"), г.</w:t>
      </w:r>
      <w:r w:rsidR="006C44E2" w:rsidRPr="0036266B">
        <w:t xml:space="preserve"> </w:t>
      </w:r>
      <w:r w:rsidR="0082563A" w:rsidRPr="0036266B">
        <w:t>Екатеринбург, ул. Луначарского, д. 212</w:t>
      </w:r>
      <w:r w:rsidR="0062265B" w:rsidRPr="0036266B">
        <w:t>.</w:t>
      </w:r>
    </w:p>
    <w:p w14:paraId="3BD12FAF" w14:textId="77777777" w:rsidR="00347E9C" w:rsidRPr="0036266B" w:rsidRDefault="00347E9C" w:rsidP="00B61B57">
      <w:pPr>
        <w:overflowPunct w:val="0"/>
        <w:autoSpaceDE w:val="0"/>
        <w:autoSpaceDN w:val="0"/>
        <w:adjustRightInd w:val="0"/>
        <w:ind w:firstLine="709"/>
        <w:jc w:val="both"/>
      </w:pPr>
    </w:p>
    <w:p w14:paraId="631F2859" w14:textId="1656E804" w:rsidR="002A43B2" w:rsidRPr="0036266B" w:rsidRDefault="0058646B" w:rsidP="00AE39EC">
      <w:pPr>
        <w:pStyle w:val="1"/>
      </w:pPr>
      <w:bookmarkStart w:id="31" w:name="_Toc39065560"/>
      <w:r w:rsidRPr="0036266B">
        <w:t>5</w:t>
      </w:r>
      <w:r w:rsidR="001E2E83" w:rsidRPr="0036266B">
        <w:t>.</w:t>
      </w:r>
      <w:r w:rsidRPr="0036266B">
        <w:t xml:space="preserve"> </w:t>
      </w:r>
      <w:r w:rsidR="002A43B2" w:rsidRPr="0036266B">
        <w:t xml:space="preserve">РЕСУРСНОЕ ОБЕСПЕЧЕНИЕ </w:t>
      </w:r>
      <w:r w:rsidRPr="0036266B">
        <w:t>ПР</w:t>
      </w:r>
      <w:r w:rsidR="0035370C" w:rsidRPr="0036266B">
        <w:t>О</w:t>
      </w:r>
      <w:r w:rsidRPr="0036266B">
        <w:t>ГРАММЫ ПОДГОТОВКИ СПЕЦИАЛИСТ</w:t>
      </w:r>
      <w:r w:rsidR="00E405A2" w:rsidRPr="0036266B">
        <w:t>ОВ</w:t>
      </w:r>
      <w:r w:rsidRPr="0036266B">
        <w:t xml:space="preserve"> СРЕДНЕГО ЗВЕНА</w:t>
      </w:r>
      <w:bookmarkEnd w:id="31"/>
    </w:p>
    <w:p w14:paraId="3D5BC057" w14:textId="77777777" w:rsidR="002A43B2" w:rsidRPr="0036266B" w:rsidRDefault="002A43B2" w:rsidP="00AE39EC">
      <w:pPr>
        <w:autoSpaceDE w:val="0"/>
        <w:autoSpaceDN w:val="0"/>
        <w:adjustRightInd w:val="0"/>
        <w:jc w:val="both"/>
      </w:pPr>
    </w:p>
    <w:p w14:paraId="03EE9390" w14:textId="77777777" w:rsidR="002A43B2" w:rsidRPr="0036266B" w:rsidRDefault="002A43B2" w:rsidP="00AE39EC">
      <w:pPr>
        <w:pStyle w:val="1"/>
      </w:pPr>
      <w:bookmarkStart w:id="32" w:name="_Toc39065561"/>
      <w:r w:rsidRPr="0036266B">
        <w:t>5.1. Кадровое обеспечение учебного процесса</w:t>
      </w:r>
      <w:bookmarkEnd w:id="32"/>
    </w:p>
    <w:p w14:paraId="729FB980" w14:textId="77777777" w:rsidR="002A43B2" w:rsidRPr="0036266B" w:rsidRDefault="002A43B2" w:rsidP="00B61B57">
      <w:pPr>
        <w:autoSpaceDE w:val="0"/>
        <w:autoSpaceDN w:val="0"/>
        <w:adjustRightInd w:val="0"/>
        <w:ind w:firstLine="709"/>
        <w:jc w:val="both"/>
      </w:pPr>
    </w:p>
    <w:p w14:paraId="749C5A8F" w14:textId="77777777" w:rsidR="00004EBD" w:rsidRPr="0036266B" w:rsidRDefault="002A43B2" w:rsidP="00B61B57">
      <w:pPr>
        <w:overflowPunct w:val="0"/>
        <w:autoSpaceDE w:val="0"/>
        <w:autoSpaceDN w:val="0"/>
        <w:adjustRightInd w:val="0"/>
        <w:ind w:firstLine="709"/>
        <w:jc w:val="both"/>
      </w:pPr>
      <w:r w:rsidRPr="0036266B">
        <w:t xml:space="preserve">Реализация ППССЗ по специальности </w:t>
      </w:r>
      <w:r w:rsidR="00EB0D5E" w:rsidRPr="0036266B">
        <w:t>38.02.04 «Коммерция (по отраслям)»</w:t>
      </w:r>
      <w:r w:rsidR="00907907" w:rsidRPr="0036266B">
        <w:t xml:space="preserve"> </w:t>
      </w:r>
      <w:r w:rsidRPr="0036266B">
        <w:t xml:space="preserve">обеспечивается педагогическими кадрами, </w:t>
      </w:r>
      <w:r w:rsidR="00171459" w:rsidRPr="0036266B">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14:paraId="2D4B11EB" w14:textId="77777777" w:rsidR="002A43B2" w:rsidRPr="0036266B" w:rsidRDefault="002A43B2" w:rsidP="00B61B57">
      <w:pPr>
        <w:overflowPunct w:val="0"/>
        <w:autoSpaceDE w:val="0"/>
        <w:autoSpaceDN w:val="0"/>
        <w:adjustRightInd w:val="0"/>
        <w:ind w:firstLine="709"/>
        <w:jc w:val="both"/>
      </w:pPr>
      <w:r w:rsidRPr="0036266B">
        <w:t>К образовательному процессу привлекаются преподаватели из числа действующих руководителей и работников государственных органов федерального, регионального уровней, а также органов муниципального управления, других профильных организаций, предприятий и учреждений.</w:t>
      </w:r>
    </w:p>
    <w:p w14:paraId="33FB227D" w14:textId="77777777" w:rsidR="0058646B" w:rsidRPr="0036266B" w:rsidRDefault="003D1D42" w:rsidP="00B61B57">
      <w:pPr>
        <w:overflowPunct w:val="0"/>
        <w:autoSpaceDE w:val="0"/>
        <w:autoSpaceDN w:val="0"/>
        <w:adjustRightInd w:val="0"/>
        <w:ind w:firstLine="709"/>
        <w:jc w:val="both"/>
      </w:pPr>
      <w:r w:rsidRPr="0036266B">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4466DF24" w14:textId="77777777" w:rsidR="008C20B9" w:rsidRPr="0036266B" w:rsidRDefault="008C20B9" w:rsidP="00B61B57">
      <w:pPr>
        <w:overflowPunct w:val="0"/>
        <w:autoSpaceDE w:val="0"/>
        <w:autoSpaceDN w:val="0"/>
        <w:adjustRightInd w:val="0"/>
        <w:ind w:firstLine="709"/>
        <w:jc w:val="both"/>
      </w:pPr>
      <w:r w:rsidRPr="0036266B">
        <w:lastRenderedPageBreak/>
        <w:t xml:space="preserve">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 </w:t>
      </w:r>
    </w:p>
    <w:p w14:paraId="398B37BA" w14:textId="77777777" w:rsidR="002A43B2" w:rsidRPr="0036266B" w:rsidRDefault="002A43B2" w:rsidP="00B61B57">
      <w:pPr>
        <w:autoSpaceDE w:val="0"/>
        <w:autoSpaceDN w:val="0"/>
        <w:adjustRightInd w:val="0"/>
        <w:ind w:firstLine="709"/>
        <w:jc w:val="both"/>
      </w:pPr>
    </w:p>
    <w:p w14:paraId="2CE5B7A2" w14:textId="1F0F9814" w:rsidR="002A43B2" w:rsidRPr="0036266B" w:rsidRDefault="002A43B2" w:rsidP="00AE39EC">
      <w:pPr>
        <w:pStyle w:val="1"/>
      </w:pPr>
      <w:bookmarkStart w:id="33" w:name="_Toc39065562"/>
      <w:r w:rsidRPr="0036266B">
        <w:t>5.2.</w:t>
      </w:r>
      <w:r w:rsidR="001E2E83" w:rsidRPr="0036266B">
        <w:t xml:space="preserve"> </w:t>
      </w:r>
      <w:r w:rsidRPr="0036266B">
        <w:t>Учебно-методическое и информационное обеспечение учебного процесса</w:t>
      </w:r>
      <w:bookmarkEnd w:id="33"/>
    </w:p>
    <w:p w14:paraId="03C28C42" w14:textId="77777777" w:rsidR="002A43B2" w:rsidRPr="0036266B" w:rsidRDefault="002A43B2" w:rsidP="00B61B57">
      <w:pPr>
        <w:autoSpaceDE w:val="0"/>
        <w:autoSpaceDN w:val="0"/>
        <w:adjustRightInd w:val="0"/>
        <w:ind w:firstLine="709"/>
        <w:jc w:val="both"/>
      </w:pPr>
    </w:p>
    <w:p w14:paraId="598B819D" w14:textId="77777777" w:rsidR="002A43B2" w:rsidRPr="0036266B" w:rsidRDefault="002A43B2" w:rsidP="00B61B57">
      <w:pPr>
        <w:overflowPunct w:val="0"/>
        <w:autoSpaceDE w:val="0"/>
        <w:autoSpaceDN w:val="0"/>
        <w:adjustRightInd w:val="0"/>
        <w:ind w:firstLine="709"/>
        <w:jc w:val="both"/>
      </w:pPr>
      <w:r w:rsidRPr="0036266B">
        <w:t xml:space="preserve">Ресурсное обеспечение ППССЗ </w:t>
      </w:r>
      <w:r w:rsidR="00EB0D5E" w:rsidRPr="0036266B">
        <w:t>по специальности 38.02.04 «Коммерция (по отраслям)»</w:t>
      </w:r>
      <w:r w:rsidR="00907907" w:rsidRPr="0036266B">
        <w:t xml:space="preserve"> </w:t>
      </w:r>
      <w:r w:rsidRPr="0036266B">
        <w:t xml:space="preserve">формируется на основе требований к условиям реализации программы подготовки специалистов среднего звена, определяемых ФГОС СПО по </w:t>
      </w:r>
      <w:r w:rsidR="006A79C8" w:rsidRPr="0036266B">
        <w:t>данной специальности</w:t>
      </w:r>
      <w:r w:rsidR="00C54467" w:rsidRPr="0036266B">
        <w:t>.</w:t>
      </w:r>
    </w:p>
    <w:p w14:paraId="57F8425E" w14:textId="77777777" w:rsidR="002A43B2" w:rsidRPr="0036266B" w:rsidRDefault="002A43B2" w:rsidP="00B61B57">
      <w:pPr>
        <w:overflowPunct w:val="0"/>
        <w:autoSpaceDE w:val="0"/>
        <w:autoSpaceDN w:val="0"/>
        <w:adjustRightInd w:val="0"/>
        <w:ind w:firstLine="709"/>
        <w:jc w:val="both"/>
      </w:pPr>
      <w:r w:rsidRPr="0036266B">
        <w:t>ППССЗ обеспечивается учебно-методической док</w:t>
      </w:r>
      <w:r w:rsidR="00004EBD" w:rsidRPr="0036266B">
        <w:t xml:space="preserve">ументацией по всем дисциплинам </w:t>
      </w:r>
      <w:r w:rsidRPr="0036266B">
        <w:t>и профессиональным модулям.</w:t>
      </w:r>
    </w:p>
    <w:p w14:paraId="6A170449" w14:textId="77777777" w:rsidR="002A43B2" w:rsidRPr="0036266B" w:rsidRDefault="002A43B2" w:rsidP="00B61B57">
      <w:pPr>
        <w:overflowPunct w:val="0"/>
        <w:autoSpaceDE w:val="0"/>
        <w:autoSpaceDN w:val="0"/>
        <w:adjustRightInd w:val="0"/>
        <w:ind w:firstLine="709"/>
        <w:jc w:val="both"/>
      </w:pPr>
      <w:r w:rsidRPr="0036266B">
        <w:t>Внеаудиторная</w:t>
      </w:r>
      <w:r w:rsidR="00907907" w:rsidRPr="0036266B">
        <w:t xml:space="preserve"> </w:t>
      </w:r>
      <w:r w:rsidR="00C54467" w:rsidRPr="0036266B">
        <w:t>самостоятельная</w:t>
      </w:r>
      <w:r w:rsidR="00907907" w:rsidRPr="0036266B">
        <w:t xml:space="preserve"> </w:t>
      </w:r>
      <w:r w:rsidRPr="0036266B">
        <w:t>работа сопровожда</w:t>
      </w:r>
      <w:r w:rsidR="00004EBD" w:rsidRPr="0036266B">
        <w:t>ется методическим обеспечением.</w:t>
      </w:r>
    </w:p>
    <w:p w14:paraId="100C5331" w14:textId="77777777" w:rsidR="002A43B2" w:rsidRPr="0036266B" w:rsidRDefault="002A43B2" w:rsidP="00B61B57">
      <w:pPr>
        <w:overflowPunct w:val="0"/>
        <w:autoSpaceDE w:val="0"/>
        <w:autoSpaceDN w:val="0"/>
        <w:adjustRightInd w:val="0"/>
        <w:ind w:firstLine="709"/>
        <w:jc w:val="both"/>
      </w:pPr>
      <w:r w:rsidRPr="0036266B">
        <w:t xml:space="preserve">Реализация ППССЗ обеспечивается доступом каждого обучающегося </w:t>
      </w:r>
      <w:r w:rsidR="006A79C8" w:rsidRPr="0036266B">
        <w:t xml:space="preserve">к электронно-библиотечной системе, содержащей издания </w:t>
      </w:r>
      <w:r w:rsidR="000C325B" w:rsidRPr="0036266B">
        <w:t>в соответствии с учебным планом</w:t>
      </w:r>
      <w:r w:rsidR="00361640" w:rsidRPr="0036266B">
        <w:t>,</w:t>
      </w:r>
      <w:r w:rsidR="006A79C8" w:rsidRPr="0036266B">
        <w:t xml:space="preserve"> и сформированной по согласованию с правообладателями учебной и учебно-методической литературы. </w:t>
      </w:r>
    </w:p>
    <w:p w14:paraId="43E03D24" w14:textId="77777777" w:rsidR="002A43B2" w:rsidRPr="0036266B" w:rsidRDefault="002A43B2" w:rsidP="00B61B57">
      <w:pPr>
        <w:overflowPunct w:val="0"/>
        <w:autoSpaceDE w:val="0"/>
        <w:autoSpaceDN w:val="0"/>
        <w:adjustRightInd w:val="0"/>
        <w:ind w:firstLine="709"/>
        <w:jc w:val="both"/>
      </w:pPr>
      <w:r w:rsidRPr="0036266B">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0C966CB7" w14:textId="4AD3D9EF" w:rsidR="008C20B9" w:rsidRPr="0036266B" w:rsidRDefault="008C20B9" w:rsidP="00B61B57">
      <w:pPr>
        <w:overflowPunct w:val="0"/>
        <w:autoSpaceDE w:val="0"/>
        <w:autoSpaceDN w:val="0"/>
        <w:adjustRightInd w:val="0"/>
        <w:ind w:firstLine="709"/>
        <w:jc w:val="both"/>
      </w:pPr>
      <w:r w:rsidRPr="0036266B">
        <w:t>Методические указания представлены в локальной сети университета.</w:t>
      </w:r>
    </w:p>
    <w:p w14:paraId="173473CF" w14:textId="42252804" w:rsidR="00062EA8" w:rsidRPr="0036266B" w:rsidRDefault="00062EA8" w:rsidP="00062EA8">
      <w:pPr>
        <w:overflowPunct w:val="0"/>
        <w:autoSpaceDE w:val="0"/>
        <w:autoSpaceDN w:val="0"/>
        <w:adjustRightInd w:val="0"/>
        <w:ind w:firstLine="851"/>
        <w:jc w:val="both"/>
      </w:pPr>
      <w:bookmarkStart w:id="34" w:name="_Hlk39065392"/>
      <w:r w:rsidRPr="0036266B">
        <w:t>Перечень лицензионного программного обеспечения:</w:t>
      </w:r>
    </w:p>
    <w:p w14:paraId="320459A9" w14:textId="7DDE4362" w:rsidR="00062EA8" w:rsidRPr="0036266B" w:rsidRDefault="00062EA8" w:rsidP="00062EA8">
      <w:pPr>
        <w:overflowPunct w:val="0"/>
        <w:autoSpaceDE w:val="0"/>
        <w:autoSpaceDN w:val="0"/>
        <w:adjustRightInd w:val="0"/>
        <w:ind w:firstLine="851"/>
        <w:jc w:val="both"/>
      </w:pPr>
      <w:r w:rsidRPr="0036266B">
        <w:t>- Программы для ЭВМ «Лицензия на право установки и использования операционной системы общего назначения Astra Linux Commo</w:t>
      </w:r>
      <w:r w:rsidR="004857B7" w:rsidRPr="0036266B">
        <w:t>№ </w:t>
      </w:r>
      <w:r w:rsidRPr="0036266B">
        <w:t xml:space="preserve">Edition, ТУ 5011-001-88328866-2008 версии 2.12. Контракт на выполнение работ для нужд УрГЭУ </w:t>
      </w:r>
      <w:r w:rsidR="004857B7" w:rsidRPr="0036266B">
        <w:t>№ </w:t>
      </w:r>
      <w:r w:rsidRPr="0036266B">
        <w:t>35-У/2018 от 13 июня 2018 г.;</w:t>
      </w:r>
    </w:p>
    <w:p w14:paraId="2AA6B6C3" w14:textId="77777777" w:rsidR="0056084A" w:rsidRPr="0036266B" w:rsidRDefault="00062EA8" w:rsidP="0056084A">
      <w:pPr>
        <w:overflowPunct w:val="0"/>
        <w:autoSpaceDE w:val="0"/>
        <w:autoSpaceDN w:val="0"/>
        <w:adjustRightInd w:val="0"/>
        <w:ind w:firstLine="851"/>
        <w:jc w:val="both"/>
      </w:pPr>
      <w:r w:rsidRPr="0036266B">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УрГЭУ </w:t>
      </w:r>
      <w:r w:rsidR="004857B7" w:rsidRPr="0036266B">
        <w:t>№ </w:t>
      </w:r>
      <w:r w:rsidRPr="0036266B">
        <w:t>35-У/2018 от 13 июня 2018 г.</w:t>
      </w:r>
      <w:bookmarkEnd w:id="34"/>
    </w:p>
    <w:p w14:paraId="278EA98F" w14:textId="1B5972FE" w:rsidR="0056084A" w:rsidRPr="0036266B" w:rsidRDefault="0056084A" w:rsidP="0056084A">
      <w:pPr>
        <w:overflowPunct w:val="0"/>
        <w:autoSpaceDE w:val="0"/>
        <w:autoSpaceDN w:val="0"/>
        <w:adjustRightInd w:val="0"/>
        <w:ind w:firstLine="851"/>
        <w:jc w:val="both"/>
      </w:pPr>
      <w:r w:rsidRPr="0036266B">
        <w:t xml:space="preserve">Сайт информационно-библиотечного комплекса УрГЭУ: </w:t>
      </w:r>
      <w:hyperlink r:id="rId9" w:history="1">
        <w:r w:rsidRPr="0036266B">
          <w:rPr>
            <w:rStyle w:val="af6"/>
            <w:color w:val="auto"/>
            <w:lang w:val="en-US"/>
          </w:rPr>
          <w:t>http</w:t>
        </w:r>
        <w:r w:rsidRPr="0036266B">
          <w:rPr>
            <w:rStyle w:val="af6"/>
            <w:color w:val="auto"/>
          </w:rPr>
          <w:t>://</w:t>
        </w:r>
        <w:r w:rsidRPr="0036266B">
          <w:rPr>
            <w:rStyle w:val="af6"/>
            <w:color w:val="auto"/>
            <w:lang w:val="en-US"/>
          </w:rPr>
          <w:t>lib</w:t>
        </w:r>
        <w:r w:rsidRPr="0036266B">
          <w:rPr>
            <w:rStyle w:val="af6"/>
            <w:color w:val="auto"/>
          </w:rPr>
          <w:t>.</w:t>
        </w:r>
        <w:r w:rsidRPr="0036266B">
          <w:rPr>
            <w:rStyle w:val="af6"/>
            <w:color w:val="auto"/>
            <w:lang w:val="en-US"/>
          </w:rPr>
          <w:t>usue</w:t>
        </w:r>
        <w:r w:rsidRPr="0036266B">
          <w:rPr>
            <w:rStyle w:val="af6"/>
            <w:color w:val="auto"/>
          </w:rPr>
          <w:t>.</w:t>
        </w:r>
        <w:r w:rsidRPr="0036266B">
          <w:rPr>
            <w:rStyle w:val="af6"/>
            <w:color w:val="auto"/>
            <w:lang w:val="en-US"/>
          </w:rPr>
          <w:t>ru</w:t>
        </w:r>
      </w:hyperlink>
    </w:p>
    <w:p w14:paraId="01D56BC5" w14:textId="77777777" w:rsidR="002A43B2" w:rsidRPr="0036266B" w:rsidRDefault="002A43B2" w:rsidP="00AE39EC">
      <w:pPr>
        <w:autoSpaceDE w:val="0"/>
        <w:autoSpaceDN w:val="0"/>
        <w:adjustRightInd w:val="0"/>
        <w:jc w:val="both"/>
      </w:pPr>
    </w:p>
    <w:p w14:paraId="73941C63" w14:textId="3449FAB4" w:rsidR="00EA3AAE" w:rsidRPr="0036266B" w:rsidRDefault="00EA3AAE" w:rsidP="00AE39EC">
      <w:pPr>
        <w:pStyle w:val="1"/>
      </w:pPr>
      <w:bookmarkStart w:id="35" w:name="_Toc39065563"/>
      <w:r w:rsidRPr="0036266B">
        <w:t>5.3.</w:t>
      </w:r>
      <w:r w:rsidR="001E2E83" w:rsidRPr="0036266B">
        <w:t xml:space="preserve"> </w:t>
      </w:r>
      <w:r w:rsidRPr="0036266B">
        <w:t>Материально-техническое обеспечение учебного процесса</w:t>
      </w:r>
      <w:bookmarkEnd w:id="35"/>
    </w:p>
    <w:p w14:paraId="1411E82C" w14:textId="77777777" w:rsidR="002A43B2" w:rsidRPr="0036266B" w:rsidRDefault="002A43B2" w:rsidP="00B61B57">
      <w:pPr>
        <w:autoSpaceDE w:val="0"/>
        <w:autoSpaceDN w:val="0"/>
        <w:adjustRightInd w:val="0"/>
        <w:ind w:firstLine="709"/>
        <w:jc w:val="both"/>
      </w:pPr>
    </w:p>
    <w:p w14:paraId="0E04A140" w14:textId="77777777" w:rsidR="00004EBD" w:rsidRPr="0036266B" w:rsidRDefault="0051190A" w:rsidP="00B61B57">
      <w:pPr>
        <w:overflowPunct w:val="0"/>
        <w:autoSpaceDE w:val="0"/>
        <w:autoSpaceDN w:val="0"/>
        <w:adjustRightInd w:val="0"/>
        <w:ind w:firstLine="709"/>
        <w:jc w:val="both"/>
      </w:pPr>
      <w:r w:rsidRPr="0036266B">
        <w:t>Университет</w:t>
      </w:r>
      <w:r w:rsidR="00907907" w:rsidRPr="0036266B">
        <w:t xml:space="preserve"> </w:t>
      </w:r>
      <w:r w:rsidRPr="0036266B">
        <w:t>для реализации ППССЗ</w:t>
      </w:r>
      <w:r w:rsidR="00EA3AAE" w:rsidRPr="0036266B">
        <w:t xml:space="preserve"> располагает материально-технической базой, обеспечивающей проведение всех видов лабораторных работ и практических занятий, дисциплинарной и междисциплинарной</w:t>
      </w:r>
      <w:r w:rsidR="00907907" w:rsidRPr="0036266B">
        <w:t>,</w:t>
      </w:r>
      <w:r w:rsidR="00EA3AAE" w:rsidRPr="0036266B">
        <w:t xml:space="preserve"> модульной подготовки, учебной практики</w:t>
      </w:r>
      <w:r w:rsidR="00907907" w:rsidRPr="0036266B">
        <w:t>,</w:t>
      </w:r>
      <w:r w:rsidR="00EA3AAE" w:rsidRPr="0036266B">
        <w:t xml:space="preserve"> предусмотренных учебным планом. </w:t>
      </w:r>
    </w:p>
    <w:p w14:paraId="62AACFBE" w14:textId="77777777" w:rsidR="00EA3AAE" w:rsidRPr="0036266B" w:rsidRDefault="00EA3AAE" w:rsidP="00B61B57">
      <w:pPr>
        <w:overflowPunct w:val="0"/>
        <w:autoSpaceDE w:val="0"/>
        <w:autoSpaceDN w:val="0"/>
        <w:adjustRightInd w:val="0"/>
        <w:ind w:firstLine="709"/>
        <w:jc w:val="both"/>
      </w:pPr>
      <w:r w:rsidRPr="0036266B">
        <w:t>Материально-техническая база соответствует действующим санитарным и противопожарным нормам. Ресурсное обеспечение ППССЗ формируется на основе требований определяемых ФГОС СПО по данной специальности.</w:t>
      </w:r>
    </w:p>
    <w:p w14:paraId="4DF08E67" w14:textId="77777777"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Кабинеты:</w:t>
      </w:r>
    </w:p>
    <w:p w14:paraId="2093F237"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социально-экономических дисциплин;</w:t>
      </w:r>
    </w:p>
    <w:p w14:paraId="66BFF7ED"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иностранного языка;</w:t>
      </w:r>
    </w:p>
    <w:p w14:paraId="6D973808"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математики;</w:t>
      </w:r>
    </w:p>
    <w:p w14:paraId="5D4D6B30"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экономики организации;</w:t>
      </w:r>
    </w:p>
    <w:p w14:paraId="7E15FA02"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статистики;</w:t>
      </w:r>
    </w:p>
    <w:p w14:paraId="2C251C4F"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менеджмента;</w:t>
      </w:r>
    </w:p>
    <w:p w14:paraId="26BBC6A9"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маркетинга;</w:t>
      </w:r>
    </w:p>
    <w:p w14:paraId="0CC11192"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документационного обеспечения управления;</w:t>
      </w:r>
    </w:p>
    <w:p w14:paraId="65CBCF26"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правового обеспечения профессиональной деятельности;</w:t>
      </w:r>
    </w:p>
    <w:p w14:paraId="56D6DF16"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бухгалтерского учета;</w:t>
      </w:r>
    </w:p>
    <w:p w14:paraId="0C39399E"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финансов, налогов и налогообложения;</w:t>
      </w:r>
    </w:p>
    <w:p w14:paraId="0A642816"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lastRenderedPageBreak/>
        <w:t>стандартизации, метрологии и подтверждения соответствия;</w:t>
      </w:r>
    </w:p>
    <w:p w14:paraId="3F62849F"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безопасности жизнедеятельности;</w:t>
      </w:r>
    </w:p>
    <w:p w14:paraId="41869D2E"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организации коммерческой деятельности и логистики;</w:t>
      </w:r>
    </w:p>
    <w:p w14:paraId="6448CA3F" w14:textId="77777777"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междисциплинарных курсов.</w:t>
      </w:r>
    </w:p>
    <w:p w14:paraId="5783B93D" w14:textId="77777777"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Лаборатории:</w:t>
      </w:r>
    </w:p>
    <w:p w14:paraId="736637A4" w14:textId="77777777"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информационных технологий в профессиональной деятельности;</w:t>
      </w:r>
    </w:p>
    <w:p w14:paraId="337190A8" w14:textId="77777777"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технического оснащения торговых организаций и охраны труда;</w:t>
      </w:r>
    </w:p>
    <w:p w14:paraId="26C73D19" w14:textId="77777777"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товароведения.</w:t>
      </w:r>
    </w:p>
    <w:p w14:paraId="447FA72C" w14:textId="77777777"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Спортивный комплекс:</w:t>
      </w:r>
    </w:p>
    <w:p w14:paraId="703D1A93" w14:textId="77777777"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спортивный зал;</w:t>
      </w:r>
    </w:p>
    <w:p w14:paraId="73316033" w14:textId="77777777"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открытый стадион широкого профиля с элементами полосы препятствий;</w:t>
      </w:r>
    </w:p>
    <w:p w14:paraId="48448CD2" w14:textId="77777777"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стрелковый тир (в любой модификации, включая электронный) или место для стрельбы.</w:t>
      </w:r>
    </w:p>
    <w:p w14:paraId="08DB3DB8" w14:textId="77777777"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Залы:</w:t>
      </w:r>
    </w:p>
    <w:p w14:paraId="5DDB5EC2" w14:textId="77777777" w:rsidR="00EB0D5E" w:rsidRPr="0036266B" w:rsidRDefault="00EB0D5E" w:rsidP="00AE39EC">
      <w:pPr>
        <w:pStyle w:val="ConsPlusNormal"/>
        <w:widowControl/>
        <w:numPr>
          <w:ilvl w:val="0"/>
          <w:numId w:val="14"/>
        </w:numPr>
        <w:jc w:val="both"/>
        <w:rPr>
          <w:rFonts w:ascii="Times New Roman" w:hAnsi="Times New Roman" w:cs="Times New Roman"/>
          <w:sz w:val="24"/>
          <w:szCs w:val="24"/>
        </w:rPr>
      </w:pPr>
      <w:r w:rsidRPr="0036266B">
        <w:rPr>
          <w:rFonts w:ascii="Times New Roman" w:hAnsi="Times New Roman" w:cs="Times New Roman"/>
          <w:sz w:val="24"/>
          <w:szCs w:val="24"/>
        </w:rPr>
        <w:t>библиотека, читальный зал с выходом в сеть Интернет;</w:t>
      </w:r>
    </w:p>
    <w:p w14:paraId="43CF2B0B" w14:textId="77777777" w:rsidR="00171459" w:rsidRPr="0036266B" w:rsidRDefault="00EB0D5E" w:rsidP="00AE39EC">
      <w:pPr>
        <w:pStyle w:val="ConsPlusNormal"/>
        <w:widowControl/>
        <w:numPr>
          <w:ilvl w:val="0"/>
          <w:numId w:val="14"/>
        </w:numPr>
        <w:jc w:val="both"/>
        <w:rPr>
          <w:rFonts w:ascii="Times New Roman" w:hAnsi="Times New Roman" w:cs="Times New Roman"/>
          <w:sz w:val="24"/>
          <w:szCs w:val="24"/>
        </w:rPr>
      </w:pPr>
      <w:r w:rsidRPr="0036266B">
        <w:rPr>
          <w:rFonts w:ascii="Times New Roman" w:hAnsi="Times New Roman" w:cs="Times New Roman"/>
          <w:sz w:val="24"/>
          <w:szCs w:val="24"/>
        </w:rPr>
        <w:t>актовый зал.</w:t>
      </w:r>
    </w:p>
    <w:p w14:paraId="7DB3146B" w14:textId="6AF77DD6" w:rsidR="009000BB" w:rsidRPr="0036266B" w:rsidRDefault="009000BB" w:rsidP="00B61B57">
      <w:pPr>
        <w:ind w:firstLine="709"/>
        <w:jc w:val="both"/>
      </w:pPr>
      <w:r w:rsidRPr="0036266B">
        <w:t>Компьютеры учебных аудиторий и подразделений объединены в локальн</w:t>
      </w:r>
      <w:r w:rsidR="00756AE7" w:rsidRPr="0036266B">
        <w:t>ую</w:t>
      </w:r>
      <w:r w:rsidRPr="0036266B">
        <w:t xml:space="preserve"> сет</w:t>
      </w:r>
      <w:r w:rsidR="00756AE7" w:rsidRPr="0036266B">
        <w:t>ь</w:t>
      </w:r>
      <w:r w:rsidRPr="0036266B">
        <w:t xml:space="preserve"> университета. Обеспечена возможность беспроводного доступа к сети, в т</w:t>
      </w:r>
      <w:r w:rsidR="00361640" w:rsidRPr="0036266B">
        <w:t>.</w:t>
      </w:r>
      <w:r w:rsidRPr="0036266B">
        <w:t>ч</w:t>
      </w:r>
      <w:r w:rsidR="00361640" w:rsidRPr="0036266B">
        <w:t>.</w:t>
      </w:r>
      <w:r w:rsidRPr="0036266B">
        <w:t xml:space="preserve"> с личных </w:t>
      </w:r>
      <w:r w:rsidR="00756AE7" w:rsidRPr="0036266B">
        <w:t>устройств</w:t>
      </w:r>
      <w:r w:rsidRPr="0036266B">
        <w:t>.</w:t>
      </w:r>
    </w:p>
    <w:p w14:paraId="5A233B64" w14:textId="77777777" w:rsidR="009000BB" w:rsidRPr="0036266B" w:rsidRDefault="009000BB" w:rsidP="00B61B57">
      <w:pPr>
        <w:ind w:firstLine="709"/>
        <w:jc w:val="both"/>
      </w:pPr>
      <w:r w:rsidRPr="0036266B">
        <w:t>Существует возможность выхода в сеть Интернет, в т</w:t>
      </w:r>
      <w:r w:rsidR="00361640" w:rsidRPr="0036266B">
        <w:t>.</w:t>
      </w:r>
      <w:r w:rsidRPr="0036266B">
        <w:t>ч</w:t>
      </w:r>
      <w:r w:rsidR="00361640" w:rsidRPr="0036266B">
        <w:t>.</w:t>
      </w:r>
      <w:r w:rsidRPr="0036266B">
        <w:t xml:space="preserve"> в процессе проведения занятий.</w:t>
      </w:r>
    </w:p>
    <w:p w14:paraId="14AA422C" w14:textId="20FE2FAE" w:rsidR="0058646B" w:rsidRPr="0036266B" w:rsidRDefault="009000BB" w:rsidP="00B61B57">
      <w:pPr>
        <w:ind w:firstLine="709"/>
        <w:jc w:val="both"/>
      </w:pPr>
      <w:r w:rsidRPr="0036266B">
        <w:t>При использовании электронных изданий 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w:t>
      </w:r>
      <w:r w:rsidR="00756AE7" w:rsidRPr="0036266B">
        <w:t xml:space="preserve"> </w:t>
      </w:r>
      <w:r w:rsidRPr="0036266B">
        <w:t xml:space="preserve">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w:t>
      </w:r>
      <w:r w:rsidR="005D691D" w:rsidRPr="0036266B">
        <w:t>-</w:t>
      </w:r>
      <w:r w:rsidRPr="0036266B">
        <w:t xml:space="preserve"> портал университета, личные электронные кабинеты студентов и преподавателей. </w:t>
      </w:r>
    </w:p>
    <w:p w14:paraId="62B95977" w14:textId="77777777" w:rsidR="00347E9C" w:rsidRPr="0036266B" w:rsidRDefault="008C20B9" w:rsidP="00B61B57">
      <w:pPr>
        <w:ind w:firstLine="709"/>
        <w:jc w:val="both"/>
      </w:pPr>
      <w:r w:rsidRPr="0036266B">
        <w:t xml:space="preserve">Справка о материально-техническом обеспечении образовательной деятельности по программе подготовки специалистов среднего звена </w:t>
      </w:r>
      <w:r w:rsidR="00EB0D5E" w:rsidRPr="0036266B">
        <w:t>по специальности 38.02.04 «Коммерция (по отраслям)»</w:t>
      </w:r>
      <w:r w:rsidR="00756AE7" w:rsidRPr="0036266B">
        <w:t xml:space="preserve"> размещена на официальном сайте университета в разделе «Сведения об образовательной организации».</w:t>
      </w:r>
    </w:p>
    <w:p w14:paraId="7BAA0F01" w14:textId="5A1D73CC" w:rsidR="00756AE7" w:rsidRPr="0036266B" w:rsidRDefault="00756AE7" w:rsidP="00B61B57">
      <w:pPr>
        <w:ind w:firstLine="709"/>
        <w:jc w:val="both"/>
        <w:rPr>
          <w:bCs/>
        </w:rPr>
      </w:pPr>
    </w:p>
    <w:p w14:paraId="38F35989" w14:textId="77777777" w:rsidR="0062265B" w:rsidRPr="0036266B" w:rsidRDefault="0062265B" w:rsidP="0062265B">
      <w:pPr>
        <w:pStyle w:val="1"/>
      </w:pPr>
      <w:bookmarkStart w:id="36" w:name="_Toc38823845"/>
      <w:bookmarkStart w:id="37" w:name="_Toc39065564"/>
      <w:r w:rsidRPr="0036266B">
        <w:rPr>
          <w:lang w:val="ru-RU"/>
        </w:rPr>
        <w:t>5.4.</w:t>
      </w:r>
      <w:r w:rsidRPr="0036266B">
        <w:t xml:space="preserve"> </w:t>
      </w:r>
      <w:bookmarkEnd w:id="36"/>
      <w:r w:rsidRPr="0036266B">
        <w:t>Финансовое обеспечение программы</w:t>
      </w:r>
      <w:bookmarkEnd w:id="37"/>
    </w:p>
    <w:p w14:paraId="6ABEAA2B" w14:textId="77777777" w:rsidR="0062265B" w:rsidRPr="0036266B" w:rsidRDefault="0062265B" w:rsidP="0062265B">
      <w:pPr>
        <w:keepNext/>
        <w:ind w:firstLine="709"/>
      </w:pPr>
    </w:p>
    <w:p w14:paraId="2F9325D0" w14:textId="55C8EB2C" w:rsidR="0062265B" w:rsidRPr="0036266B" w:rsidRDefault="0062265B" w:rsidP="0062265B">
      <w:pPr>
        <w:ind w:firstLine="709"/>
        <w:jc w:val="both"/>
      </w:pPr>
      <w:r w:rsidRPr="0036266B">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w:t>
      </w:r>
      <w:r w:rsidR="004857B7" w:rsidRPr="0036266B">
        <w:t>№ </w:t>
      </w:r>
      <w:r w:rsidRPr="0036266B">
        <w:t>АП-114/18вн.</w:t>
      </w:r>
    </w:p>
    <w:p w14:paraId="3B1E6F82" w14:textId="58E60476" w:rsidR="0062265B" w:rsidRPr="0036266B" w:rsidRDefault="0062265B" w:rsidP="0062265B">
      <w:pPr>
        <w:ind w:firstLine="709"/>
        <w:jc w:val="both"/>
      </w:pPr>
      <w:r w:rsidRPr="0036266B">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w:t>
      </w:r>
      <w:r w:rsidR="004857B7" w:rsidRPr="0036266B">
        <w:t>№ </w:t>
      </w:r>
      <w:r w:rsidRPr="0036266B">
        <w:t>597 «О мероприятиях по реализации государственной социальной политики».</w:t>
      </w:r>
    </w:p>
    <w:p w14:paraId="36F03A24" w14:textId="77777777" w:rsidR="0062265B" w:rsidRPr="0036266B" w:rsidRDefault="0062265B" w:rsidP="00B61B57">
      <w:pPr>
        <w:ind w:firstLine="709"/>
        <w:jc w:val="both"/>
        <w:rPr>
          <w:bCs/>
        </w:rPr>
      </w:pPr>
    </w:p>
    <w:p w14:paraId="460EA554" w14:textId="15239127" w:rsidR="00330F35" w:rsidRPr="0036266B" w:rsidRDefault="00330F35" w:rsidP="00AE39EC">
      <w:pPr>
        <w:pStyle w:val="1"/>
      </w:pPr>
      <w:bookmarkStart w:id="38" w:name="_Toc39065565"/>
      <w:r w:rsidRPr="0036266B">
        <w:lastRenderedPageBreak/>
        <w:t>6</w:t>
      </w:r>
      <w:r w:rsidR="00290A2E" w:rsidRPr="0036266B">
        <w:t>.</w:t>
      </w:r>
      <w:r w:rsidR="00756AE7" w:rsidRPr="0036266B">
        <w:t xml:space="preserve"> </w:t>
      </w:r>
      <w:r w:rsidRPr="0036266B">
        <w:t>ХАРАКТЕРИСТИК</w:t>
      </w:r>
      <w:r w:rsidR="00290A2E" w:rsidRPr="0036266B">
        <w:t>А</w:t>
      </w:r>
      <w:r w:rsidR="001E2E83" w:rsidRPr="0036266B">
        <w:rPr>
          <w:lang w:val="ru-RU"/>
        </w:rPr>
        <w:t xml:space="preserve"> </w:t>
      </w:r>
      <w:r w:rsidR="00613DB0" w:rsidRPr="0036266B">
        <w:t>СОЦИАЛЬНО-КУЛЬТУРНОЙ СРЕДЫ, ОБЕСПЕЧИВАЮЩИЕ РАЗВИТИЕ ОБЩЕКУЛЬТУРНЫХ КОМПЕТЕНЦИЙ СТУДЕНТОВ</w:t>
      </w:r>
      <w:bookmarkEnd w:id="38"/>
    </w:p>
    <w:p w14:paraId="3AE96D0B" w14:textId="77777777" w:rsidR="00330F35" w:rsidRPr="0036266B" w:rsidRDefault="00330F35" w:rsidP="00B61B57">
      <w:pPr>
        <w:autoSpaceDE w:val="0"/>
        <w:autoSpaceDN w:val="0"/>
        <w:adjustRightInd w:val="0"/>
        <w:ind w:firstLine="709"/>
        <w:jc w:val="both"/>
      </w:pPr>
    </w:p>
    <w:p w14:paraId="315403E1" w14:textId="77777777" w:rsidR="006D0B23" w:rsidRPr="0036266B" w:rsidRDefault="006D0B23" w:rsidP="00B61B57">
      <w:pPr>
        <w:overflowPunct w:val="0"/>
        <w:autoSpaceDE w:val="0"/>
        <w:autoSpaceDN w:val="0"/>
        <w:adjustRightInd w:val="0"/>
        <w:ind w:firstLine="709"/>
        <w:jc w:val="both"/>
      </w:pPr>
      <w:bookmarkStart w:id="39" w:name="_Hlk38833859"/>
      <w:r w:rsidRPr="0036266B">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7F25AC18" w14:textId="45907FF8" w:rsidR="006D0B23" w:rsidRPr="0036266B" w:rsidRDefault="006D0B23" w:rsidP="00AE39EC">
      <w:pPr>
        <w:pStyle w:val="a3"/>
        <w:shd w:val="clear" w:color="auto" w:fill="FFFFFF"/>
        <w:spacing w:before="0" w:beforeAutospacing="0" w:after="0" w:afterAutospacing="0"/>
        <w:ind w:firstLine="709"/>
        <w:jc w:val="both"/>
      </w:pPr>
      <w:r w:rsidRPr="0036266B">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 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p>
    <w:p w14:paraId="6348215B" w14:textId="5FACAFA5" w:rsidR="006D0B23" w:rsidRPr="0036266B" w:rsidRDefault="006D0B23" w:rsidP="00B61B57">
      <w:pPr>
        <w:overflowPunct w:val="0"/>
        <w:autoSpaceDE w:val="0"/>
        <w:autoSpaceDN w:val="0"/>
        <w:adjustRightInd w:val="0"/>
        <w:ind w:firstLine="709"/>
        <w:jc w:val="both"/>
      </w:pPr>
      <w:r w:rsidRPr="0036266B">
        <w:t xml:space="preserve">Воспитательная работа </w:t>
      </w:r>
      <w:r w:rsidR="00427FA0" w:rsidRPr="0036266B">
        <w:t>-</w:t>
      </w:r>
      <w:r w:rsidRPr="0036266B">
        <w:t xml:space="preserve">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упор делается на поддержание развития студенческого самоуправления и самоуправления в учебно-воспитательном процессе, в сфере досуга и быта.</w:t>
      </w:r>
    </w:p>
    <w:p w14:paraId="61349E03" w14:textId="77777777" w:rsidR="006D0B23" w:rsidRPr="0036266B" w:rsidRDefault="006D0B23" w:rsidP="00B61B57">
      <w:pPr>
        <w:ind w:firstLine="709"/>
        <w:jc w:val="both"/>
        <w:rPr>
          <w:rStyle w:val="aff5"/>
          <w:b w:val="0"/>
          <w:bCs w:val="0"/>
        </w:rPr>
      </w:pPr>
      <w:r w:rsidRPr="0036266B">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14:paraId="3A9EBFE4" w14:textId="77777777" w:rsidR="006D0B23" w:rsidRPr="0036266B" w:rsidRDefault="006D0B23" w:rsidP="00AE39EC">
      <w:pPr>
        <w:pStyle w:val="a3"/>
        <w:shd w:val="clear" w:color="auto" w:fill="FFFFFF"/>
        <w:spacing w:before="0" w:beforeAutospacing="0" w:after="0" w:afterAutospacing="0"/>
        <w:ind w:firstLine="709"/>
        <w:jc w:val="both"/>
      </w:pPr>
      <w:r w:rsidRPr="0036266B">
        <w:rPr>
          <w:rStyle w:val="aff5"/>
          <w:bdr w:val="none" w:sz="0" w:space="0" w:color="auto" w:frame="1"/>
        </w:rPr>
        <w:t>Внеучебная воспитательная деятельность</w:t>
      </w:r>
      <w:r w:rsidRPr="0036266B">
        <w:t xml:space="preserve"> 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 </w:t>
      </w:r>
    </w:p>
    <w:p w14:paraId="77346FC2" w14:textId="77777777" w:rsidR="006D0B23" w:rsidRPr="0036266B" w:rsidRDefault="006D0B23" w:rsidP="00AE39EC">
      <w:pPr>
        <w:pStyle w:val="a3"/>
        <w:shd w:val="clear" w:color="auto" w:fill="FFFFFF"/>
        <w:spacing w:before="0" w:beforeAutospacing="0" w:after="0" w:afterAutospacing="0"/>
        <w:ind w:firstLine="709"/>
        <w:jc w:val="both"/>
      </w:pPr>
      <w:r w:rsidRPr="0036266B">
        <w:t>Общее руководство осуществляют: проректор по социальной работе к.ф.н. Краснов Роман Валерьевич, советник ректора, Герой РФ Воронин Сергей Николаевич, управление по молодежной политике, управление по социальной работе, дом культуры, музей, управление по спортивно-массовой и оздоровительной работе, профсоюзный комитет студентов, совет ветеранов, объединенный совет обучающихся, информационно-библиотечный комплекс, информационно-рекламное управление.</w:t>
      </w:r>
    </w:p>
    <w:p w14:paraId="31B04ED4" w14:textId="77777777" w:rsidR="006D0B23" w:rsidRPr="0036266B" w:rsidRDefault="006D0B23" w:rsidP="00AE39EC">
      <w:pPr>
        <w:pStyle w:val="a3"/>
        <w:shd w:val="clear" w:color="auto" w:fill="FFFFFF"/>
        <w:spacing w:before="0" w:beforeAutospacing="0" w:after="0" w:afterAutospacing="0"/>
        <w:ind w:firstLine="709"/>
        <w:jc w:val="both"/>
      </w:pPr>
      <w:r w:rsidRPr="0036266B">
        <w:rPr>
          <w:rStyle w:val="aff5"/>
          <w:bdr w:val="none" w:sz="0" w:space="0" w:color="auto" w:frame="1"/>
        </w:rPr>
        <w:t>Управление по молодежной политике</w:t>
      </w:r>
      <w:r w:rsidRPr="0036266B">
        <w:t> осуществляет деятельность по направлениям:</w:t>
      </w:r>
    </w:p>
    <w:p w14:paraId="53CCDD7A"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патриотизм</w:t>
      </w:r>
      <w:r w:rsidRPr="0036266B">
        <w:t> (гражданско-патриотическое воспитание студентов);</w:t>
      </w:r>
    </w:p>
    <w:p w14:paraId="75596F94"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международное сотрудничество</w:t>
      </w:r>
      <w:r w:rsidRPr="0036266B">
        <w:t> (развитие международного и межрегионального молодежного сотрудничества. Формирование российской идентичности, единства российской нации, содействие межкультурному и межконфессиональному диалогу);</w:t>
      </w:r>
    </w:p>
    <w:p w14:paraId="031A6DF1"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здоровый образ жизни</w:t>
      </w:r>
      <w:r w:rsidRPr="0036266B">
        <w:t> (вовлечение студентов в здоровый образ жизни, в занятия спортом, популяризация культуры безопасности в молодежной среде);</w:t>
      </w:r>
    </w:p>
    <w:p w14:paraId="27F85CB1"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предпринимательство</w:t>
      </w:r>
      <w:r w:rsidRPr="0036266B">
        <w:t> (вовлечение студентов в предпринимательскую деятельность);</w:t>
      </w:r>
    </w:p>
    <w:p w14:paraId="7E08B73C"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самоуправление</w:t>
      </w:r>
      <w:r w:rsidRPr="0036266B">
        <w:t> (развитие студенческого самоуправления);</w:t>
      </w:r>
    </w:p>
    <w:p w14:paraId="2F6A6DD6"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творчество</w:t>
      </w:r>
      <w:r w:rsidRPr="0036266B">
        <w:t> (вовлечение студентов в занятие творческой деятельностью);</w:t>
      </w:r>
    </w:p>
    <w:p w14:paraId="21047A18"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молодые семьи</w:t>
      </w:r>
      <w:r w:rsidRPr="0036266B">
        <w:t> (формирование у студентов традиционных семейных ценностей);</w:t>
      </w:r>
    </w:p>
    <w:p w14:paraId="43CCABE8"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общественные организации</w:t>
      </w:r>
      <w:r w:rsidRPr="0036266B">
        <w:t> (поддержка и взаимодействие с общественными организациями и движениями);</w:t>
      </w:r>
    </w:p>
    <w:p w14:paraId="1DEBBE2C"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волонтерство</w:t>
      </w:r>
      <w:r w:rsidRPr="0036266B">
        <w:t> (вовлечение студентов в волонтерскую деятельность);</w:t>
      </w:r>
    </w:p>
    <w:p w14:paraId="77EB5E1F"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инновационная деятельность и научно-техническое творчество</w:t>
      </w:r>
      <w:r w:rsidRPr="0036266B">
        <w:t> (вовлечение студентов в инновационную деятельность и научно-техническое творчество);</w:t>
      </w:r>
    </w:p>
    <w:p w14:paraId="1B86B7AF" w14:textId="3A57223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медиа</w:t>
      </w:r>
      <w:r w:rsidRPr="0036266B">
        <w:t xml:space="preserve"> (вовлечение студентов в работу СМИ </w:t>
      </w:r>
      <w:r w:rsidR="00427FA0" w:rsidRPr="0036266B">
        <w:t>-</w:t>
      </w:r>
      <w:r w:rsidRPr="0036266B">
        <w:t xml:space="preserve"> молодежные медиа);</w:t>
      </w:r>
    </w:p>
    <w:p w14:paraId="1A41881F" w14:textId="77777777" w:rsidR="006D0B23" w:rsidRPr="0036266B" w:rsidRDefault="006D0B23" w:rsidP="00AE39EC">
      <w:pPr>
        <w:numPr>
          <w:ilvl w:val="0"/>
          <w:numId w:val="15"/>
        </w:numPr>
        <w:shd w:val="clear" w:color="auto" w:fill="FFFFFF"/>
        <w:ind w:left="225"/>
        <w:jc w:val="both"/>
      </w:pPr>
      <w:r w:rsidRPr="0036266B">
        <w:rPr>
          <w:rStyle w:val="aff5"/>
          <w:bdr w:val="none" w:sz="0" w:space="0" w:color="auto" w:frame="1"/>
        </w:rPr>
        <w:t>социальная защита</w:t>
      </w:r>
      <w:r w:rsidRPr="0036266B">
        <w:t> (работа со студентами, находящимися в социально опасном положении);</w:t>
      </w:r>
    </w:p>
    <w:p w14:paraId="5F0FD50B" w14:textId="77777777" w:rsidR="006D0B23" w:rsidRPr="0036266B" w:rsidRDefault="006D0B23" w:rsidP="00AE39EC">
      <w:pPr>
        <w:numPr>
          <w:ilvl w:val="0"/>
          <w:numId w:val="15"/>
        </w:numPr>
        <w:shd w:val="clear" w:color="auto" w:fill="FFFFFF"/>
        <w:ind w:left="225"/>
        <w:jc w:val="both"/>
        <w:rPr>
          <w:rStyle w:val="aff5"/>
          <w:b w:val="0"/>
          <w:bCs w:val="0"/>
        </w:rPr>
      </w:pPr>
      <w:r w:rsidRPr="0036266B">
        <w:rPr>
          <w:rStyle w:val="aff5"/>
          <w:bdr w:val="none" w:sz="0" w:space="0" w:color="auto" w:frame="1"/>
        </w:rPr>
        <w:lastRenderedPageBreak/>
        <w:t>социальная адаптация</w:t>
      </w:r>
      <w:r w:rsidRPr="0036266B">
        <w:t> (социализация студентов, нуждающихся в собой защите государства).</w:t>
      </w:r>
    </w:p>
    <w:p w14:paraId="7D6CE148" w14:textId="77777777" w:rsidR="006D0B23" w:rsidRPr="0036266B" w:rsidRDefault="006D0B23" w:rsidP="00AE39EC">
      <w:pPr>
        <w:pStyle w:val="a3"/>
        <w:shd w:val="clear" w:color="auto" w:fill="FFFFFF"/>
        <w:spacing w:before="0" w:beforeAutospacing="0" w:after="0" w:afterAutospacing="0"/>
        <w:ind w:firstLine="709"/>
        <w:jc w:val="both"/>
      </w:pPr>
      <w:r w:rsidRPr="0036266B">
        <w:rPr>
          <w:rStyle w:val="aff5"/>
          <w:bdr w:val="none" w:sz="0" w:space="0" w:color="auto" w:frame="1"/>
        </w:rPr>
        <w:t>Участники системного взаимодействия с органами власти и управления:</w:t>
      </w:r>
    </w:p>
    <w:p w14:paraId="550B82A3" w14:textId="77777777" w:rsidR="006D0B23" w:rsidRPr="0036266B" w:rsidRDefault="006D0B23" w:rsidP="00AE39EC">
      <w:pPr>
        <w:numPr>
          <w:ilvl w:val="0"/>
          <w:numId w:val="16"/>
        </w:numPr>
        <w:shd w:val="clear" w:color="auto" w:fill="FFFFFF"/>
        <w:ind w:left="225"/>
        <w:jc w:val="both"/>
      </w:pPr>
      <w:r w:rsidRPr="0036266B">
        <w:t>Министерство науки и высшего образования РФ;</w:t>
      </w:r>
    </w:p>
    <w:p w14:paraId="359F8E3E" w14:textId="77777777" w:rsidR="006D0B23" w:rsidRPr="0036266B" w:rsidRDefault="006D0B23" w:rsidP="00AE39EC">
      <w:pPr>
        <w:numPr>
          <w:ilvl w:val="0"/>
          <w:numId w:val="16"/>
        </w:numPr>
        <w:shd w:val="clear" w:color="auto" w:fill="FFFFFF"/>
        <w:ind w:left="225"/>
        <w:jc w:val="both"/>
      </w:pPr>
      <w:r w:rsidRPr="0036266B">
        <w:t>Федеральное агентство по делам молодежи (Росмолодежь);</w:t>
      </w:r>
    </w:p>
    <w:p w14:paraId="4520B0FF" w14:textId="77777777" w:rsidR="006D0B23" w:rsidRPr="0036266B" w:rsidRDefault="006D0B23" w:rsidP="00AE39EC">
      <w:pPr>
        <w:numPr>
          <w:ilvl w:val="0"/>
          <w:numId w:val="16"/>
        </w:numPr>
        <w:shd w:val="clear" w:color="auto" w:fill="FFFFFF"/>
        <w:ind w:left="225"/>
        <w:jc w:val="both"/>
      </w:pPr>
      <w:r w:rsidRPr="0036266B">
        <w:t>Ресурсный молодежный центр;</w:t>
      </w:r>
    </w:p>
    <w:p w14:paraId="123303A0" w14:textId="77777777" w:rsidR="006D0B23" w:rsidRPr="0036266B" w:rsidRDefault="006D0B23" w:rsidP="00AE39EC">
      <w:pPr>
        <w:numPr>
          <w:ilvl w:val="0"/>
          <w:numId w:val="16"/>
        </w:numPr>
        <w:shd w:val="clear" w:color="auto" w:fill="FFFFFF"/>
        <w:ind w:left="225"/>
        <w:jc w:val="both"/>
      </w:pPr>
      <w:r w:rsidRPr="0036266B">
        <w:t>Российский студенческий центр (Ростудцентр);</w:t>
      </w:r>
    </w:p>
    <w:p w14:paraId="4A1ED48F" w14:textId="77777777" w:rsidR="006D0B23" w:rsidRPr="0036266B" w:rsidRDefault="006D0B23" w:rsidP="00AE39EC">
      <w:pPr>
        <w:numPr>
          <w:ilvl w:val="0"/>
          <w:numId w:val="16"/>
        </w:numPr>
        <w:shd w:val="clear" w:color="auto" w:fill="FFFFFF"/>
        <w:ind w:left="225"/>
        <w:jc w:val="both"/>
      </w:pPr>
      <w:r w:rsidRPr="0036266B">
        <w:t>Министерство физической культуры и спорта Свердловской области; Министерство культуры Свердловской области;</w:t>
      </w:r>
    </w:p>
    <w:p w14:paraId="1BCD5E13" w14:textId="77777777" w:rsidR="006D0B23" w:rsidRPr="0036266B" w:rsidRDefault="006D0B23" w:rsidP="00AE39EC">
      <w:pPr>
        <w:numPr>
          <w:ilvl w:val="0"/>
          <w:numId w:val="16"/>
        </w:numPr>
        <w:shd w:val="clear" w:color="auto" w:fill="FFFFFF"/>
        <w:ind w:left="225"/>
        <w:jc w:val="both"/>
      </w:pPr>
      <w:r w:rsidRPr="0036266B">
        <w:t>Департамент молодежной политики Свердловской области.</w:t>
      </w:r>
    </w:p>
    <w:p w14:paraId="309EB680" w14:textId="77777777" w:rsidR="006D0B23" w:rsidRPr="0036266B" w:rsidRDefault="006D0B23" w:rsidP="00AE39EC">
      <w:pPr>
        <w:pStyle w:val="a3"/>
        <w:shd w:val="clear" w:color="auto" w:fill="FFFFFF"/>
        <w:spacing w:before="0" w:beforeAutospacing="0" w:after="0" w:afterAutospacing="0"/>
        <w:ind w:firstLine="709"/>
        <w:jc w:val="both"/>
      </w:pPr>
      <w:r w:rsidRPr="0036266B">
        <w:rPr>
          <w:rStyle w:val="aff5"/>
          <w:bdr w:val="none" w:sz="0" w:space="0" w:color="auto" w:frame="1"/>
        </w:rPr>
        <w:t>Социальными партнерами Уральского государственного экономического университета по внеучебной деятельности являются:</w:t>
      </w:r>
    </w:p>
    <w:p w14:paraId="53CC1DCC" w14:textId="77777777" w:rsidR="006D0B23" w:rsidRPr="0036266B" w:rsidRDefault="006D0B23" w:rsidP="00AE39EC">
      <w:pPr>
        <w:numPr>
          <w:ilvl w:val="0"/>
          <w:numId w:val="17"/>
        </w:numPr>
        <w:shd w:val="clear" w:color="auto" w:fill="FFFFFF"/>
        <w:ind w:left="225"/>
        <w:jc w:val="both"/>
      </w:pPr>
      <w:r w:rsidRPr="0036266B">
        <w:t>Государственное автономное учреждение Свердловской области «Региональный центр патриотического воспитания»;</w:t>
      </w:r>
    </w:p>
    <w:p w14:paraId="589FF805" w14:textId="77777777" w:rsidR="006D0B23" w:rsidRPr="0036266B" w:rsidRDefault="006D0B23" w:rsidP="00AE39EC">
      <w:pPr>
        <w:numPr>
          <w:ilvl w:val="0"/>
          <w:numId w:val="17"/>
        </w:numPr>
        <w:shd w:val="clear" w:color="auto" w:fill="FFFFFF"/>
        <w:ind w:left="225"/>
        <w:jc w:val="both"/>
      </w:pPr>
      <w:r w:rsidRPr="0036266B">
        <w:t>Региональное отделение ДОСААФ Свердловской области;</w:t>
      </w:r>
    </w:p>
    <w:p w14:paraId="0BFABAA6" w14:textId="77777777" w:rsidR="006D0B23" w:rsidRPr="0036266B" w:rsidRDefault="006D0B23" w:rsidP="00AE39EC">
      <w:pPr>
        <w:numPr>
          <w:ilvl w:val="0"/>
          <w:numId w:val="17"/>
        </w:numPr>
        <w:shd w:val="clear" w:color="auto" w:fill="FFFFFF"/>
        <w:ind w:left="225"/>
        <w:jc w:val="both"/>
      </w:pPr>
      <w:r w:rsidRPr="0036266B">
        <w:t>Ассоциация патриотических отрядов «Возвращение»;</w:t>
      </w:r>
    </w:p>
    <w:p w14:paraId="2CD73C2F" w14:textId="77777777" w:rsidR="006D0B23" w:rsidRPr="0036266B" w:rsidRDefault="006D0B23" w:rsidP="00AE39EC">
      <w:pPr>
        <w:numPr>
          <w:ilvl w:val="0"/>
          <w:numId w:val="17"/>
        </w:numPr>
        <w:shd w:val="clear" w:color="auto" w:fill="FFFFFF"/>
        <w:ind w:left="225"/>
        <w:jc w:val="both"/>
      </w:pPr>
      <w:r w:rsidRPr="0036266B">
        <w:t>Региональное отделение «Юнармия»;</w:t>
      </w:r>
    </w:p>
    <w:p w14:paraId="582CB4A9" w14:textId="77777777" w:rsidR="006D0B23" w:rsidRPr="0036266B" w:rsidRDefault="006D0B23" w:rsidP="00AE39EC">
      <w:pPr>
        <w:numPr>
          <w:ilvl w:val="0"/>
          <w:numId w:val="17"/>
        </w:numPr>
        <w:shd w:val="clear" w:color="auto" w:fill="FFFFFF"/>
        <w:ind w:left="225"/>
        <w:jc w:val="both"/>
      </w:pPr>
      <w:r w:rsidRPr="0036266B">
        <w:t>Фонд «Уральский Союз Патриотов», Союз десантников Урала;</w:t>
      </w:r>
    </w:p>
    <w:p w14:paraId="461B8C37" w14:textId="77777777" w:rsidR="006D0B23" w:rsidRPr="0036266B" w:rsidRDefault="006D0B23" w:rsidP="00AE39EC">
      <w:pPr>
        <w:numPr>
          <w:ilvl w:val="0"/>
          <w:numId w:val="17"/>
        </w:numPr>
        <w:shd w:val="clear" w:color="auto" w:fill="FFFFFF"/>
        <w:ind w:left="225"/>
        <w:jc w:val="both"/>
      </w:pPr>
      <w:r w:rsidRPr="0036266B">
        <w:t>«Волонтеры победы»;</w:t>
      </w:r>
    </w:p>
    <w:p w14:paraId="29DEE523" w14:textId="77777777" w:rsidR="006D0B23" w:rsidRPr="0036266B" w:rsidRDefault="006D0B23" w:rsidP="00AE39EC">
      <w:pPr>
        <w:numPr>
          <w:ilvl w:val="0"/>
          <w:numId w:val="17"/>
        </w:numPr>
        <w:shd w:val="clear" w:color="auto" w:fill="FFFFFF"/>
        <w:ind w:left="225"/>
        <w:jc w:val="both"/>
      </w:pPr>
      <w:r w:rsidRPr="0036266B">
        <w:t>Музей военной техники «Боевая Слава Урала»;</w:t>
      </w:r>
    </w:p>
    <w:p w14:paraId="67092A4F" w14:textId="77777777" w:rsidR="006D0B23" w:rsidRPr="0036266B" w:rsidRDefault="006D0B23" w:rsidP="00AE39EC">
      <w:pPr>
        <w:numPr>
          <w:ilvl w:val="0"/>
          <w:numId w:val="17"/>
        </w:numPr>
        <w:shd w:val="clear" w:color="auto" w:fill="FFFFFF"/>
        <w:ind w:left="225"/>
        <w:jc w:val="both"/>
      </w:pPr>
      <w:r w:rsidRPr="0036266B">
        <w:t>Музей ВДВ «Крылатая гвардия»;</w:t>
      </w:r>
    </w:p>
    <w:p w14:paraId="65A8F42F" w14:textId="77777777" w:rsidR="006D0B23" w:rsidRPr="0036266B" w:rsidRDefault="006D0B23" w:rsidP="00AE39EC">
      <w:pPr>
        <w:numPr>
          <w:ilvl w:val="0"/>
          <w:numId w:val="17"/>
        </w:numPr>
        <w:shd w:val="clear" w:color="auto" w:fill="FFFFFF"/>
        <w:ind w:left="225"/>
        <w:jc w:val="both"/>
      </w:pPr>
      <w:r w:rsidRPr="0036266B">
        <w:t>Музейный комплекс «Динамо»;</w:t>
      </w:r>
    </w:p>
    <w:p w14:paraId="1DACA6F6" w14:textId="77777777" w:rsidR="006D0B23" w:rsidRPr="0036266B" w:rsidRDefault="006D0B23" w:rsidP="00AE39EC">
      <w:pPr>
        <w:numPr>
          <w:ilvl w:val="0"/>
          <w:numId w:val="17"/>
        </w:numPr>
        <w:shd w:val="clear" w:color="auto" w:fill="FFFFFF"/>
        <w:ind w:left="225"/>
        <w:jc w:val="both"/>
      </w:pPr>
      <w:r w:rsidRPr="0036266B">
        <w:t>Свердловский Областной Краеведческий музей;</w:t>
      </w:r>
    </w:p>
    <w:p w14:paraId="038DF6D3" w14:textId="77777777" w:rsidR="006D0B23" w:rsidRPr="0036266B" w:rsidRDefault="006D0B23" w:rsidP="00AE39EC">
      <w:pPr>
        <w:numPr>
          <w:ilvl w:val="0"/>
          <w:numId w:val="17"/>
        </w:numPr>
        <w:shd w:val="clear" w:color="auto" w:fill="FFFFFF"/>
        <w:ind w:left="225"/>
        <w:jc w:val="both"/>
      </w:pPr>
      <w:r w:rsidRPr="0036266B">
        <w:t>Музей Дворца игровых видов спорта;</w:t>
      </w:r>
    </w:p>
    <w:p w14:paraId="7842ACC1" w14:textId="77777777" w:rsidR="006D0B23" w:rsidRPr="0036266B" w:rsidRDefault="006D0B23" w:rsidP="00AE39EC">
      <w:pPr>
        <w:numPr>
          <w:ilvl w:val="0"/>
          <w:numId w:val="17"/>
        </w:numPr>
        <w:shd w:val="clear" w:color="auto" w:fill="FFFFFF"/>
        <w:ind w:left="225"/>
        <w:jc w:val="both"/>
      </w:pPr>
      <w:r w:rsidRPr="0036266B">
        <w:t>Технический университет УГМК;</w:t>
      </w:r>
    </w:p>
    <w:p w14:paraId="30EA597B" w14:textId="77777777" w:rsidR="006D0B23" w:rsidRPr="0036266B" w:rsidRDefault="006D0B23" w:rsidP="00AE39EC">
      <w:pPr>
        <w:numPr>
          <w:ilvl w:val="0"/>
          <w:numId w:val="17"/>
        </w:numPr>
        <w:shd w:val="clear" w:color="auto" w:fill="FFFFFF"/>
        <w:ind w:left="225"/>
        <w:jc w:val="both"/>
      </w:pPr>
      <w:r w:rsidRPr="0036266B">
        <w:t>Музей истории Екатеринбурга;</w:t>
      </w:r>
    </w:p>
    <w:p w14:paraId="297796C8" w14:textId="77777777" w:rsidR="006D0B23" w:rsidRPr="0036266B" w:rsidRDefault="006D0B23" w:rsidP="00AE39EC">
      <w:pPr>
        <w:numPr>
          <w:ilvl w:val="0"/>
          <w:numId w:val="17"/>
        </w:numPr>
        <w:shd w:val="clear" w:color="auto" w:fill="FFFFFF"/>
        <w:ind w:left="225"/>
        <w:jc w:val="both"/>
      </w:pPr>
      <w:r w:rsidRPr="0036266B">
        <w:t>Мультимедийный исторический центр «Россия – моя история. Свердловская область»;</w:t>
      </w:r>
    </w:p>
    <w:p w14:paraId="6BE03AFD" w14:textId="77777777" w:rsidR="006D0B23" w:rsidRPr="0036266B" w:rsidRDefault="006D0B23" w:rsidP="00AE39EC">
      <w:pPr>
        <w:numPr>
          <w:ilvl w:val="0"/>
          <w:numId w:val="17"/>
        </w:numPr>
        <w:shd w:val="clear" w:color="auto" w:fill="FFFFFF"/>
        <w:ind w:left="225"/>
        <w:jc w:val="both"/>
      </w:pPr>
      <w:r w:rsidRPr="0036266B">
        <w:t>Музей НПО «Автоматика»;</w:t>
      </w:r>
    </w:p>
    <w:p w14:paraId="1443EEEE" w14:textId="77777777" w:rsidR="006D0B23" w:rsidRPr="0036266B" w:rsidRDefault="006D0B23" w:rsidP="00AE39EC">
      <w:pPr>
        <w:numPr>
          <w:ilvl w:val="0"/>
          <w:numId w:val="17"/>
        </w:numPr>
        <w:shd w:val="clear" w:color="auto" w:fill="FFFFFF"/>
        <w:ind w:left="225"/>
        <w:jc w:val="both"/>
      </w:pPr>
      <w:r w:rsidRPr="0036266B">
        <w:t>Музей истории МВД. </w:t>
      </w:r>
    </w:p>
    <w:p w14:paraId="6680A1B8" w14:textId="77777777" w:rsidR="00427FA0" w:rsidRPr="0036266B" w:rsidRDefault="006D0B23" w:rsidP="00427FA0">
      <w:pPr>
        <w:pStyle w:val="a3"/>
        <w:shd w:val="clear" w:color="auto" w:fill="FFFFFF"/>
        <w:spacing w:before="0" w:beforeAutospacing="0" w:after="0" w:afterAutospacing="0"/>
        <w:ind w:firstLine="709"/>
        <w:jc w:val="both"/>
      </w:pPr>
      <w:r w:rsidRPr="0036266B">
        <w:t>Документы, в рамках которых реализуется</w:t>
      </w:r>
      <w:r w:rsidR="00427FA0" w:rsidRPr="0036266B">
        <w:t xml:space="preserve"> </w:t>
      </w:r>
      <w:r w:rsidRPr="0036266B">
        <w:rPr>
          <w:rStyle w:val="aff5"/>
          <w:bdr w:val="none" w:sz="0" w:space="0" w:color="auto" w:frame="1"/>
        </w:rPr>
        <w:t>«План внеучебных мероприятий Уральского государственного экономического университета»</w:t>
      </w:r>
      <w:r w:rsidRPr="0036266B">
        <w:t>:</w:t>
      </w:r>
    </w:p>
    <w:p w14:paraId="687AA56E" w14:textId="358485A5" w:rsidR="00427FA0" w:rsidRPr="0036266B" w:rsidRDefault="00427FA0" w:rsidP="00427FA0">
      <w:pPr>
        <w:pStyle w:val="a3"/>
        <w:shd w:val="clear" w:color="auto" w:fill="FFFFFF"/>
        <w:spacing w:before="0" w:beforeAutospacing="0" w:after="0" w:afterAutospacing="0"/>
        <w:ind w:firstLine="709"/>
        <w:jc w:val="both"/>
      </w:pPr>
      <w:r w:rsidRPr="0036266B">
        <w:t>- </w:t>
      </w:r>
      <w:r w:rsidR="006D0B23" w:rsidRPr="0036266B">
        <w:t>Постановление Правительства РФ от 30.12.2015 №</w:t>
      </w:r>
      <w:r w:rsidR="008369EB" w:rsidRPr="0036266B">
        <w:t xml:space="preserve"> </w:t>
      </w:r>
      <w:r w:rsidR="006D0B23" w:rsidRPr="0036266B">
        <w:t>1493 «О государственной программе «Патриотическое воспитание граждан на 2016-2020 гг.»;</w:t>
      </w:r>
    </w:p>
    <w:p w14:paraId="7D359E75" w14:textId="77777777" w:rsidR="00427FA0" w:rsidRPr="0036266B" w:rsidRDefault="00427FA0" w:rsidP="00427FA0">
      <w:pPr>
        <w:pStyle w:val="a3"/>
        <w:shd w:val="clear" w:color="auto" w:fill="FFFFFF"/>
        <w:spacing w:before="0" w:beforeAutospacing="0" w:after="0" w:afterAutospacing="0"/>
        <w:ind w:firstLine="709"/>
        <w:jc w:val="both"/>
      </w:pPr>
      <w:r w:rsidRPr="0036266B">
        <w:t>- </w:t>
      </w:r>
      <w:r w:rsidR="006D0B23" w:rsidRPr="0036266B">
        <w:t xml:space="preserve">Распоряжение Правительства РФ от 17.11.2008 </w:t>
      </w:r>
      <w:r w:rsidR="004857B7" w:rsidRPr="0036266B">
        <w:t>№ </w:t>
      </w:r>
      <w:r w:rsidR="006D0B23" w:rsidRPr="0036266B">
        <w:t>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в части III, гл. 9 Молодежная политика;</w:t>
      </w:r>
    </w:p>
    <w:p w14:paraId="6B411CD8" w14:textId="77777777" w:rsidR="00427FA0" w:rsidRPr="0036266B" w:rsidRDefault="00427FA0" w:rsidP="00427FA0">
      <w:pPr>
        <w:pStyle w:val="a3"/>
        <w:shd w:val="clear" w:color="auto" w:fill="FFFFFF"/>
        <w:spacing w:before="0" w:beforeAutospacing="0" w:after="0" w:afterAutospacing="0"/>
        <w:ind w:firstLine="709"/>
        <w:jc w:val="both"/>
      </w:pPr>
      <w:r w:rsidRPr="0036266B">
        <w:t>- </w:t>
      </w:r>
      <w:r w:rsidR="006D0B23" w:rsidRPr="0036266B">
        <w:t xml:space="preserve">Распоряжение Правительства РФ от 08.12.2011 </w:t>
      </w:r>
      <w:r w:rsidR="004857B7" w:rsidRPr="0036266B">
        <w:t>№ </w:t>
      </w:r>
      <w:r w:rsidR="006D0B23" w:rsidRPr="0036266B">
        <w:t>2227-р «Об утверждении Стратегии инновационного развития Российской Федерации на период до 2020 года», в части «Молодежь и инновации», «Формирование культуры инноваций и повышение престижа инновационной деятельности»;</w:t>
      </w:r>
    </w:p>
    <w:p w14:paraId="2C77F3C0" w14:textId="6BF28637" w:rsidR="00427FA0" w:rsidRPr="0036266B" w:rsidRDefault="00427FA0" w:rsidP="00427FA0">
      <w:pPr>
        <w:pStyle w:val="a3"/>
        <w:shd w:val="clear" w:color="auto" w:fill="FFFFFF"/>
        <w:spacing w:before="0" w:beforeAutospacing="0" w:after="0" w:afterAutospacing="0"/>
        <w:ind w:firstLine="709"/>
        <w:jc w:val="both"/>
      </w:pPr>
      <w:r w:rsidRPr="0036266B">
        <w:t>- </w:t>
      </w:r>
      <w:r w:rsidR="006D0B23" w:rsidRPr="0036266B">
        <w:t xml:space="preserve">Распоряжение Правительства РФ от 29.11.2014 </w:t>
      </w:r>
      <w:r w:rsidR="004857B7" w:rsidRPr="0036266B">
        <w:t>№ </w:t>
      </w:r>
      <w:r w:rsidR="006D0B23" w:rsidRPr="0036266B">
        <w:t>2403-р «Об утверждении Основ государственной молодежной политики Российской Федерации на период до 2025 года»</w:t>
      </w:r>
      <w:r w:rsidRPr="0036266B">
        <w:t>;</w:t>
      </w:r>
    </w:p>
    <w:p w14:paraId="24815ECD" w14:textId="5FB4EBB3" w:rsidR="006D0B23" w:rsidRPr="0036266B" w:rsidRDefault="00427FA0" w:rsidP="00427FA0">
      <w:pPr>
        <w:pStyle w:val="a3"/>
        <w:shd w:val="clear" w:color="auto" w:fill="FFFFFF"/>
        <w:spacing w:before="0" w:beforeAutospacing="0" w:after="0" w:afterAutospacing="0"/>
        <w:ind w:firstLine="709"/>
        <w:jc w:val="both"/>
      </w:pPr>
      <w:r w:rsidRPr="0036266B">
        <w:t>- </w:t>
      </w:r>
      <w:r w:rsidR="006D0B23" w:rsidRPr="0036266B">
        <w:t xml:space="preserve">Стратегия Уральского государственного экономического университета до 2025 </w:t>
      </w:r>
      <w:r w:rsidRPr="0036266B">
        <w:t>г</w:t>
      </w:r>
      <w:r w:rsidR="006D0B23" w:rsidRPr="0036266B">
        <w:t>.</w:t>
      </w:r>
    </w:p>
    <w:p w14:paraId="121EAC7A" w14:textId="77777777" w:rsidR="006D0B23" w:rsidRPr="0036266B" w:rsidRDefault="006D0B23" w:rsidP="00AE39EC">
      <w:pPr>
        <w:ind w:left="-5" w:right="15" w:firstLine="714"/>
        <w:jc w:val="both"/>
      </w:pPr>
      <w:r w:rsidRPr="0036266B">
        <w:rPr>
          <w:b/>
        </w:rPr>
        <w:t xml:space="preserve">ЦЕЛЬ воспитательной деятельности колледжа: </w:t>
      </w:r>
      <w:r w:rsidRPr="0036266B">
        <w:t>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14:paraId="3DCB7B2B" w14:textId="77777777" w:rsidR="006D0B23" w:rsidRPr="0036266B" w:rsidRDefault="006D0B23" w:rsidP="00AE39EC">
      <w:pPr>
        <w:ind w:left="-5" w:right="15" w:firstLine="714"/>
        <w:jc w:val="both"/>
      </w:pPr>
      <w:r w:rsidRPr="0036266B">
        <w:t>Постановка целей позволяет сформулировать обусловленные данными целями задачи воспитательной работы</w:t>
      </w:r>
    </w:p>
    <w:p w14:paraId="4240F8F6"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lastRenderedPageBreak/>
        <w:t>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p>
    <w:p w14:paraId="519BD520"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Развивать систему студенческого самоуправления, молодёжной политики</w:t>
      </w:r>
    </w:p>
    <w:p w14:paraId="624C0BB5"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Формировать духовно-нравственное и художественно-эстетическое отношение к окружающей среде.</w:t>
      </w:r>
    </w:p>
    <w:p w14:paraId="1A6A0BDA"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Уделять внимание вопросам противодействия идеологии терроризма и экстремизма, правовой и толерантной культуры.</w:t>
      </w:r>
    </w:p>
    <w:p w14:paraId="71556FA7"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Уделять внимание правилам безопасного поведения.</w:t>
      </w:r>
    </w:p>
    <w:p w14:paraId="75A9421D"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Формировать патриотическое отношение, воспитание гражданственности, приобщение к духовным ценностям своего Отечества.</w:t>
      </w:r>
    </w:p>
    <w:p w14:paraId="795A5AD4"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Формировать потребности к здоровому образу жизни.</w:t>
      </w:r>
    </w:p>
    <w:p w14:paraId="1A5B6071"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Профилактика асоциальных явлений и правонарушений.</w:t>
      </w:r>
    </w:p>
    <w:p w14:paraId="3E8F9868" w14:textId="77777777" w:rsidR="006D0B23" w:rsidRPr="0036266B" w:rsidRDefault="006D0B23" w:rsidP="00AE39EC">
      <w:pPr>
        <w:pStyle w:val="afa"/>
        <w:numPr>
          <w:ilvl w:val="0"/>
          <w:numId w:val="19"/>
        </w:numPr>
        <w:autoSpaceDE w:val="0"/>
        <w:autoSpaceDN w:val="0"/>
        <w:adjustRightInd w:val="0"/>
        <w:jc w:val="both"/>
        <w:rPr>
          <w:rFonts w:eastAsiaTheme="minorHAnsi"/>
          <w:lang w:eastAsia="en-US"/>
        </w:rPr>
      </w:pPr>
      <w:r w:rsidRPr="0036266B">
        <w:rPr>
          <w:rFonts w:eastAsiaTheme="minorHAnsi"/>
          <w:lang w:eastAsia="en-US"/>
        </w:rPr>
        <w:t>Формировать положительную трудовую мотивацию и основные принципы профессионализма.</w:t>
      </w:r>
    </w:p>
    <w:p w14:paraId="25D6A0F4" w14:textId="77777777" w:rsidR="006D0B23" w:rsidRPr="0036266B" w:rsidRDefault="006D0B23" w:rsidP="00AE39EC">
      <w:pPr>
        <w:pStyle w:val="afa"/>
        <w:numPr>
          <w:ilvl w:val="0"/>
          <w:numId w:val="19"/>
        </w:numPr>
        <w:ind w:right="337"/>
        <w:jc w:val="both"/>
      </w:pPr>
      <w:r w:rsidRPr="0036266B">
        <w:rPr>
          <w:rFonts w:eastAsiaTheme="minorHAnsi"/>
          <w:lang w:eastAsia="en-US"/>
        </w:rPr>
        <w:t>Развивать отношения сотрудничества с социальными партнёрами.</w:t>
      </w:r>
    </w:p>
    <w:p w14:paraId="35E97BF2" w14:textId="1DE9EBFC" w:rsidR="006D0B23" w:rsidRPr="0036266B" w:rsidRDefault="006D0B23" w:rsidP="00B61B57">
      <w:pPr>
        <w:ind w:firstLine="709"/>
        <w:jc w:val="both"/>
      </w:pPr>
      <w:r w:rsidRPr="0036266B">
        <w:t>В контексте целей и задач в университете реализуются следующие приоритетные направления внеучебной воспитательной работы:</w:t>
      </w:r>
    </w:p>
    <w:p w14:paraId="5944BB72" w14:textId="77777777" w:rsidR="006D0B23" w:rsidRPr="0036266B" w:rsidRDefault="006D0B23" w:rsidP="00AE39EC">
      <w:pPr>
        <w:pStyle w:val="afa"/>
        <w:numPr>
          <w:ilvl w:val="0"/>
          <w:numId w:val="20"/>
        </w:numPr>
        <w:autoSpaceDE w:val="0"/>
        <w:autoSpaceDN w:val="0"/>
        <w:adjustRightInd w:val="0"/>
        <w:jc w:val="both"/>
        <w:rPr>
          <w:rFonts w:eastAsiaTheme="minorHAnsi"/>
          <w:b/>
          <w:bCs/>
          <w:lang w:eastAsia="en-US"/>
        </w:rPr>
      </w:pPr>
      <w:r w:rsidRPr="0036266B">
        <w:rPr>
          <w:rFonts w:eastAsiaTheme="minorHAnsi"/>
          <w:b/>
          <w:bCs/>
          <w:lang w:eastAsia="en-US"/>
        </w:rPr>
        <w:t xml:space="preserve">Гражданско-патриотическое воспитание, воспитание правовой и толерантной культуры </w:t>
      </w:r>
      <w:r w:rsidRPr="0036266B">
        <w:rPr>
          <w:rFonts w:eastAsiaTheme="minorHAnsi"/>
          <w:lang w:eastAsia="en-US"/>
        </w:rPr>
        <w:t xml:space="preserve">–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 </w:t>
      </w:r>
    </w:p>
    <w:p w14:paraId="3CD7D7A9" w14:textId="77777777" w:rsidR="006D0B23" w:rsidRPr="0036266B" w:rsidRDefault="006D0B23" w:rsidP="00AE39EC">
      <w:pPr>
        <w:pStyle w:val="afa"/>
        <w:numPr>
          <w:ilvl w:val="0"/>
          <w:numId w:val="20"/>
        </w:numPr>
        <w:autoSpaceDE w:val="0"/>
        <w:autoSpaceDN w:val="0"/>
        <w:adjustRightInd w:val="0"/>
        <w:jc w:val="both"/>
        <w:rPr>
          <w:rFonts w:eastAsiaTheme="minorHAnsi"/>
          <w:b/>
          <w:bCs/>
          <w:lang w:eastAsia="en-US"/>
        </w:rPr>
      </w:pPr>
      <w:r w:rsidRPr="0036266B">
        <w:rPr>
          <w:rFonts w:eastAsiaTheme="minorHAnsi"/>
          <w:b/>
          <w:bCs/>
          <w:lang w:eastAsia="en-US"/>
        </w:rPr>
        <w:t xml:space="preserve">Духовно-нравственное, семейное и культурно-эстетическое воспитание, развитие творчества </w:t>
      </w:r>
      <w:r w:rsidRPr="0036266B">
        <w:rPr>
          <w:rFonts w:eastAsiaTheme="minorHAnsi"/>
          <w:lang w:eastAsia="en-US"/>
        </w:rPr>
        <w:t>–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искусства;</w:t>
      </w:r>
    </w:p>
    <w:p w14:paraId="3F7940AB" w14:textId="77777777" w:rsidR="006D0B23" w:rsidRPr="0036266B" w:rsidRDefault="006D0B23" w:rsidP="00AE39EC">
      <w:pPr>
        <w:pStyle w:val="afa"/>
        <w:numPr>
          <w:ilvl w:val="0"/>
          <w:numId w:val="20"/>
        </w:numPr>
        <w:autoSpaceDE w:val="0"/>
        <w:autoSpaceDN w:val="0"/>
        <w:adjustRightInd w:val="0"/>
        <w:jc w:val="both"/>
        <w:rPr>
          <w:rFonts w:eastAsiaTheme="minorHAnsi"/>
          <w:b/>
          <w:bCs/>
          <w:lang w:eastAsia="en-US"/>
        </w:rPr>
      </w:pPr>
      <w:r w:rsidRPr="0036266B">
        <w:rPr>
          <w:rFonts w:eastAsiaTheme="minorHAnsi"/>
          <w:b/>
          <w:bCs/>
          <w:lang w:eastAsia="en-US"/>
        </w:rPr>
        <w:t xml:space="preserve">Воспитание профессионала, профориентация </w:t>
      </w:r>
      <w:r w:rsidRPr="0036266B">
        <w:rPr>
          <w:rFonts w:eastAsiaTheme="minorHAnsi"/>
          <w:lang w:eastAsia="en-US"/>
        </w:rPr>
        <w:t xml:space="preserve">– формирование творческого подхода, воли к труду и самосовершенствованию в избранной профессии, приобщение студентов к традициям и ценностям профессионального сообщества, нормам корпоративной этики; </w:t>
      </w:r>
    </w:p>
    <w:p w14:paraId="29B2A488" w14:textId="77777777" w:rsidR="006D0B23" w:rsidRPr="0036266B" w:rsidRDefault="006D0B23" w:rsidP="00AE39EC">
      <w:pPr>
        <w:pStyle w:val="afa"/>
        <w:numPr>
          <w:ilvl w:val="0"/>
          <w:numId w:val="20"/>
        </w:numPr>
        <w:autoSpaceDE w:val="0"/>
        <w:autoSpaceDN w:val="0"/>
        <w:adjustRightInd w:val="0"/>
        <w:jc w:val="both"/>
        <w:rPr>
          <w:rFonts w:eastAsiaTheme="minorHAnsi"/>
          <w:lang w:eastAsia="en-US"/>
        </w:rPr>
      </w:pPr>
      <w:r w:rsidRPr="0036266B">
        <w:rPr>
          <w:rFonts w:eastAsiaTheme="minorHAnsi"/>
          <w:b/>
          <w:bCs/>
          <w:lang w:eastAsia="en-US"/>
        </w:rPr>
        <w:t xml:space="preserve">Формирование активной жизненной позиции, развитие волонтёрства (добровольчества) и самоуправления студентов </w:t>
      </w:r>
      <w:r w:rsidRPr="0036266B">
        <w:rPr>
          <w:rFonts w:eastAsiaTheme="minorHAnsi"/>
          <w:lang w:eastAsia="en-US"/>
        </w:rPr>
        <w:t>- формированию и развитию лидерских качеств, социальной активности и гражданской ответственности студенческой молодежи; развитию студенческого волонтерского движения, приобщению к добровольческой деятельности студенческой молодежи;</w:t>
      </w:r>
    </w:p>
    <w:p w14:paraId="455EC907" w14:textId="77777777" w:rsidR="006D0B23" w:rsidRPr="0036266B" w:rsidRDefault="006D0B23" w:rsidP="00AE39EC">
      <w:pPr>
        <w:pStyle w:val="afa"/>
        <w:numPr>
          <w:ilvl w:val="0"/>
          <w:numId w:val="20"/>
        </w:numPr>
        <w:autoSpaceDE w:val="0"/>
        <w:autoSpaceDN w:val="0"/>
        <w:adjustRightInd w:val="0"/>
        <w:jc w:val="both"/>
        <w:rPr>
          <w:rFonts w:eastAsiaTheme="minorHAnsi"/>
          <w:b/>
          <w:bCs/>
          <w:lang w:eastAsia="en-US"/>
        </w:rPr>
      </w:pPr>
      <w:r w:rsidRPr="0036266B">
        <w:rPr>
          <w:rFonts w:eastAsiaTheme="minorHAnsi"/>
          <w:b/>
          <w:bCs/>
          <w:lang w:eastAsia="en-US"/>
        </w:rPr>
        <w:t xml:space="preserve">Профилактика здорового образа жизни - </w:t>
      </w:r>
      <w:r w:rsidRPr="0036266B">
        <w:rPr>
          <w:rFonts w:eastAsiaTheme="minorHAnsi"/>
          <w:lang w:eastAsia="en-US"/>
        </w:rPr>
        <w:t xml:space="preserve">совокупность мер, нацеленных на популяризацию спорта, укрепление здоровья студентов, усвоение ими принципов и навыков здорового стиля жизни; </w:t>
      </w:r>
    </w:p>
    <w:p w14:paraId="6052E04A" w14:textId="77777777" w:rsidR="006D0B23" w:rsidRPr="0036266B" w:rsidRDefault="006D0B23" w:rsidP="00AE39EC">
      <w:pPr>
        <w:pStyle w:val="afa"/>
        <w:numPr>
          <w:ilvl w:val="0"/>
          <w:numId w:val="20"/>
        </w:numPr>
        <w:autoSpaceDE w:val="0"/>
        <w:autoSpaceDN w:val="0"/>
        <w:adjustRightInd w:val="0"/>
        <w:jc w:val="both"/>
        <w:rPr>
          <w:rFonts w:eastAsiaTheme="minorHAnsi"/>
          <w:b/>
          <w:bCs/>
          <w:lang w:eastAsia="en-US"/>
        </w:rPr>
      </w:pPr>
      <w:r w:rsidRPr="0036266B">
        <w:rPr>
          <w:rFonts w:eastAsiaTheme="minorHAnsi"/>
          <w:b/>
          <w:bCs/>
          <w:lang w:eastAsia="en-US"/>
        </w:rPr>
        <w:t>Профилактика асоциальных явлений, правонарушений, безопасности поведения,</w:t>
      </w:r>
    </w:p>
    <w:p w14:paraId="66737369" w14:textId="77777777" w:rsidR="006D0B23" w:rsidRPr="0036266B" w:rsidRDefault="006D0B23" w:rsidP="00AE39EC">
      <w:pPr>
        <w:pStyle w:val="afa"/>
        <w:autoSpaceDE w:val="0"/>
        <w:autoSpaceDN w:val="0"/>
        <w:adjustRightInd w:val="0"/>
        <w:ind w:left="360"/>
        <w:rPr>
          <w:rFonts w:eastAsiaTheme="minorHAnsi"/>
          <w:b/>
          <w:bCs/>
          <w:lang w:eastAsia="en-US"/>
        </w:rPr>
      </w:pPr>
      <w:r w:rsidRPr="0036266B">
        <w:rPr>
          <w:rFonts w:eastAsiaTheme="minorHAnsi"/>
          <w:b/>
          <w:bCs/>
          <w:lang w:eastAsia="en-US"/>
        </w:rPr>
        <w:t>экстремизма, терроризма</w:t>
      </w:r>
      <w:r w:rsidRPr="0036266B">
        <w:rPr>
          <w:rFonts w:eastAsiaTheme="minorHAnsi"/>
          <w:lang w:eastAsia="en-US"/>
        </w:rPr>
        <w:t xml:space="preserve"> - профилактике аддиктивного поведения и потребления ПАВ в среде студенческой молодежи колледжа;</w:t>
      </w:r>
    </w:p>
    <w:p w14:paraId="761F7EFF" w14:textId="77777777" w:rsidR="006D0B23" w:rsidRPr="0036266B" w:rsidRDefault="006D0B23" w:rsidP="00AE39EC">
      <w:pPr>
        <w:autoSpaceDE w:val="0"/>
        <w:autoSpaceDN w:val="0"/>
        <w:adjustRightInd w:val="0"/>
        <w:jc w:val="both"/>
      </w:pPr>
      <w:r w:rsidRPr="0036266B">
        <w:rPr>
          <w:b/>
          <w:bCs/>
        </w:rPr>
        <w:t xml:space="preserve">Целевые программы: </w:t>
      </w:r>
    </w:p>
    <w:p w14:paraId="31580682" w14:textId="3807CA55" w:rsidR="006D0B23" w:rsidRPr="0036266B" w:rsidRDefault="006D0B23" w:rsidP="00AE39EC">
      <w:pPr>
        <w:pStyle w:val="afa"/>
        <w:numPr>
          <w:ilvl w:val="0"/>
          <w:numId w:val="21"/>
        </w:numPr>
        <w:jc w:val="both"/>
      </w:pPr>
      <w:r w:rsidRPr="0036266B">
        <w:rPr>
          <w:rFonts w:eastAsiaTheme="minorHAnsi"/>
          <w:b/>
          <w:bCs/>
          <w:i/>
          <w:iCs/>
          <w:lang w:eastAsia="en-US"/>
        </w:rPr>
        <w:t xml:space="preserve">«Здравствуй, первокурсник» </w:t>
      </w:r>
      <w:r w:rsidRPr="0036266B">
        <w:rPr>
          <w:rFonts w:eastAsiaTheme="minorHAnsi"/>
          <w:i/>
          <w:iCs/>
          <w:lang w:eastAsia="en-US"/>
        </w:rPr>
        <w:t xml:space="preserve">- </w:t>
      </w:r>
      <w:r w:rsidRPr="0036266B">
        <w:t>адаптационно-обучающий период для студентов нового набора</w:t>
      </w:r>
    </w:p>
    <w:p w14:paraId="18FE6519" w14:textId="538A29B4" w:rsidR="006D0B23" w:rsidRPr="0036266B" w:rsidRDefault="006D0B23" w:rsidP="00AE39EC">
      <w:pPr>
        <w:pStyle w:val="afa"/>
        <w:numPr>
          <w:ilvl w:val="0"/>
          <w:numId w:val="21"/>
        </w:numPr>
        <w:autoSpaceDE w:val="0"/>
        <w:autoSpaceDN w:val="0"/>
        <w:adjustRightInd w:val="0"/>
        <w:jc w:val="both"/>
      </w:pPr>
      <w:r w:rsidRPr="0036266B">
        <w:rPr>
          <w:rFonts w:eastAsiaTheme="minorHAnsi"/>
          <w:b/>
          <w:bCs/>
          <w:i/>
          <w:iCs/>
          <w:lang w:eastAsia="en-US"/>
        </w:rPr>
        <w:t xml:space="preserve">«Общежитие – наш общий дом» </w:t>
      </w:r>
      <w:r w:rsidRPr="0036266B">
        <w:rPr>
          <w:rFonts w:eastAsiaTheme="minorHAnsi"/>
          <w:i/>
          <w:iCs/>
          <w:lang w:eastAsia="en-US"/>
        </w:rPr>
        <w:t xml:space="preserve">- </w:t>
      </w:r>
      <w:r w:rsidRPr="0036266B">
        <w:t>адаптация студентов групп нового набора</w:t>
      </w:r>
      <w:r w:rsidR="00681010">
        <w:t>,</w:t>
      </w:r>
      <w:r w:rsidRPr="0036266B">
        <w:t xml:space="preserve"> проживающих в общежитии</w:t>
      </w:r>
    </w:p>
    <w:p w14:paraId="72792893" w14:textId="77777777" w:rsidR="006D0B23" w:rsidRPr="0036266B" w:rsidRDefault="006D0B23" w:rsidP="00AE39EC">
      <w:pPr>
        <w:autoSpaceDE w:val="0"/>
        <w:autoSpaceDN w:val="0"/>
        <w:adjustRightInd w:val="0"/>
        <w:jc w:val="both"/>
      </w:pPr>
      <w:r w:rsidRPr="0036266B">
        <w:rPr>
          <w:b/>
          <w:bCs/>
        </w:rPr>
        <w:t>Приоритеты воспитательной работы</w:t>
      </w:r>
      <w:r w:rsidRPr="0036266B">
        <w:t xml:space="preserve">: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w:t>
      </w:r>
      <w:r w:rsidRPr="0036266B">
        <w:lastRenderedPageBreak/>
        <w:t xml:space="preserve">инициативности и самостоятельности, уважения к правам и свободам человека, любви к окружающей природе, Родине, семье, формирование здорового образа жизни. </w:t>
      </w:r>
    </w:p>
    <w:p w14:paraId="2D168DF5" w14:textId="77777777" w:rsidR="006D0B23" w:rsidRPr="0036266B" w:rsidRDefault="006D0B23" w:rsidP="00AE39EC">
      <w:pPr>
        <w:autoSpaceDE w:val="0"/>
        <w:autoSpaceDN w:val="0"/>
        <w:adjustRightInd w:val="0"/>
        <w:jc w:val="both"/>
      </w:pPr>
      <w:r w:rsidRPr="0036266B">
        <w:rPr>
          <w:b/>
          <w:bCs/>
        </w:rPr>
        <w:t xml:space="preserve">Принципы реализации: </w:t>
      </w:r>
    </w:p>
    <w:p w14:paraId="5550C1E6"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 xml:space="preserve">Целостность </w:t>
      </w:r>
      <w:r w:rsidRPr="0036266B">
        <w:rPr>
          <w:rFonts w:eastAsiaTheme="minorHAnsi"/>
          <w:lang w:eastAsia="en-US"/>
        </w:rPr>
        <w:t xml:space="preserve">педагогического процесса – единство, взаимосвязь, интеграция урочной и внеурочной форм работы. </w:t>
      </w:r>
    </w:p>
    <w:p w14:paraId="162B82DA"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Взаимодействи</w:t>
      </w:r>
      <w:r w:rsidRPr="0036266B">
        <w:rPr>
          <w:rFonts w:eastAsiaTheme="minorHAnsi"/>
          <w:i/>
          <w:iCs/>
          <w:lang w:eastAsia="en-US"/>
        </w:rPr>
        <w:t xml:space="preserve">е </w:t>
      </w:r>
      <w:r w:rsidRPr="0036266B">
        <w:rPr>
          <w:rFonts w:eastAsiaTheme="minorHAnsi"/>
          <w:lang w:eastAsia="en-US"/>
        </w:rPr>
        <w:t xml:space="preserve">трех факторов: семьи, колледжа, общества. </w:t>
      </w:r>
    </w:p>
    <w:p w14:paraId="1E47A70F"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 xml:space="preserve">Творческое </w:t>
      </w:r>
      <w:r w:rsidRPr="0036266B">
        <w:rPr>
          <w:rFonts w:eastAsiaTheme="minorHAnsi"/>
          <w:lang w:eastAsia="en-US"/>
        </w:rPr>
        <w:t xml:space="preserve">начало воспитания. </w:t>
      </w:r>
    </w:p>
    <w:p w14:paraId="3DE0B753"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 xml:space="preserve">Культуросообразность </w:t>
      </w:r>
      <w:r w:rsidRPr="0036266B">
        <w:rPr>
          <w:rFonts w:eastAsiaTheme="minorHAnsi"/>
          <w:lang w:eastAsia="en-US"/>
        </w:rPr>
        <w:t xml:space="preserve">– соответствие этапов вхождения личности в пространство культуры этапам вхождения в пространство культуры человечества.  </w:t>
      </w:r>
      <w:r w:rsidRPr="0036266B">
        <w:rPr>
          <w:rFonts w:eastAsiaTheme="minorHAnsi"/>
          <w:b/>
          <w:bCs/>
          <w:i/>
          <w:iCs/>
          <w:lang w:eastAsia="en-US"/>
        </w:rPr>
        <w:t xml:space="preserve">Сотворчество </w:t>
      </w:r>
      <w:r w:rsidRPr="0036266B">
        <w:rPr>
          <w:rFonts w:eastAsiaTheme="minorHAnsi"/>
          <w:lang w:eastAsia="en-US"/>
        </w:rPr>
        <w:t xml:space="preserve">– совместный поиск истины. </w:t>
      </w:r>
    </w:p>
    <w:p w14:paraId="70E5D2ED"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 xml:space="preserve">Перспективность </w:t>
      </w:r>
      <w:r w:rsidRPr="0036266B">
        <w:rPr>
          <w:rFonts w:eastAsiaTheme="minorHAnsi"/>
          <w:lang w:eastAsia="en-US"/>
        </w:rPr>
        <w:t xml:space="preserve">- направленность на решение актуальных и долгосрочных задач развития воспитательной работы в районе. </w:t>
      </w:r>
    </w:p>
    <w:p w14:paraId="3BD9BDE4" w14:textId="77777777" w:rsidR="006D0B23" w:rsidRPr="0036266B" w:rsidRDefault="006D0B23" w:rsidP="00AE39EC">
      <w:pPr>
        <w:pStyle w:val="afa"/>
        <w:numPr>
          <w:ilvl w:val="0"/>
          <w:numId w:val="22"/>
        </w:numPr>
        <w:autoSpaceDE w:val="0"/>
        <w:autoSpaceDN w:val="0"/>
        <w:adjustRightInd w:val="0"/>
        <w:ind w:left="360"/>
        <w:jc w:val="both"/>
        <w:rPr>
          <w:rFonts w:eastAsiaTheme="minorHAnsi"/>
          <w:lang w:eastAsia="en-US"/>
        </w:rPr>
      </w:pPr>
      <w:r w:rsidRPr="0036266B">
        <w:rPr>
          <w:rFonts w:eastAsiaTheme="minorHAnsi"/>
          <w:b/>
          <w:bCs/>
          <w:i/>
          <w:iCs/>
          <w:lang w:eastAsia="en-US"/>
        </w:rPr>
        <w:t xml:space="preserve">Рефлексия </w:t>
      </w:r>
      <w:r w:rsidRPr="0036266B">
        <w:rPr>
          <w:rFonts w:eastAsiaTheme="minorHAnsi"/>
          <w:lang w:eastAsia="en-US"/>
        </w:rPr>
        <w:t xml:space="preserve">- самооценка, самоанализ деятельности, позволяющая отслеживать качество повышения воспитательной работы. </w:t>
      </w:r>
    </w:p>
    <w:p w14:paraId="2B56ADF8" w14:textId="77777777" w:rsidR="006D0B23" w:rsidRPr="0036266B" w:rsidRDefault="006D0B23" w:rsidP="00AE39EC">
      <w:pPr>
        <w:ind w:firstLine="709"/>
        <w:jc w:val="both"/>
      </w:pPr>
      <w:r w:rsidRPr="0036266B">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формы и методы воспитательной работы детализируются в координационном плане воспитательной работы университета, который ежегодно формируется на основе годовых планов работ подразделений университета и общественных организаций, осуществляющих свою деятельность в университете.</w:t>
      </w:r>
    </w:p>
    <w:p w14:paraId="4F805C83" w14:textId="00ED7F7E" w:rsidR="00347E9C" w:rsidRPr="0036266B" w:rsidRDefault="006D0B23" w:rsidP="00B61B57">
      <w:pPr>
        <w:overflowPunct w:val="0"/>
        <w:autoSpaceDE w:val="0"/>
        <w:autoSpaceDN w:val="0"/>
        <w:adjustRightInd w:val="0"/>
        <w:ind w:firstLine="709"/>
        <w:jc w:val="both"/>
      </w:pPr>
      <w:r w:rsidRPr="0036266B">
        <w:t>За успехи в учебе, научно-исследовательской работе, спорте, общественной жизни и художественной самодеятельности студентам устанавливаются различные формы морального поощрения (грамоты, дипломы и т.д.).</w:t>
      </w:r>
      <w:bookmarkEnd w:id="39"/>
    </w:p>
    <w:p w14:paraId="3240BDDF" w14:textId="77777777" w:rsidR="008369EB" w:rsidRPr="0036266B" w:rsidRDefault="008369EB" w:rsidP="00B61B57">
      <w:pPr>
        <w:overflowPunct w:val="0"/>
        <w:autoSpaceDE w:val="0"/>
        <w:autoSpaceDN w:val="0"/>
        <w:adjustRightInd w:val="0"/>
        <w:ind w:firstLine="709"/>
        <w:jc w:val="both"/>
      </w:pPr>
    </w:p>
    <w:p w14:paraId="0A69F5AB" w14:textId="10843CC5" w:rsidR="00990F6F" w:rsidRPr="0036266B" w:rsidRDefault="00990F6F" w:rsidP="00AE39EC">
      <w:pPr>
        <w:pStyle w:val="1"/>
      </w:pPr>
      <w:bookmarkStart w:id="40" w:name="_Toc39065566"/>
      <w:r w:rsidRPr="0036266B">
        <w:t>7</w:t>
      </w:r>
      <w:r w:rsidR="001E2E83" w:rsidRPr="0036266B">
        <w:t>.</w:t>
      </w:r>
      <w:r w:rsidRPr="0036266B">
        <w:t xml:space="preserve"> НОРМАТИВНО-МЕТОДИЧЕСКОЕ ОБЕСПЕЧЕНИЕ СИСТЕМЫ ОЦЕНКИ КАЧЕСТВА ОСВОЕНИЯ ОБУЧАЮЩИМИСЯ </w:t>
      </w:r>
      <w:r w:rsidR="0058646B" w:rsidRPr="0036266B">
        <w:t xml:space="preserve">ПРОГРАММЫ ПОДГОТОВКИ </w:t>
      </w:r>
      <w:r w:rsidR="00A45885" w:rsidRPr="0036266B">
        <w:t>СПЕЦИАЛИСТОВ СРЕДНЕГО ЗВЕНА</w:t>
      </w:r>
      <w:bookmarkEnd w:id="40"/>
    </w:p>
    <w:p w14:paraId="1E026010" w14:textId="77777777" w:rsidR="00990F6F" w:rsidRPr="0036266B" w:rsidRDefault="00990F6F" w:rsidP="00B61B57">
      <w:pPr>
        <w:autoSpaceDE w:val="0"/>
        <w:autoSpaceDN w:val="0"/>
        <w:adjustRightInd w:val="0"/>
        <w:ind w:firstLine="709"/>
        <w:jc w:val="both"/>
      </w:pPr>
    </w:p>
    <w:p w14:paraId="5C2C0F77" w14:textId="77777777" w:rsidR="00990F6F" w:rsidRPr="0036266B" w:rsidRDefault="00990F6F" w:rsidP="00B61B57">
      <w:pPr>
        <w:overflowPunct w:val="0"/>
        <w:autoSpaceDE w:val="0"/>
        <w:autoSpaceDN w:val="0"/>
        <w:adjustRightInd w:val="0"/>
        <w:ind w:firstLine="709"/>
        <w:jc w:val="both"/>
      </w:pPr>
      <w:r w:rsidRPr="0036266B">
        <w:t xml:space="preserve">Оценка качества освоения </w:t>
      </w:r>
      <w:r w:rsidR="005D691D" w:rsidRPr="0036266B">
        <w:t>ППССЗ</w:t>
      </w:r>
      <w:r w:rsidRPr="0036266B">
        <w:t xml:space="preserve"> включает текущий контроль знаний, промежуточную и итоговую аттестацию обучающихся.</w:t>
      </w:r>
    </w:p>
    <w:p w14:paraId="215A3747" w14:textId="77777777" w:rsidR="00A45885" w:rsidRPr="0036266B" w:rsidRDefault="00A45885" w:rsidP="00B61B57">
      <w:pPr>
        <w:overflowPunct w:val="0"/>
        <w:autoSpaceDE w:val="0"/>
        <w:autoSpaceDN w:val="0"/>
        <w:adjustRightInd w:val="0"/>
        <w:ind w:firstLine="709"/>
        <w:jc w:val="both"/>
      </w:pPr>
    </w:p>
    <w:p w14:paraId="1D07599D" w14:textId="77777777" w:rsidR="00990F6F" w:rsidRPr="0036266B" w:rsidRDefault="00A25FE8" w:rsidP="00AE39EC">
      <w:pPr>
        <w:pStyle w:val="1"/>
      </w:pPr>
      <w:bookmarkStart w:id="41" w:name="_Toc38838016"/>
      <w:bookmarkStart w:id="42" w:name="_Toc39065567"/>
      <w:r w:rsidRPr="0036266B">
        <w:t>7.1. Текущий контроль знаний</w:t>
      </w:r>
      <w:r w:rsidR="00990F6F" w:rsidRPr="0036266B">
        <w:t xml:space="preserve"> и промежуточная аттестация</w:t>
      </w:r>
      <w:bookmarkEnd w:id="41"/>
      <w:bookmarkEnd w:id="42"/>
    </w:p>
    <w:p w14:paraId="3E05A611" w14:textId="77777777" w:rsidR="00990F6F" w:rsidRPr="0036266B" w:rsidRDefault="00990F6F" w:rsidP="00B61B57">
      <w:pPr>
        <w:autoSpaceDE w:val="0"/>
        <w:autoSpaceDN w:val="0"/>
        <w:adjustRightInd w:val="0"/>
        <w:ind w:firstLine="709"/>
        <w:jc w:val="both"/>
      </w:pPr>
    </w:p>
    <w:p w14:paraId="79C09F55" w14:textId="77777777" w:rsidR="00004EBD" w:rsidRPr="0036266B" w:rsidRDefault="00990F6F" w:rsidP="00B61B57">
      <w:pPr>
        <w:overflowPunct w:val="0"/>
        <w:autoSpaceDE w:val="0"/>
        <w:autoSpaceDN w:val="0"/>
        <w:adjustRightInd w:val="0"/>
        <w:ind w:firstLine="709"/>
        <w:jc w:val="both"/>
      </w:pPr>
      <w:r w:rsidRPr="0036266B">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w:t>
      </w:r>
      <w:r w:rsidR="00004EBD" w:rsidRPr="0036266B">
        <w:t>.</w:t>
      </w:r>
    </w:p>
    <w:p w14:paraId="6DAD72D1" w14:textId="77777777" w:rsidR="00A45885" w:rsidRPr="0036266B" w:rsidRDefault="00990F6F" w:rsidP="00B61B57">
      <w:pPr>
        <w:overflowPunct w:val="0"/>
        <w:autoSpaceDE w:val="0"/>
        <w:autoSpaceDN w:val="0"/>
        <w:adjustRightInd w:val="0"/>
        <w:ind w:firstLine="709"/>
        <w:jc w:val="both"/>
      </w:pPr>
      <w:r w:rsidRPr="0036266B">
        <w:t xml:space="preserve">Для аттестации обучающихся на соответствие их персональных достижений поэтапным требованиям ППССЗ </w:t>
      </w:r>
      <w:r w:rsidR="00EB0D5E" w:rsidRPr="0036266B">
        <w:t>по специальности 38.02.04 «Коммерция (по отраслям)»</w:t>
      </w:r>
      <w:r w:rsidR="00894B5F" w:rsidRPr="0036266B">
        <w:t xml:space="preserve"> </w:t>
      </w:r>
      <w:r w:rsidRPr="0036266B">
        <w:t>(текущий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321AAE58" w14:textId="77777777" w:rsidR="00004EBD" w:rsidRPr="0036266B" w:rsidRDefault="00990F6F" w:rsidP="00B61B57">
      <w:pPr>
        <w:overflowPunct w:val="0"/>
        <w:autoSpaceDE w:val="0"/>
        <w:autoSpaceDN w:val="0"/>
        <w:adjustRightInd w:val="0"/>
        <w:ind w:firstLine="709"/>
        <w:jc w:val="both"/>
      </w:pPr>
      <w:r w:rsidRPr="0036266B">
        <w:t>Для промежуточной аттестации обучающихся по дисциплинам</w:t>
      </w:r>
      <w:r w:rsidR="00D91DB8" w:rsidRPr="0036266B">
        <w:t>,</w:t>
      </w:r>
      <w:r w:rsidRPr="0036266B">
        <w:t xml:space="preserve"> междисциплинарным курсам</w:t>
      </w:r>
      <w:r w:rsidR="00D91DB8" w:rsidRPr="0036266B">
        <w:t>, профессиональным модулям</w:t>
      </w:r>
      <w:r w:rsidR="00464499" w:rsidRPr="0036266B">
        <w:t>,</w:t>
      </w:r>
      <w:r w:rsidRPr="0036266B">
        <w:t xml:space="preserve"> кроме препо</w:t>
      </w:r>
      <w:r w:rsidR="00D91DB8" w:rsidRPr="0036266B">
        <w:t xml:space="preserve">давателей конкретной дисциплины, </w:t>
      </w:r>
      <w:r w:rsidRPr="0036266B">
        <w:t>междисциплинарного кур</w:t>
      </w:r>
      <w:r w:rsidR="00D91DB8" w:rsidRPr="0036266B">
        <w:t>са, профессионального модуля</w:t>
      </w:r>
      <w:r w:rsidR="00464499" w:rsidRPr="0036266B">
        <w:t>,</w:t>
      </w:r>
      <w:r w:rsidRPr="0036266B">
        <w:t xml:space="preserve"> в качестве внешних экспертов </w:t>
      </w:r>
      <w:r w:rsidR="00A45885" w:rsidRPr="0036266B">
        <w:t xml:space="preserve">активно </w:t>
      </w:r>
      <w:r w:rsidRPr="0036266B">
        <w:t xml:space="preserve">привлекаются преподаватели смежных дисциплин (курсов). </w:t>
      </w:r>
    </w:p>
    <w:p w14:paraId="449F2788" w14:textId="77777777" w:rsidR="00E16BA9" w:rsidRPr="0036266B" w:rsidRDefault="00990F6F" w:rsidP="00B61B57">
      <w:pPr>
        <w:overflowPunct w:val="0"/>
        <w:autoSpaceDE w:val="0"/>
        <w:autoSpaceDN w:val="0"/>
        <w:adjustRightInd w:val="0"/>
        <w:ind w:firstLine="709"/>
        <w:jc w:val="both"/>
      </w:pPr>
      <w:r w:rsidRPr="0036266B">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B11621" w:rsidRPr="0036266B">
        <w:t>университет</w:t>
      </w:r>
      <w:r w:rsidRPr="0036266B">
        <w:t xml:space="preserve"> в</w:t>
      </w:r>
      <w:r w:rsidR="00E16BA9" w:rsidRPr="0036266B">
        <w:t xml:space="preserve"> качестве внештатных экспертов активно привлекает работодателей.</w:t>
      </w:r>
    </w:p>
    <w:p w14:paraId="0D706E50" w14:textId="77777777" w:rsidR="008369EB" w:rsidRPr="0036266B" w:rsidRDefault="00E16BA9" w:rsidP="008369EB">
      <w:pPr>
        <w:overflowPunct w:val="0"/>
        <w:autoSpaceDE w:val="0"/>
        <w:autoSpaceDN w:val="0"/>
        <w:adjustRightInd w:val="0"/>
        <w:ind w:firstLine="709"/>
        <w:jc w:val="both"/>
      </w:pPr>
      <w:r w:rsidRPr="0036266B">
        <w:lastRenderedPageBreak/>
        <w:t>Оценка качества подготовки обучающихся и выпускников осуществляется в двух основных направлениях:</w:t>
      </w:r>
    </w:p>
    <w:p w14:paraId="06D050AD" w14:textId="77777777" w:rsidR="008369EB" w:rsidRPr="0036266B" w:rsidRDefault="008369EB" w:rsidP="008369EB">
      <w:pPr>
        <w:overflowPunct w:val="0"/>
        <w:autoSpaceDE w:val="0"/>
        <w:autoSpaceDN w:val="0"/>
        <w:adjustRightInd w:val="0"/>
        <w:ind w:firstLine="709"/>
        <w:jc w:val="both"/>
      </w:pPr>
      <w:r w:rsidRPr="0036266B">
        <w:t>- </w:t>
      </w:r>
      <w:r w:rsidR="00E16BA9" w:rsidRPr="0036266B">
        <w:t xml:space="preserve">оценка уровня освоения дисциплин; </w:t>
      </w:r>
    </w:p>
    <w:p w14:paraId="22E15546" w14:textId="77777777" w:rsidR="008369EB" w:rsidRPr="0036266B" w:rsidRDefault="008369EB" w:rsidP="008369EB">
      <w:pPr>
        <w:overflowPunct w:val="0"/>
        <w:autoSpaceDE w:val="0"/>
        <w:autoSpaceDN w:val="0"/>
        <w:adjustRightInd w:val="0"/>
        <w:ind w:firstLine="709"/>
        <w:jc w:val="both"/>
      </w:pPr>
      <w:r w:rsidRPr="0036266B">
        <w:t>- </w:t>
      </w:r>
      <w:r w:rsidR="00E16BA9" w:rsidRPr="0036266B">
        <w:t>оценка компетенций обучающихся.</w:t>
      </w:r>
    </w:p>
    <w:p w14:paraId="1ED31C24" w14:textId="0B5A50FB" w:rsidR="00363C56" w:rsidRPr="0036266B" w:rsidRDefault="00363C56" w:rsidP="008369EB">
      <w:pPr>
        <w:suppressAutoHyphens/>
        <w:overflowPunct w:val="0"/>
        <w:autoSpaceDE w:val="0"/>
        <w:autoSpaceDN w:val="0"/>
        <w:adjustRightInd w:val="0"/>
        <w:ind w:firstLine="709"/>
        <w:jc w:val="both"/>
      </w:pPr>
      <w:r w:rsidRPr="0036266B">
        <w:t>Для юношей предусматривается оценка результатов освоения основ военной службы.</w:t>
      </w:r>
    </w:p>
    <w:p w14:paraId="23EB5DF5" w14:textId="77777777" w:rsidR="00B11621" w:rsidRPr="0036266B" w:rsidRDefault="00B11621" w:rsidP="00B61B57">
      <w:pPr>
        <w:overflowPunct w:val="0"/>
        <w:autoSpaceDE w:val="0"/>
        <w:autoSpaceDN w:val="0"/>
        <w:adjustRightInd w:val="0"/>
        <w:ind w:firstLine="709"/>
        <w:jc w:val="both"/>
      </w:pPr>
      <w:r w:rsidRPr="0036266B">
        <w:t>Фонды оценочных средств разработаны для всех рабочих программах учебных дисцип</w:t>
      </w:r>
      <w:r w:rsidR="00D91DB8" w:rsidRPr="0036266B">
        <w:t>лин и профессиональных модулей, прилагаются и доступны в локальной сети.</w:t>
      </w:r>
    </w:p>
    <w:p w14:paraId="1780416B" w14:textId="77777777" w:rsidR="00B11621" w:rsidRPr="0036266B" w:rsidRDefault="00B11621" w:rsidP="00B61B57">
      <w:pPr>
        <w:overflowPunct w:val="0"/>
        <w:autoSpaceDE w:val="0"/>
        <w:autoSpaceDN w:val="0"/>
        <w:adjustRightInd w:val="0"/>
        <w:ind w:firstLine="709"/>
        <w:jc w:val="both"/>
      </w:pPr>
      <w:r w:rsidRPr="0036266B">
        <w:t>Промежуточная аттестация осуществляется в конце семестра</w:t>
      </w:r>
      <w:r w:rsidR="00464499" w:rsidRPr="0036266B">
        <w:t>,</w:t>
      </w:r>
      <w:r w:rsidR="00894B5F" w:rsidRPr="0036266B">
        <w:t xml:space="preserve"> </w:t>
      </w:r>
      <w:r w:rsidR="00A45885" w:rsidRPr="0036266B">
        <w:t xml:space="preserve">завершает </w:t>
      </w:r>
      <w:r w:rsidRPr="0036266B">
        <w:t>изучение, как отдельной дисциплины, так и ее раздела (разделов). Основными формами промежуточной аттестации являются: дифференцированный зачет</w:t>
      </w:r>
      <w:r w:rsidR="00894B5F" w:rsidRPr="0036266B">
        <w:t xml:space="preserve"> </w:t>
      </w:r>
      <w:r w:rsidRPr="0036266B">
        <w:t>/ зачет / экзамен</w:t>
      </w:r>
      <w:r w:rsidR="00894B5F" w:rsidRPr="0036266B">
        <w:t xml:space="preserve"> </w:t>
      </w:r>
      <w:r w:rsidR="00D91DB8" w:rsidRPr="0036266B">
        <w:t>/</w:t>
      </w:r>
      <w:r w:rsidR="00894B5F" w:rsidRPr="0036266B">
        <w:t xml:space="preserve"> экзамен по модулю / </w:t>
      </w:r>
      <w:r w:rsidR="00D91DB8" w:rsidRPr="0036266B">
        <w:t>другая форма контроля</w:t>
      </w:r>
      <w:r w:rsidRPr="0036266B">
        <w:t xml:space="preserve">. Промежуточная аттестация может проводиться комплексно. Комплексная промежуточная аттестация предполагает одновременное проведение аттестационных мероприятий по двум и более </w:t>
      </w:r>
      <w:r w:rsidR="00F0795A" w:rsidRPr="0036266B">
        <w:t>междисциплинарным курсам</w:t>
      </w:r>
      <w:r w:rsidRPr="0036266B">
        <w:t xml:space="preserve">. </w:t>
      </w:r>
    </w:p>
    <w:p w14:paraId="2E5A6F4D" w14:textId="77777777" w:rsidR="00B11621" w:rsidRPr="0036266B" w:rsidRDefault="00B11621" w:rsidP="00B61B57">
      <w:pPr>
        <w:overflowPunct w:val="0"/>
        <w:autoSpaceDE w:val="0"/>
        <w:autoSpaceDN w:val="0"/>
        <w:adjustRightInd w:val="0"/>
        <w:ind w:firstLine="709"/>
        <w:jc w:val="both"/>
      </w:pPr>
      <w:r w:rsidRPr="0036266B">
        <w:t xml:space="preserve">Порядок и форма проведения зачетов и экзаменов устанавливается соответствующими нормативными актами </w:t>
      </w:r>
      <w:r w:rsidR="00F0795A" w:rsidRPr="0036266B">
        <w:t>УрГЭУ</w:t>
      </w:r>
      <w:r w:rsidRPr="0036266B">
        <w:t>.</w:t>
      </w:r>
    </w:p>
    <w:p w14:paraId="5E6CB71C" w14:textId="0417E7B9" w:rsidR="00B11621" w:rsidRPr="0036266B" w:rsidRDefault="00B11621" w:rsidP="00B61B57">
      <w:pPr>
        <w:overflowPunct w:val="0"/>
        <w:autoSpaceDE w:val="0"/>
        <w:autoSpaceDN w:val="0"/>
        <w:adjustRightInd w:val="0"/>
        <w:ind w:firstLine="709"/>
        <w:jc w:val="both"/>
      </w:pPr>
      <w:r w:rsidRPr="0036266B">
        <w:t>Цель осуществления промежуточной аттестации – подведение итогов работы студента в семестре и/или за учебный год, а также принятие соответствующих административных решений о возможности дальнейшего освоения студентами учебной программы (перевод студента на следующий курс, академический отпуск, отчисление и т.д.).</w:t>
      </w:r>
    </w:p>
    <w:p w14:paraId="24215909" w14:textId="77777777" w:rsidR="008369EB" w:rsidRPr="0036266B" w:rsidRDefault="008369EB" w:rsidP="00B61B57">
      <w:pPr>
        <w:overflowPunct w:val="0"/>
        <w:autoSpaceDE w:val="0"/>
        <w:autoSpaceDN w:val="0"/>
        <w:adjustRightInd w:val="0"/>
        <w:ind w:firstLine="709"/>
        <w:jc w:val="both"/>
      </w:pPr>
    </w:p>
    <w:p w14:paraId="6A714DBF" w14:textId="5AF8328D" w:rsidR="00F0795A" w:rsidRPr="0036266B" w:rsidRDefault="001E2E83" w:rsidP="008369EB">
      <w:pPr>
        <w:pStyle w:val="1"/>
      </w:pPr>
      <w:bookmarkStart w:id="43" w:name="_Toc38838017"/>
      <w:bookmarkStart w:id="44" w:name="_Toc39065568"/>
      <w:r w:rsidRPr="0036266B">
        <w:t xml:space="preserve">7.2. </w:t>
      </w:r>
      <w:r w:rsidR="00894B5F" w:rsidRPr="0036266B">
        <w:t>Государственная и</w:t>
      </w:r>
      <w:r w:rsidR="00537B3D" w:rsidRPr="0036266B">
        <w:t>тоговая</w:t>
      </w:r>
      <w:r w:rsidR="00F0795A" w:rsidRPr="0036266B">
        <w:t xml:space="preserve"> аттестация выпускников</w:t>
      </w:r>
      <w:bookmarkEnd w:id="43"/>
      <w:bookmarkEnd w:id="44"/>
    </w:p>
    <w:p w14:paraId="17C08E7A" w14:textId="77777777" w:rsidR="00F0795A" w:rsidRPr="0036266B" w:rsidRDefault="00F0795A" w:rsidP="00946DC5">
      <w:pPr>
        <w:keepNext/>
        <w:autoSpaceDE w:val="0"/>
        <w:autoSpaceDN w:val="0"/>
        <w:adjustRightInd w:val="0"/>
        <w:ind w:firstLine="709"/>
        <w:jc w:val="both"/>
      </w:pPr>
    </w:p>
    <w:p w14:paraId="51269BFC" w14:textId="77777777" w:rsidR="00A45885" w:rsidRPr="0036266B" w:rsidRDefault="00894B5F" w:rsidP="00B61B57">
      <w:pPr>
        <w:overflowPunct w:val="0"/>
        <w:autoSpaceDE w:val="0"/>
        <w:autoSpaceDN w:val="0"/>
        <w:adjustRightInd w:val="0"/>
        <w:ind w:firstLine="709"/>
        <w:jc w:val="both"/>
      </w:pPr>
      <w:r w:rsidRPr="0036266B">
        <w:t>Государственная и</w:t>
      </w:r>
      <w:r w:rsidR="00D91DB8" w:rsidRPr="0036266B">
        <w:t>тоговая</w:t>
      </w:r>
      <w:r w:rsidR="00F0795A" w:rsidRPr="0036266B">
        <w:t xml:space="preserve"> аттестация включает подготовку и защиту выпускной квалификационной работы. Тематика выпускной квалификационной работы </w:t>
      </w:r>
      <w:r w:rsidR="00C522C4" w:rsidRPr="0036266B">
        <w:t>соответствует</w:t>
      </w:r>
      <w:r w:rsidR="00F0795A" w:rsidRPr="0036266B">
        <w:t xml:space="preserve"> содержанию одного или нескольких профессиональных модулей.</w:t>
      </w:r>
    </w:p>
    <w:p w14:paraId="513AFF31" w14:textId="77777777" w:rsidR="00363C56" w:rsidRPr="0036266B" w:rsidRDefault="00363C56" w:rsidP="00B61B57">
      <w:pPr>
        <w:overflowPunct w:val="0"/>
        <w:autoSpaceDE w:val="0"/>
        <w:autoSpaceDN w:val="0"/>
        <w:adjustRightInd w:val="0"/>
        <w:ind w:firstLine="709"/>
        <w:jc w:val="both"/>
      </w:pPr>
      <w:r w:rsidRPr="0036266B">
        <w:t>К государственной итоговой аттестации допускаются обучающиеся, не имеющие академической задолженности и в полном объеме выполнившие учебный план.</w:t>
      </w:r>
    </w:p>
    <w:p w14:paraId="5F5CE32D" w14:textId="77777777" w:rsidR="00F0795A" w:rsidRPr="0036266B" w:rsidRDefault="00F0795A" w:rsidP="00B61B57">
      <w:pPr>
        <w:overflowPunct w:val="0"/>
        <w:autoSpaceDE w:val="0"/>
        <w:autoSpaceDN w:val="0"/>
        <w:adjustRightInd w:val="0"/>
        <w:ind w:firstLine="709"/>
        <w:jc w:val="both"/>
      </w:pPr>
      <w:r w:rsidRPr="0036266B">
        <w:t xml:space="preserve">Цель защиты выпускной квалификационной работы –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w:t>
      </w:r>
      <w:r w:rsidR="00EB0D5E" w:rsidRPr="0036266B">
        <w:t>по специальности 38.02.04 «Коммерция (по отраслям)»</w:t>
      </w:r>
      <w:r w:rsidRPr="0036266B">
        <w:t>.</w:t>
      </w:r>
    </w:p>
    <w:p w14:paraId="0984102A" w14:textId="77777777" w:rsidR="00363C56" w:rsidRPr="0036266B" w:rsidRDefault="00363C56" w:rsidP="00B61B57">
      <w:pPr>
        <w:overflowPunct w:val="0"/>
        <w:autoSpaceDE w:val="0"/>
        <w:autoSpaceDN w:val="0"/>
        <w:adjustRightInd w:val="0"/>
        <w:ind w:firstLine="709"/>
        <w:jc w:val="both"/>
      </w:pPr>
      <w:r w:rsidRPr="0036266B">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14:paraId="2A6CD46E" w14:textId="77777777" w:rsidR="00320AAD" w:rsidRPr="0036266B" w:rsidRDefault="00F0795A" w:rsidP="00B61B57">
      <w:pPr>
        <w:overflowPunct w:val="0"/>
        <w:autoSpaceDE w:val="0"/>
        <w:autoSpaceDN w:val="0"/>
        <w:adjustRightInd w:val="0"/>
        <w:ind w:firstLine="709"/>
        <w:jc w:val="both"/>
      </w:pPr>
      <w:r w:rsidRPr="0036266B">
        <w:t xml:space="preserve">Конкретные требования к содержанию, структуре, формам представления и объемам выпускных квалификационных работ устанавливаются в форме методических </w:t>
      </w:r>
      <w:r w:rsidR="00320AAD" w:rsidRPr="0036266B">
        <w:t>материалов (рекомендаций, указаний) с учетом требований ФГОС СПО.</w:t>
      </w:r>
    </w:p>
    <w:p w14:paraId="2C1E4A24" w14:textId="77777777" w:rsidR="00320AAD" w:rsidRPr="0036266B" w:rsidRDefault="00320AAD" w:rsidP="00B61B57">
      <w:pPr>
        <w:ind w:firstLine="709"/>
        <w:jc w:val="both"/>
      </w:pPr>
      <w:r w:rsidRPr="0036266B">
        <w:t>Программа государственной итоговой аттестации и методические материалы (рекомендации, указания) по выполнению выпускных квалификационных работ размещены в локальной сети университета.</w:t>
      </w:r>
    </w:p>
    <w:p w14:paraId="210F1A2D" w14:textId="77777777" w:rsidR="00330F35" w:rsidRPr="0036266B" w:rsidRDefault="00330F35" w:rsidP="00B61B57">
      <w:pPr>
        <w:autoSpaceDE w:val="0"/>
        <w:autoSpaceDN w:val="0"/>
        <w:adjustRightInd w:val="0"/>
        <w:ind w:firstLine="709"/>
        <w:jc w:val="both"/>
      </w:pPr>
    </w:p>
    <w:p w14:paraId="5B6BF4AE" w14:textId="77777777" w:rsidR="00DD0136" w:rsidRPr="0036266B" w:rsidRDefault="00DD0136" w:rsidP="00AE39EC">
      <w:pPr>
        <w:pStyle w:val="1"/>
        <w:rPr>
          <w:rFonts w:eastAsia="Calibri"/>
        </w:rPr>
      </w:pPr>
      <w:bookmarkStart w:id="45" w:name="_Toc39065569"/>
      <w:r w:rsidRPr="0036266B">
        <w:rPr>
          <w:rFonts w:eastAsia="Calibri"/>
        </w:rPr>
        <w:t>8. ОСОБЕННОСТИ ОРГАНИЗАЦИИ ОБРАЗОВАТЕЛЬНОГО ПРОЦЕССА ДЛЯ ЛИЦ С ОГРАНИЧЕННЫМИ ВОЗМОЖНОСТЯМИ ЗДОРОВЬЯ</w:t>
      </w:r>
      <w:bookmarkEnd w:id="45"/>
    </w:p>
    <w:p w14:paraId="5796AA3A" w14:textId="77777777" w:rsidR="00DD0136" w:rsidRPr="0036266B" w:rsidRDefault="00DD0136" w:rsidP="00AE39EC">
      <w:pPr>
        <w:jc w:val="center"/>
        <w:rPr>
          <w:rFonts w:eastAsia="Calibri"/>
          <w:lang w:eastAsia="en-US"/>
        </w:rPr>
      </w:pPr>
    </w:p>
    <w:p w14:paraId="4A0D45F1" w14:textId="77777777" w:rsidR="00DD0136" w:rsidRPr="0036266B" w:rsidRDefault="00DD0136" w:rsidP="00AE39EC">
      <w:pPr>
        <w:ind w:firstLine="709"/>
        <w:jc w:val="both"/>
        <w:rPr>
          <w:rFonts w:eastAsia="Calibri"/>
          <w:lang w:eastAsia="en-US"/>
        </w:rPr>
      </w:pPr>
      <w:r w:rsidRPr="0036266B">
        <w:rPr>
          <w:rFonts w:eastAsia="Calibri"/>
          <w:lang w:eastAsia="en-US"/>
        </w:rPr>
        <w:t xml:space="preserve">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 </w:t>
      </w:r>
    </w:p>
    <w:p w14:paraId="6BC15A54" w14:textId="77777777" w:rsidR="008369EB" w:rsidRPr="0036266B" w:rsidRDefault="00DD0136" w:rsidP="008369EB">
      <w:pPr>
        <w:tabs>
          <w:tab w:val="left" w:pos="360"/>
          <w:tab w:val="left" w:pos="1037"/>
          <w:tab w:val="left" w:pos="1276"/>
        </w:tabs>
        <w:ind w:firstLine="709"/>
        <w:contextualSpacing/>
        <w:jc w:val="both"/>
        <w:rPr>
          <w:rFonts w:eastAsia="Calibri"/>
          <w:lang w:bidi="ru-RU"/>
        </w:rPr>
      </w:pPr>
      <w:r w:rsidRPr="0036266B">
        <w:rPr>
          <w:rFonts w:eastAsia="Calibri"/>
          <w:lang w:bidi="ru-RU"/>
        </w:rPr>
        <w:t>1. Для лиц с ограниченными возможностями здоровья по зрению:</w:t>
      </w:r>
    </w:p>
    <w:p w14:paraId="2C6099CA" w14:textId="3C2F447B"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t>- </w:t>
      </w:r>
      <w:r w:rsidR="00DD0136" w:rsidRPr="0036266B">
        <w:rPr>
          <w:rFonts w:eastAsia="Calibri"/>
          <w:lang w:bidi="ru-RU"/>
        </w:rPr>
        <w:t>наличие альтернативной версии официального сайта университета в сети «Интернет» для слабовидящих;</w:t>
      </w:r>
    </w:p>
    <w:p w14:paraId="5F82EBED" w14:textId="18EFCD95"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lastRenderedPageBreak/>
        <w:t>- </w:t>
      </w:r>
      <w:r w:rsidR="00DD0136" w:rsidRPr="0036266B">
        <w:rPr>
          <w:rFonts w:eastAsia="Calibri"/>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14:paraId="58DFE6C0" w14:textId="77777777" w:rsidR="008369EB" w:rsidRPr="0036266B" w:rsidRDefault="00DD0136" w:rsidP="008369EB">
      <w:pPr>
        <w:tabs>
          <w:tab w:val="left" w:pos="360"/>
          <w:tab w:val="left" w:pos="1037"/>
          <w:tab w:val="left" w:pos="1276"/>
        </w:tabs>
        <w:ind w:firstLine="709"/>
        <w:contextualSpacing/>
        <w:jc w:val="both"/>
        <w:rPr>
          <w:rFonts w:eastAsia="Calibri"/>
          <w:lang w:bidi="ru-RU"/>
        </w:rPr>
      </w:pPr>
      <w:r w:rsidRPr="0036266B">
        <w:rPr>
          <w:rFonts w:eastAsia="Calibri"/>
          <w:lang w:bidi="ru-RU"/>
        </w:rPr>
        <w:t xml:space="preserve">- присутствие ассистента, оказывающего обучающемуся необходимую помощь; </w:t>
      </w:r>
    </w:p>
    <w:p w14:paraId="2FDA75CB" w14:textId="77777777"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t>- </w:t>
      </w:r>
      <w:r w:rsidR="00DD0136" w:rsidRPr="0036266B">
        <w:rPr>
          <w:rFonts w:eastAsia="Calibri"/>
          <w:lang w:bidi="ru-RU"/>
        </w:rPr>
        <w:t>обеспечение выпуска альтернативных форматов печатных материалов (крупный шрифт или аудиофайлы);</w:t>
      </w:r>
    </w:p>
    <w:p w14:paraId="20200CB6" w14:textId="0B25C3FF" w:rsidR="00DD0136" w:rsidRPr="0036266B" w:rsidRDefault="008369EB" w:rsidP="008369EB">
      <w:pPr>
        <w:tabs>
          <w:tab w:val="left" w:pos="360"/>
          <w:tab w:val="left" w:pos="1037"/>
          <w:tab w:val="left" w:pos="1276"/>
        </w:tabs>
        <w:ind w:firstLine="709"/>
        <w:contextualSpacing/>
        <w:jc w:val="both"/>
        <w:rPr>
          <w:rFonts w:eastAsia="Calibri"/>
          <w:lang w:eastAsia="en-US"/>
        </w:rPr>
      </w:pPr>
      <w:r w:rsidRPr="0036266B">
        <w:t>- </w:t>
      </w:r>
      <w:r w:rsidR="00DD0136" w:rsidRPr="0036266B">
        <w:rPr>
          <w:rFonts w:eastAsia="Calibri"/>
          <w:lang w:bidi="ru-RU"/>
        </w:rPr>
        <w:t>обеспечение доступа обучающегося, являющегося слепым и использующего собаку-проводника, к зданию университета;</w:t>
      </w:r>
    </w:p>
    <w:p w14:paraId="04A3EFE6" w14:textId="77777777" w:rsidR="008369EB" w:rsidRPr="0036266B" w:rsidRDefault="00DD0136" w:rsidP="008369EB">
      <w:pPr>
        <w:tabs>
          <w:tab w:val="left" w:pos="1276"/>
        </w:tabs>
        <w:ind w:firstLine="709"/>
        <w:jc w:val="both"/>
        <w:rPr>
          <w:rFonts w:eastAsia="Calibri"/>
          <w:lang w:bidi="ru-RU"/>
        </w:rPr>
      </w:pPr>
      <w:r w:rsidRPr="0036266B">
        <w:rPr>
          <w:rFonts w:eastAsia="Calibri"/>
          <w:lang w:bidi="ru-RU"/>
        </w:rPr>
        <w:t xml:space="preserve">2. Для лиц с ограниченными возможностями здоровья по слуху: </w:t>
      </w:r>
    </w:p>
    <w:p w14:paraId="1E0A01A3" w14:textId="77777777" w:rsidR="008369EB" w:rsidRPr="0036266B" w:rsidRDefault="008369EB" w:rsidP="008369EB">
      <w:pPr>
        <w:tabs>
          <w:tab w:val="left" w:pos="1276"/>
        </w:tabs>
        <w:ind w:firstLine="709"/>
        <w:jc w:val="both"/>
        <w:rPr>
          <w:rFonts w:eastAsia="Calibri"/>
          <w:lang w:bidi="ru-RU"/>
        </w:rPr>
      </w:pPr>
      <w:r w:rsidRPr="0036266B">
        <w:t>- </w:t>
      </w:r>
      <w:r w:rsidR="00DD0136" w:rsidRPr="0036266B">
        <w:rPr>
          <w:rFonts w:eastAsia="Calibri"/>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14:paraId="167D4270" w14:textId="76D6806E" w:rsidR="00DD0136" w:rsidRPr="0036266B" w:rsidRDefault="00DD0136" w:rsidP="008369EB">
      <w:pPr>
        <w:tabs>
          <w:tab w:val="left" w:pos="1276"/>
        </w:tabs>
        <w:ind w:firstLine="709"/>
        <w:jc w:val="both"/>
        <w:rPr>
          <w:rFonts w:eastAsia="Calibri"/>
          <w:lang w:eastAsia="en-US"/>
        </w:rPr>
      </w:pPr>
      <w:r w:rsidRPr="0036266B">
        <w:rPr>
          <w:rFonts w:eastAsia="Calibri"/>
          <w:lang w:bidi="ru-RU"/>
        </w:rPr>
        <w:t>- обеспечение надлежащими звуковыми средствами воспроизведения информации;</w:t>
      </w:r>
    </w:p>
    <w:p w14:paraId="27959F1A" w14:textId="0B7156D1" w:rsidR="00D41F59" w:rsidRPr="0036266B" w:rsidRDefault="00DD0136" w:rsidP="00AE39EC">
      <w:pPr>
        <w:tabs>
          <w:tab w:val="left" w:pos="956"/>
          <w:tab w:val="left" w:pos="1276"/>
        </w:tabs>
        <w:ind w:firstLine="709"/>
        <w:contextualSpacing/>
        <w:jc w:val="both"/>
      </w:pPr>
      <w:r w:rsidRPr="0036266B">
        <w:rPr>
          <w:rFonts w:eastAsia="Calibri"/>
          <w:lang w:bidi="ru-RU"/>
        </w:rPr>
        <w:t>3. 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D41F59" w:rsidRPr="0036266B" w:rsidSect="002E1A5C">
      <w:footerReference w:type="even" r:id="rId10"/>
      <w:footerReference w:type="default" r:id="rId11"/>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5E97" w14:textId="77777777" w:rsidR="00765B39" w:rsidRDefault="00765B39">
      <w:r>
        <w:separator/>
      </w:r>
    </w:p>
  </w:endnote>
  <w:endnote w:type="continuationSeparator" w:id="0">
    <w:p w14:paraId="55091253" w14:textId="77777777" w:rsidR="00765B39" w:rsidRDefault="0076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2C3B" w14:textId="6518EF86" w:rsidR="00681010" w:rsidRDefault="00681010" w:rsidP="00976638">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22</w:t>
    </w:r>
    <w:r>
      <w:rPr>
        <w:rStyle w:val="af5"/>
      </w:rPr>
      <w:fldChar w:fldCharType="end"/>
    </w:r>
  </w:p>
  <w:p w14:paraId="5FBE839C" w14:textId="77777777" w:rsidR="00681010" w:rsidRDefault="00681010" w:rsidP="00B056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1627"/>
      <w:docPartObj>
        <w:docPartGallery w:val="Page Numbers (Bottom of Page)"/>
        <w:docPartUnique/>
      </w:docPartObj>
    </w:sdtPr>
    <w:sdtEndPr/>
    <w:sdtContent>
      <w:p w14:paraId="1B391D3B" w14:textId="10093E07" w:rsidR="00681010" w:rsidRDefault="00681010" w:rsidP="001E2E83">
        <w:pPr>
          <w:pStyle w:val="a7"/>
          <w:jc w:val="center"/>
        </w:pPr>
        <w:r>
          <w:fldChar w:fldCharType="begin"/>
        </w:r>
        <w:r>
          <w:instrText>PAGE   \* MERGEFORMAT</w:instrText>
        </w:r>
        <w:r>
          <w:fldChar w:fldCharType="separate"/>
        </w:r>
        <w:r w:rsidR="00E30F01">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CC855" w14:textId="77777777" w:rsidR="00765B39" w:rsidRDefault="00765B39">
      <w:r>
        <w:separator/>
      </w:r>
    </w:p>
  </w:footnote>
  <w:footnote w:type="continuationSeparator" w:id="0">
    <w:p w14:paraId="6869566A" w14:textId="77777777" w:rsidR="00765B39" w:rsidRDefault="00765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74BC0E"/>
    <w:lvl w:ilvl="0">
      <w:start w:val="1"/>
      <w:numFmt w:val="decimal"/>
      <w:lvlText w:val="%1."/>
      <w:lvlJc w:val="left"/>
      <w:pPr>
        <w:tabs>
          <w:tab w:val="num" w:pos="1492"/>
        </w:tabs>
        <w:ind w:left="1492" w:hanging="360"/>
      </w:pPr>
    </w:lvl>
  </w:abstractNum>
  <w:abstractNum w:abstractNumId="1">
    <w:nsid w:val="FFFFFF7D"/>
    <w:multiLevelType w:val="singleLevel"/>
    <w:tmpl w:val="13A27D86"/>
    <w:lvl w:ilvl="0">
      <w:start w:val="1"/>
      <w:numFmt w:val="decimal"/>
      <w:lvlText w:val="%1."/>
      <w:lvlJc w:val="left"/>
      <w:pPr>
        <w:tabs>
          <w:tab w:val="num" w:pos="1209"/>
        </w:tabs>
        <w:ind w:left="1209" w:hanging="360"/>
      </w:pPr>
    </w:lvl>
  </w:abstractNum>
  <w:abstractNum w:abstractNumId="2">
    <w:nsid w:val="FFFFFF7E"/>
    <w:multiLevelType w:val="singleLevel"/>
    <w:tmpl w:val="14741BBA"/>
    <w:lvl w:ilvl="0">
      <w:start w:val="1"/>
      <w:numFmt w:val="decimal"/>
      <w:lvlText w:val="%1."/>
      <w:lvlJc w:val="left"/>
      <w:pPr>
        <w:tabs>
          <w:tab w:val="num" w:pos="926"/>
        </w:tabs>
        <w:ind w:left="926" w:hanging="360"/>
      </w:pPr>
    </w:lvl>
  </w:abstractNum>
  <w:abstractNum w:abstractNumId="3">
    <w:nsid w:val="FFFFFF7F"/>
    <w:multiLevelType w:val="singleLevel"/>
    <w:tmpl w:val="3A403702"/>
    <w:lvl w:ilvl="0">
      <w:start w:val="1"/>
      <w:numFmt w:val="decimal"/>
      <w:lvlText w:val="%1."/>
      <w:lvlJc w:val="left"/>
      <w:pPr>
        <w:tabs>
          <w:tab w:val="num" w:pos="643"/>
        </w:tabs>
        <w:ind w:left="643" w:hanging="360"/>
      </w:pPr>
    </w:lvl>
  </w:abstractNum>
  <w:abstractNum w:abstractNumId="4">
    <w:nsid w:val="FFFFFF80"/>
    <w:multiLevelType w:val="singleLevel"/>
    <w:tmpl w:val="2D8C99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4A349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57B8AF2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F558EDF4"/>
    <w:lvl w:ilvl="0">
      <w:start w:val="1"/>
      <w:numFmt w:val="decimal"/>
      <w:lvlText w:val="%1."/>
      <w:lvlJc w:val="left"/>
      <w:pPr>
        <w:tabs>
          <w:tab w:val="num" w:pos="360"/>
        </w:tabs>
        <w:ind w:left="360" w:hanging="360"/>
      </w:pPr>
    </w:lvl>
  </w:abstractNum>
  <w:abstractNum w:abstractNumId="8">
    <w:nsid w:val="FFFFFF89"/>
    <w:multiLevelType w:val="singleLevel"/>
    <w:tmpl w:val="E39A34F8"/>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0">
    <w:nsid w:val="02C86F30"/>
    <w:multiLevelType w:val="hybridMultilevel"/>
    <w:tmpl w:val="41165314"/>
    <w:lvl w:ilvl="0" w:tplc="8820C820">
      <w:start w:val="1"/>
      <w:numFmt w:val="decimal"/>
      <w:lvlText w:val="%1."/>
      <w:lvlJc w:val="left"/>
      <w:pPr>
        <w:ind w:left="360" w:hanging="360"/>
      </w:pPr>
      <w:rPr>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09604CC1"/>
    <w:multiLevelType w:val="multilevel"/>
    <w:tmpl w:val="5A0AA7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BE5FBF"/>
    <w:multiLevelType w:val="hybridMultilevel"/>
    <w:tmpl w:val="E2545C6A"/>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4151AC"/>
    <w:multiLevelType w:val="hybridMultilevel"/>
    <w:tmpl w:val="D9BED37C"/>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1401CA"/>
    <w:multiLevelType w:val="multilevel"/>
    <w:tmpl w:val="8DD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26BBA"/>
    <w:multiLevelType w:val="hybridMultilevel"/>
    <w:tmpl w:val="02CCB2B8"/>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2F6B00"/>
    <w:multiLevelType w:val="hybridMultilevel"/>
    <w:tmpl w:val="495847E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6101B"/>
    <w:multiLevelType w:val="hybridMultilevel"/>
    <w:tmpl w:val="3D3230C4"/>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604D74"/>
    <w:multiLevelType w:val="hybridMultilevel"/>
    <w:tmpl w:val="667C354E"/>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0D505A"/>
    <w:multiLevelType w:val="hybridMultilevel"/>
    <w:tmpl w:val="9BAA5050"/>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86E07F3"/>
    <w:multiLevelType w:val="hybridMultilevel"/>
    <w:tmpl w:val="97201F96"/>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6209B"/>
    <w:multiLevelType w:val="hybridMultilevel"/>
    <w:tmpl w:val="28D82BF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00B0A"/>
    <w:multiLevelType w:val="hybridMultilevel"/>
    <w:tmpl w:val="81869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061E37"/>
    <w:multiLevelType w:val="hybridMultilevel"/>
    <w:tmpl w:val="CBB2E4B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52BD9"/>
    <w:multiLevelType w:val="multilevel"/>
    <w:tmpl w:val="E124C8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D1336"/>
    <w:multiLevelType w:val="hybridMultilevel"/>
    <w:tmpl w:val="8814F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94D74"/>
    <w:multiLevelType w:val="multilevel"/>
    <w:tmpl w:val="3AE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509CE"/>
    <w:multiLevelType w:val="hybridMultilevel"/>
    <w:tmpl w:val="8CD2D04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4152F"/>
    <w:multiLevelType w:val="hybridMultilevel"/>
    <w:tmpl w:val="C7B29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AD95908"/>
    <w:multiLevelType w:val="hybridMultilevel"/>
    <w:tmpl w:val="C6E6E72A"/>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6C63A0"/>
    <w:multiLevelType w:val="hybridMultilevel"/>
    <w:tmpl w:val="5F9A13DC"/>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022EF0"/>
    <w:multiLevelType w:val="hybridMultilevel"/>
    <w:tmpl w:val="931E59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27"/>
  </w:num>
  <w:num w:numId="4">
    <w:abstractNumId w:val="18"/>
  </w:num>
  <w:num w:numId="5">
    <w:abstractNumId w:val="23"/>
  </w:num>
  <w:num w:numId="6">
    <w:abstractNumId w:val="21"/>
  </w:num>
  <w:num w:numId="7">
    <w:abstractNumId w:val="20"/>
  </w:num>
  <w:num w:numId="8">
    <w:abstractNumId w:val="29"/>
  </w:num>
  <w:num w:numId="9">
    <w:abstractNumId w:val="12"/>
  </w:num>
  <w:num w:numId="10">
    <w:abstractNumId w:val="31"/>
  </w:num>
  <w:num w:numId="11">
    <w:abstractNumId w:val="15"/>
  </w:num>
  <w:num w:numId="12">
    <w:abstractNumId w:val="17"/>
  </w:num>
  <w:num w:numId="13">
    <w:abstractNumId w:val="30"/>
  </w:num>
  <w:num w:numId="14">
    <w:abstractNumId w:val="19"/>
  </w:num>
  <w:num w:numId="15">
    <w:abstractNumId w:val="14"/>
  </w:num>
  <w:num w:numId="16">
    <w:abstractNumId w:val="24"/>
  </w:num>
  <w:num w:numId="17">
    <w:abstractNumId w:val="11"/>
  </w:num>
  <w:num w:numId="18">
    <w:abstractNumId w:val="26"/>
  </w:num>
  <w:num w:numId="19">
    <w:abstractNumId w:val="10"/>
  </w:num>
  <w:num w:numId="20">
    <w:abstractNumId w:val="22"/>
  </w:num>
  <w:num w:numId="21">
    <w:abstractNumId w:val="28"/>
  </w:num>
  <w:num w:numId="22">
    <w:abstractNumId w:val="25"/>
  </w:num>
  <w:num w:numId="23">
    <w:abstractNumId w:val="8"/>
  </w:num>
  <w:num w:numId="24">
    <w:abstractNumId w:val="6"/>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61DD"/>
    <w:rsid w:val="00004EBD"/>
    <w:rsid w:val="000110B2"/>
    <w:rsid w:val="00012F3A"/>
    <w:rsid w:val="00013E39"/>
    <w:rsid w:val="00014176"/>
    <w:rsid w:val="0002487D"/>
    <w:rsid w:val="00025618"/>
    <w:rsid w:val="00025DA5"/>
    <w:rsid w:val="000439EE"/>
    <w:rsid w:val="00043F6F"/>
    <w:rsid w:val="00044811"/>
    <w:rsid w:val="0004563A"/>
    <w:rsid w:val="00047F39"/>
    <w:rsid w:val="00050DE3"/>
    <w:rsid w:val="00054473"/>
    <w:rsid w:val="00062EA8"/>
    <w:rsid w:val="0007133C"/>
    <w:rsid w:val="00072210"/>
    <w:rsid w:val="00073B58"/>
    <w:rsid w:val="00074C3B"/>
    <w:rsid w:val="0007672B"/>
    <w:rsid w:val="000803A6"/>
    <w:rsid w:val="000810CC"/>
    <w:rsid w:val="00090BBF"/>
    <w:rsid w:val="000A016A"/>
    <w:rsid w:val="000A20E3"/>
    <w:rsid w:val="000A6D67"/>
    <w:rsid w:val="000C2DDB"/>
    <w:rsid w:val="000C325B"/>
    <w:rsid w:val="000D1E26"/>
    <w:rsid w:val="000D7A5A"/>
    <w:rsid w:val="000E0908"/>
    <w:rsid w:val="000E2F2D"/>
    <w:rsid w:val="000F1546"/>
    <w:rsid w:val="00100A59"/>
    <w:rsid w:val="00117689"/>
    <w:rsid w:val="001224F8"/>
    <w:rsid w:val="00122EBA"/>
    <w:rsid w:val="00132F75"/>
    <w:rsid w:val="001405E6"/>
    <w:rsid w:val="00160886"/>
    <w:rsid w:val="00166549"/>
    <w:rsid w:val="001669C9"/>
    <w:rsid w:val="00171459"/>
    <w:rsid w:val="001757D0"/>
    <w:rsid w:val="00176C39"/>
    <w:rsid w:val="00176FAA"/>
    <w:rsid w:val="00181A7A"/>
    <w:rsid w:val="001917D5"/>
    <w:rsid w:val="00194968"/>
    <w:rsid w:val="001A24D6"/>
    <w:rsid w:val="001A75E1"/>
    <w:rsid w:val="001B2F8C"/>
    <w:rsid w:val="001B338C"/>
    <w:rsid w:val="001B4D35"/>
    <w:rsid w:val="001B70E1"/>
    <w:rsid w:val="001B7A75"/>
    <w:rsid w:val="001C37DF"/>
    <w:rsid w:val="001D385F"/>
    <w:rsid w:val="001D4854"/>
    <w:rsid w:val="001D4D8D"/>
    <w:rsid w:val="001D791F"/>
    <w:rsid w:val="001E0B74"/>
    <w:rsid w:val="001E2E83"/>
    <w:rsid w:val="001E575D"/>
    <w:rsid w:val="001E79F7"/>
    <w:rsid w:val="001F77F8"/>
    <w:rsid w:val="00202B9A"/>
    <w:rsid w:val="00216743"/>
    <w:rsid w:val="00217C0A"/>
    <w:rsid w:val="00222C6F"/>
    <w:rsid w:val="00230413"/>
    <w:rsid w:val="00230CEB"/>
    <w:rsid w:val="002311DC"/>
    <w:rsid w:val="00233D11"/>
    <w:rsid w:val="00235074"/>
    <w:rsid w:val="0024581E"/>
    <w:rsid w:val="0026012F"/>
    <w:rsid w:val="00266C67"/>
    <w:rsid w:val="002670AE"/>
    <w:rsid w:val="002678D5"/>
    <w:rsid w:val="0028630C"/>
    <w:rsid w:val="00290A2E"/>
    <w:rsid w:val="00294849"/>
    <w:rsid w:val="00295764"/>
    <w:rsid w:val="002A03B0"/>
    <w:rsid w:val="002A19F0"/>
    <w:rsid w:val="002A43B2"/>
    <w:rsid w:val="002A451C"/>
    <w:rsid w:val="002A5EB4"/>
    <w:rsid w:val="002B22BE"/>
    <w:rsid w:val="002B79B4"/>
    <w:rsid w:val="002C1ACB"/>
    <w:rsid w:val="002C24BA"/>
    <w:rsid w:val="002D0E69"/>
    <w:rsid w:val="002D164E"/>
    <w:rsid w:val="002D7A66"/>
    <w:rsid w:val="002E1A5C"/>
    <w:rsid w:val="002E54EF"/>
    <w:rsid w:val="002E7AEE"/>
    <w:rsid w:val="002F25C0"/>
    <w:rsid w:val="002F2FD7"/>
    <w:rsid w:val="00313391"/>
    <w:rsid w:val="00320AAD"/>
    <w:rsid w:val="003307F3"/>
    <w:rsid w:val="00330F35"/>
    <w:rsid w:val="00346120"/>
    <w:rsid w:val="00347E9C"/>
    <w:rsid w:val="00352CDE"/>
    <w:rsid w:val="0035370C"/>
    <w:rsid w:val="0036009E"/>
    <w:rsid w:val="00361640"/>
    <w:rsid w:val="00361F33"/>
    <w:rsid w:val="0036266B"/>
    <w:rsid w:val="00363C56"/>
    <w:rsid w:val="003644D8"/>
    <w:rsid w:val="00366898"/>
    <w:rsid w:val="00372C17"/>
    <w:rsid w:val="00374556"/>
    <w:rsid w:val="00381B25"/>
    <w:rsid w:val="00383786"/>
    <w:rsid w:val="00387C31"/>
    <w:rsid w:val="003A43F2"/>
    <w:rsid w:val="003B2728"/>
    <w:rsid w:val="003B3F86"/>
    <w:rsid w:val="003C14F0"/>
    <w:rsid w:val="003C1F3E"/>
    <w:rsid w:val="003C2795"/>
    <w:rsid w:val="003D1355"/>
    <w:rsid w:val="003D1D42"/>
    <w:rsid w:val="003D4833"/>
    <w:rsid w:val="003E61A1"/>
    <w:rsid w:val="00412D63"/>
    <w:rsid w:val="00413028"/>
    <w:rsid w:val="00417597"/>
    <w:rsid w:val="00423820"/>
    <w:rsid w:val="00427FA0"/>
    <w:rsid w:val="004403DE"/>
    <w:rsid w:val="00456A93"/>
    <w:rsid w:val="00457519"/>
    <w:rsid w:val="00461608"/>
    <w:rsid w:val="00464499"/>
    <w:rsid w:val="00467233"/>
    <w:rsid w:val="004726A6"/>
    <w:rsid w:val="00472C16"/>
    <w:rsid w:val="00473B36"/>
    <w:rsid w:val="00473D78"/>
    <w:rsid w:val="004846E6"/>
    <w:rsid w:val="004857B7"/>
    <w:rsid w:val="004955F3"/>
    <w:rsid w:val="00497704"/>
    <w:rsid w:val="004A0A87"/>
    <w:rsid w:val="004B2C38"/>
    <w:rsid w:val="004B62AE"/>
    <w:rsid w:val="004B6FD6"/>
    <w:rsid w:val="004D117A"/>
    <w:rsid w:val="004D1917"/>
    <w:rsid w:val="004E35CB"/>
    <w:rsid w:val="004E69BC"/>
    <w:rsid w:val="005003AB"/>
    <w:rsid w:val="00502214"/>
    <w:rsid w:val="0050353F"/>
    <w:rsid w:val="00507E99"/>
    <w:rsid w:val="0051190A"/>
    <w:rsid w:val="00532FE4"/>
    <w:rsid w:val="00537B3D"/>
    <w:rsid w:val="005411AA"/>
    <w:rsid w:val="00543CC5"/>
    <w:rsid w:val="00545D9C"/>
    <w:rsid w:val="0056084A"/>
    <w:rsid w:val="00562E4C"/>
    <w:rsid w:val="00575BA1"/>
    <w:rsid w:val="00582270"/>
    <w:rsid w:val="005850A4"/>
    <w:rsid w:val="0058646B"/>
    <w:rsid w:val="00586836"/>
    <w:rsid w:val="00587B49"/>
    <w:rsid w:val="00596E85"/>
    <w:rsid w:val="005A5ABF"/>
    <w:rsid w:val="005A6DC1"/>
    <w:rsid w:val="005B0A82"/>
    <w:rsid w:val="005B7538"/>
    <w:rsid w:val="005C2684"/>
    <w:rsid w:val="005D2258"/>
    <w:rsid w:val="005D2451"/>
    <w:rsid w:val="005D5189"/>
    <w:rsid w:val="005D5895"/>
    <w:rsid w:val="005D691D"/>
    <w:rsid w:val="005E3982"/>
    <w:rsid w:val="005E5E40"/>
    <w:rsid w:val="005F02C7"/>
    <w:rsid w:val="005F272B"/>
    <w:rsid w:val="005F4E73"/>
    <w:rsid w:val="005F6E28"/>
    <w:rsid w:val="005F74A6"/>
    <w:rsid w:val="005F7EE0"/>
    <w:rsid w:val="00603E6D"/>
    <w:rsid w:val="00611EA4"/>
    <w:rsid w:val="00612440"/>
    <w:rsid w:val="0061398D"/>
    <w:rsid w:val="00613DB0"/>
    <w:rsid w:val="0061596A"/>
    <w:rsid w:val="00616730"/>
    <w:rsid w:val="00617D1C"/>
    <w:rsid w:val="00621743"/>
    <w:rsid w:val="0062265B"/>
    <w:rsid w:val="00623775"/>
    <w:rsid w:val="00623D76"/>
    <w:rsid w:val="0062404B"/>
    <w:rsid w:val="00626369"/>
    <w:rsid w:val="006433DC"/>
    <w:rsid w:val="0064755A"/>
    <w:rsid w:val="00647EEE"/>
    <w:rsid w:val="00650324"/>
    <w:rsid w:val="0065037C"/>
    <w:rsid w:val="00651FBD"/>
    <w:rsid w:val="00653035"/>
    <w:rsid w:val="006539F0"/>
    <w:rsid w:val="006567E8"/>
    <w:rsid w:val="006603C8"/>
    <w:rsid w:val="00662525"/>
    <w:rsid w:val="00681010"/>
    <w:rsid w:val="006833AF"/>
    <w:rsid w:val="00684C96"/>
    <w:rsid w:val="006852C5"/>
    <w:rsid w:val="006A4200"/>
    <w:rsid w:val="006A6092"/>
    <w:rsid w:val="006A73B8"/>
    <w:rsid w:val="006A79C8"/>
    <w:rsid w:val="006B6A5F"/>
    <w:rsid w:val="006B6AE8"/>
    <w:rsid w:val="006C1D01"/>
    <w:rsid w:val="006C2966"/>
    <w:rsid w:val="006C44E2"/>
    <w:rsid w:val="006C74A8"/>
    <w:rsid w:val="006D0B23"/>
    <w:rsid w:val="006D1389"/>
    <w:rsid w:val="006D5535"/>
    <w:rsid w:val="006E0099"/>
    <w:rsid w:val="006E1B68"/>
    <w:rsid w:val="006E1DCC"/>
    <w:rsid w:val="006E6B54"/>
    <w:rsid w:val="006F0FE0"/>
    <w:rsid w:val="007100B7"/>
    <w:rsid w:val="0071192A"/>
    <w:rsid w:val="00712506"/>
    <w:rsid w:val="007177EA"/>
    <w:rsid w:val="00720C05"/>
    <w:rsid w:val="007240AE"/>
    <w:rsid w:val="00724B5D"/>
    <w:rsid w:val="007300B4"/>
    <w:rsid w:val="00733157"/>
    <w:rsid w:val="0074184D"/>
    <w:rsid w:val="00745A39"/>
    <w:rsid w:val="007506A9"/>
    <w:rsid w:val="00750718"/>
    <w:rsid w:val="00751192"/>
    <w:rsid w:val="00753302"/>
    <w:rsid w:val="00756AE7"/>
    <w:rsid w:val="00761051"/>
    <w:rsid w:val="00765B39"/>
    <w:rsid w:val="007756D2"/>
    <w:rsid w:val="00776204"/>
    <w:rsid w:val="00787759"/>
    <w:rsid w:val="0079251D"/>
    <w:rsid w:val="007967F4"/>
    <w:rsid w:val="00797CE7"/>
    <w:rsid w:val="007A15D2"/>
    <w:rsid w:val="007A6BCC"/>
    <w:rsid w:val="007A6F07"/>
    <w:rsid w:val="007A764C"/>
    <w:rsid w:val="007C0E58"/>
    <w:rsid w:val="007C4721"/>
    <w:rsid w:val="007D0734"/>
    <w:rsid w:val="007D0FD8"/>
    <w:rsid w:val="007D1A1F"/>
    <w:rsid w:val="007D59BF"/>
    <w:rsid w:val="007F1A82"/>
    <w:rsid w:val="007F1B17"/>
    <w:rsid w:val="007F656B"/>
    <w:rsid w:val="00801560"/>
    <w:rsid w:val="008117C1"/>
    <w:rsid w:val="008155FC"/>
    <w:rsid w:val="0082514E"/>
    <w:rsid w:val="0082563A"/>
    <w:rsid w:val="008369EB"/>
    <w:rsid w:val="00850BA6"/>
    <w:rsid w:val="00862115"/>
    <w:rsid w:val="008645B2"/>
    <w:rsid w:val="008667BE"/>
    <w:rsid w:val="00867CFD"/>
    <w:rsid w:val="00874401"/>
    <w:rsid w:val="00875E2C"/>
    <w:rsid w:val="00877B7D"/>
    <w:rsid w:val="008924BD"/>
    <w:rsid w:val="00893DE1"/>
    <w:rsid w:val="00894B5F"/>
    <w:rsid w:val="00897939"/>
    <w:rsid w:val="008A0640"/>
    <w:rsid w:val="008A2F4E"/>
    <w:rsid w:val="008B2015"/>
    <w:rsid w:val="008B32F9"/>
    <w:rsid w:val="008B3775"/>
    <w:rsid w:val="008B4A4F"/>
    <w:rsid w:val="008C20B9"/>
    <w:rsid w:val="008D1543"/>
    <w:rsid w:val="008D4F4E"/>
    <w:rsid w:val="008D5A78"/>
    <w:rsid w:val="008D6557"/>
    <w:rsid w:val="008E1420"/>
    <w:rsid w:val="008E3AF6"/>
    <w:rsid w:val="009000BB"/>
    <w:rsid w:val="00905CC7"/>
    <w:rsid w:val="00907907"/>
    <w:rsid w:val="0092568E"/>
    <w:rsid w:val="00925BFB"/>
    <w:rsid w:val="00926459"/>
    <w:rsid w:val="00935B12"/>
    <w:rsid w:val="00937EC6"/>
    <w:rsid w:val="009417DF"/>
    <w:rsid w:val="00946D9C"/>
    <w:rsid w:val="00946DC5"/>
    <w:rsid w:val="00950D66"/>
    <w:rsid w:val="00955004"/>
    <w:rsid w:val="00957AEA"/>
    <w:rsid w:val="009603D2"/>
    <w:rsid w:val="00964948"/>
    <w:rsid w:val="00976638"/>
    <w:rsid w:val="00980FFA"/>
    <w:rsid w:val="00986C16"/>
    <w:rsid w:val="00990F6F"/>
    <w:rsid w:val="00991270"/>
    <w:rsid w:val="0099602C"/>
    <w:rsid w:val="009A177E"/>
    <w:rsid w:val="009A447B"/>
    <w:rsid w:val="009A4A4C"/>
    <w:rsid w:val="009B07D4"/>
    <w:rsid w:val="009B4B0C"/>
    <w:rsid w:val="009C1F71"/>
    <w:rsid w:val="009C4CE4"/>
    <w:rsid w:val="009C66F3"/>
    <w:rsid w:val="009E0ED8"/>
    <w:rsid w:val="009E705A"/>
    <w:rsid w:val="009F2889"/>
    <w:rsid w:val="00A010F7"/>
    <w:rsid w:val="00A03108"/>
    <w:rsid w:val="00A05A73"/>
    <w:rsid w:val="00A062BD"/>
    <w:rsid w:val="00A16C82"/>
    <w:rsid w:val="00A25FE8"/>
    <w:rsid w:val="00A41843"/>
    <w:rsid w:val="00A435FA"/>
    <w:rsid w:val="00A452FA"/>
    <w:rsid w:val="00A45885"/>
    <w:rsid w:val="00A46474"/>
    <w:rsid w:val="00A4781F"/>
    <w:rsid w:val="00A50107"/>
    <w:rsid w:val="00A523EB"/>
    <w:rsid w:val="00A53318"/>
    <w:rsid w:val="00A62870"/>
    <w:rsid w:val="00A65C56"/>
    <w:rsid w:val="00A669F7"/>
    <w:rsid w:val="00A71661"/>
    <w:rsid w:val="00A8024B"/>
    <w:rsid w:val="00A83CC3"/>
    <w:rsid w:val="00A85DF5"/>
    <w:rsid w:val="00A860D9"/>
    <w:rsid w:val="00A947D7"/>
    <w:rsid w:val="00A94C31"/>
    <w:rsid w:val="00A97989"/>
    <w:rsid w:val="00AA0E51"/>
    <w:rsid w:val="00AA7DD3"/>
    <w:rsid w:val="00AB0758"/>
    <w:rsid w:val="00AB222A"/>
    <w:rsid w:val="00AB7437"/>
    <w:rsid w:val="00AC2681"/>
    <w:rsid w:val="00AD6496"/>
    <w:rsid w:val="00AD7B3B"/>
    <w:rsid w:val="00AE39EC"/>
    <w:rsid w:val="00B002DD"/>
    <w:rsid w:val="00B056EF"/>
    <w:rsid w:val="00B07FD7"/>
    <w:rsid w:val="00B11621"/>
    <w:rsid w:val="00B15F9C"/>
    <w:rsid w:val="00B232BF"/>
    <w:rsid w:val="00B3465D"/>
    <w:rsid w:val="00B36325"/>
    <w:rsid w:val="00B37975"/>
    <w:rsid w:val="00B50F1D"/>
    <w:rsid w:val="00B5375B"/>
    <w:rsid w:val="00B540EC"/>
    <w:rsid w:val="00B55CFE"/>
    <w:rsid w:val="00B61B57"/>
    <w:rsid w:val="00B7104C"/>
    <w:rsid w:val="00B718FB"/>
    <w:rsid w:val="00B8773D"/>
    <w:rsid w:val="00B958CD"/>
    <w:rsid w:val="00B96726"/>
    <w:rsid w:val="00BA0BF7"/>
    <w:rsid w:val="00BA4C26"/>
    <w:rsid w:val="00BA6406"/>
    <w:rsid w:val="00BC0A9C"/>
    <w:rsid w:val="00BC349A"/>
    <w:rsid w:val="00BC6A82"/>
    <w:rsid w:val="00BD610C"/>
    <w:rsid w:val="00BE541C"/>
    <w:rsid w:val="00BF3B2D"/>
    <w:rsid w:val="00BF6020"/>
    <w:rsid w:val="00C0149D"/>
    <w:rsid w:val="00C04871"/>
    <w:rsid w:val="00C105E9"/>
    <w:rsid w:val="00C106ED"/>
    <w:rsid w:val="00C12187"/>
    <w:rsid w:val="00C23E02"/>
    <w:rsid w:val="00C30BB0"/>
    <w:rsid w:val="00C34DFB"/>
    <w:rsid w:val="00C366AD"/>
    <w:rsid w:val="00C37ABC"/>
    <w:rsid w:val="00C41D2B"/>
    <w:rsid w:val="00C522C4"/>
    <w:rsid w:val="00C53107"/>
    <w:rsid w:val="00C534EB"/>
    <w:rsid w:val="00C53638"/>
    <w:rsid w:val="00C54467"/>
    <w:rsid w:val="00C56F9B"/>
    <w:rsid w:val="00C66E28"/>
    <w:rsid w:val="00C77FF6"/>
    <w:rsid w:val="00C8166B"/>
    <w:rsid w:val="00C9545E"/>
    <w:rsid w:val="00CA123D"/>
    <w:rsid w:val="00CA3542"/>
    <w:rsid w:val="00CC209E"/>
    <w:rsid w:val="00CD0071"/>
    <w:rsid w:val="00CD3A62"/>
    <w:rsid w:val="00CF75C8"/>
    <w:rsid w:val="00D00BF6"/>
    <w:rsid w:val="00D03985"/>
    <w:rsid w:val="00D0457E"/>
    <w:rsid w:val="00D05E91"/>
    <w:rsid w:val="00D05ECB"/>
    <w:rsid w:val="00D0752E"/>
    <w:rsid w:val="00D12719"/>
    <w:rsid w:val="00D1631B"/>
    <w:rsid w:val="00D17B36"/>
    <w:rsid w:val="00D33FEF"/>
    <w:rsid w:val="00D34CCA"/>
    <w:rsid w:val="00D41F59"/>
    <w:rsid w:val="00D518B4"/>
    <w:rsid w:val="00D522CD"/>
    <w:rsid w:val="00D53792"/>
    <w:rsid w:val="00D70FE3"/>
    <w:rsid w:val="00D71DF9"/>
    <w:rsid w:val="00D728E6"/>
    <w:rsid w:val="00D74EFF"/>
    <w:rsid w:val="00D75527"/>
    <w:rsid w:val="00D7663A"/>
    <w:rsid w:val="00D76887"/>
    <w:rsid w:val="00D81067"/>
    <w:rsid w:val="00D82AF7"/>
    <w:rsid w:val="00D84BCB"/>
    <w:rsid w:val="00D8543C"/>
    <w:rsid w:val="00D91DB8"/>
    <w:rsid w:val="00D96E09"/>
    <w:rsid w:val="00DA5F3C"/>
    <w:rsid w:val="00DB23B6"/>
    <w:rsid w:val="00DB2D53"/>
    <w:rsid w:val="00DB53FB"/>
    <w:rsid w:val="00DB6451"/>
    <w:rsid w:val="00DB7010"/>
    <w:rsid w:val="00DC0D75"/>
    <w:rsid w:val="00DC1CFC"/>
    <w:rsid w:val="00DC398C"/>
    <w:rsid w:val="00DD0136"/>
    <w:rsid w:val="00DD18DE"/>
    <w:rsid w:val="00DD24A8"/>
    <w:rsid w:val="00DD54C0"/>
    <w:rsid w:val="00DE46E9"/>
    <w:rsid w:val="00DF3E63"/>
    <w:rsid w:val="00E02878"/>
    <w:rsid w:val="00E02FFA"/>
    <w:rsid w:val="00E05C23"/>
    <w:rsid w:val="00E12832"/>
    <w:rsid w:val="00E12AFA"/>
    <w:rsid w:val="00E16BA9"/>
    <w:rsid w:val="00E30F01"/>
    <w:rsid w:val="00E330A1"/>
    <w:rsid w:val="00E34A68"/>
    <w:rsid w:val="00E3563D"/>
    <w:rsid w:val="00E37B71"/>
    <w:rsid w:val="00E405A2"/>
    <w:rsid w:val="00E40F8A"/>
    <w:rsid w:val="00E42D90"/>
    <w:rsid w:val="00E45312"/>
    <w:rsid w:val="00E47ED7"/>
    <w:rsid w:val="00E54994"/>
    <w:rsid w:val="00E63C06"/>
    <w:rsid w:val="00E64070"/>
    <w:rsid w:val="00E6647E"/>
    <w:rsid w:val="00E80DDE"/>
    <w:rsid w:val="00E8195A"/>
    <w:rsid w:val="00E841B4"/>
    <w:rsid w:val="00E84A42"/>
    <w:rsid w:val="00E86A4C"/>
    <w:rsid w:val="00E904FF"/>
    <w:rsid w:val="00E91B18"/>
    <w:rsid w:val="00E95223"/>
    <w:rsid w:val="00EA3AAE"/>
    <w:rsid w:val="00EB0D5E"/>
    <w:rsid w:val="00EB3B7C"/>
    <w:rsid w:val="00EC392F"/>
    <w:rsid w:val="00ED4BCE"/>
    <w:rsid w:val="00EE4C9B"/>
    <w:rsid w:val="00F002A5"/>
    <w:rsid w:val="00F02DB8"/>
    <w:rsid w:val="00F03F87"/>
    <w:rsid w:val="00F04A68"/>
    <w:rsid w:val="00F05A86"/>
    <w:rsid w:val="00F0795A"/>
    <w:rsid w:val="00F1260D"/>
    <w:rsid w:val="00F1277B"/>
    <w:rsid w:val="00F13DF5"/>
    <w:rsid w:val="00F1446D"/>
    <w:rsid w:val="00F14666"/>
    <w:rsid w:val="00F361DD"/>
    <w:rsid w:val="00F41493"/>
    <w:rsid w:val="00F52D56"/>
    <w:rsid w:val="00F55504"/>
    <w:rsid w:val="00F56C7B"/>
    <w:rsid w:val="00F63BA0"/>
    <w:rsid w:val="00F662D1"/>
    <w:rsid w:val="00F66FC9"/>
    <w:rsid w:val="00F71773"/>
    <w:rsid w:val="00F730EF"/>
    <w:rsid w:val="00F81911"/>
    <w:rsid w:val="00F82211"/>
    <w:rsid w:val="00F85DFF"/>
    <w:rsid w:val="00F91169"/>
    <w:rsid w:val="00F92409"/>
    <w:rsid w:val="00F94CEE"/>
    <w:rsid w:val="00F97F0A"/>
    <w:rsid w:val="00FA0F0A"/>
    <w:rsid w:val="00FB1EDB"/>
    <w:rsid w:val="00FB37AB"/>
    <w:rsid w:val="00FB4F56"/>
    <w:rsid w:val="00FB73A5"/>
    <w:rsid w:val="00FC0DE2"/>
    <w:rsid w:val="00FC7B70"/>
    <w:rsid w:val="00FD6C45"/>
    <w:rsid w:val="00FE0639"/>
    <w:rsid w:val="00FE09C2"/>
    <w:rsid w:val="00FF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72CA4"/>
  <w15:docId w15:val="{FD786375-5F3C-4DDF-AAF5-52EF052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83"/>
    <w:rPr>
      <w:sz w:val="24"/>
      <w:szCs w:val="24"/>
    </w:rPr>
  </w:style>
  <w:style w:type="paragraph" w:styleId="1">
    <w:name w:val="heading 1"/>
    <w:basedOn w:val="a"/>
    <w:next w:val="a"/>
    <w:qFormat/>
    <w:rsid w:val="0062265B"/>
    <w:pPr>
      <w:keepNext/>
      <w:keepLines/>
      <w:suppressAutoHyphens/>
      <w:jc w:val="center"/>
      <w:outlineLvl w:val="0"/>
    </w:pPr>
    <w:rPr>
      <w:b/>
      <w:bCs/>
      <w:kern w:val="32"/>
      <w:szCs w:val="32"/>
      <w:lang w:val="x-none" w:eastAsia="x-none"/>
    </w:rPr>
  </w:style>
  <w:style w:type="paragraph" w:styleId="2">
    <w:name w:val="heading 2"/>
    <w:basedOn w:val="a"/>
    <w:next w:val="a"/>
    <w:qFormat/>
    <w:rsid w:val="00F361DD"/>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qFormat/>
    <w:rsid w:val="00F71773"/>
    <w:pPr>
      <w:keepNext/>
      <w:spacing w:before="240" w:after="60"/>
      <w:outlineLvl w:val="3"/>
    </w:pPr>
    <w:rPr>
      <w:b/>
      <w:bCs/>
      <w:sz w:val="28"/>
      <w:szCs w:val="28"/>
    </w:rPr>
  </w:style>
  <w:style w:type="paragraph" w:styleId="5">
    <w:name w:val="heading 5"/>
    <w:basedOn w:val="a"/>
    <w:next w:val="a"/>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rsid w:val="00F361DD"/>
    <w:pPr>
      <w:spacing w:before="100" w:beforeAutospacing="1" w:after="100" w:afterAutospacing="1"/>
    </w:pPr>
  </w:style>
  <w:style w:type="character" w:customStyle="1" w:styleId="a4">
    <w:name w:val="Текст сноски Знак"/>
    <w:basedOn w:val="a0"/>
    <w:link w:val="a5"/>
    <w:semiHidden/>
    <w:rsid w:val="00F361DD"/>
    <w:rPr>
      <w:sz w:val="24"/>
      <w:szCs w:val="24"/>
      <w:lang w:val="ru-RU" w:eastAsia="ru-RU" w:bidi="ar-SA"/>
    </w:rPr>
  </w:style>
  <w:style w:type="paragraph" w:styleId="a5">
    <w:name w:val="footnote text"/>
    <w:basedOn w:val="a"/>
    <w:link w:val="a4"/>
    <w:semiHidden/>
    <w:rsid w:val="00F361DD"/>
  </w:style>
  <w:style w:type="paragraph" w:styleId="a6">
    <w:name w:val="header"/>
    <w:basedOn w:val="a"/>
    <w:rsid w:val="00F361DD"/>
    <w:pPr>
      <w:tabs>
        <w:tab w:val="center" w:pos="4153"/>
        <w:tab w:val="right" w:pos="8306"/>
      </w:tabs>
      <w:autoSpaceDE w:val="0"/>
      <w:autoSpaceDN w:val="0"/>
    </w:pPr>
    <w:rPr>
      <w:sz w:val="20"/>
      <w:szCs w:val="20"/>
    </w:rPr>
  </w:style>
  <w:style w:type="paragraph" w:styleId="a7">
    <w:name w:val="footer"/>
    <w:basedOn w:val="a"/>
    <w:link w:val="a8"/>
    <w:uiPriority w:val="99"/>
    <w:rsid w:val="00F361DD"/>
    <w:pPr>
      <w:tabs>
        <w:tab w:val="center" w:pos="4677"/>
        <w:tab w:val="right" w:pos="9355"/>
      </w:tabs>
    </w:pPr>
  </w:style>
  <w:style w:type="paragraph" w:styleId="20">
    <w:name w:val="List 2"/>
    <w:basedOn w:val="a"/>
    <w:rsid w:val="00F361DD"/>
    <w:pPr>
      <w:ind w:left="566" w:hanging="283"/>
    </w:pPr>
  </w:style>
  <w:style w:type="paragraph" w:styleId="3">
    <w:name w:val="List 3"/>
    <w:basedOn w:val="a"/>
    <w:rsid w:val="00F361DD"/>
    <w:pPr>
      <w:ind w:left="849" w:hanging="283"/>
    </w:pPr>
    <w:rPr>
      <w:rFonts w:ascii="Arial" w:hAnsi="Arial" w:cs="Arial"/>
      <w:szCs w:val="28"/>
    </w:rPr>
  </w:style>
  <w:style w:type="paragraph" w:styleId="30">
    <w:name w:val="List Bullet 3"/>
    <w:basedOn w:val="a"/>
    <w:autoRedefine/>
    <w:rsid w:val="00F361DD"/>
    <w:pPr>
      <w:ind w:firstLine="737"/>
      <w:jc w:val="both"/>
    </w:pPr>
    <w:rPr>
      <w:b/>
      <w:bCs/>
      <w:iCs/>
      <w:sz w:val="28"/>
      <w:szCs w:val="28"/>
    </w:rPr>
  </w:style>
  <w:style w:type="character" w:customStyle="1" w:styleId="a9">
    <w:name w:val="Основной текст Знак"/>
    <w:basedOn w:val="a0"/>
    <w:link w:val="aa"/>
    <w:uiPriority w:val="99"/>
    <w:rsid w:val="00F361DD"/>
    <w:rPr>
      <w:sz w:val="24"/>
      <w:szCs w:val="24"/>
      <w:lang w:val="ru-RU" w:eastAsia="ru-RU" w:bidi="ar-SA"/>
    </w:rPr>
  </w:style>
  <w:style w:type="paragraph" w:styleId="aa">
    <w:name w:val="Body Text"/>
    <w:basedOn w:val="a"/>
    <w:link w:val="a9"/>
    <w:uiPriority w:val="99"/>
    <w:rsid w:val="00F361DD"/>
    <w:pPr>
      <w:spacing w:after="120"/>
    </w:pPr>
  </w:style>
  <w:style w:type="paragraph" w:styleId="21">
    <w:name w:val="Body Text Indent 2"/>
    <w:basedOn w:val="a"/>
    <w:link w:val="22"/>
    <w:uiPriority w:val="99"/>
    <w:rsid w:val="00F361DD"/>
    <w:pPr>
      <w:spacing w:after="120" w:line="480" w:lineRule="auto"/>
      <w:ind w:left="283"/>
    </w:pPr>
  </w:style>
  <w:style w:type="paragraph" w:customStyle="1" w:styleId="23">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0">
    <w:name w:val="Знак1"/>
    <w:basedOn w:val="a"/>
    <w:rsid w:val="00F361DD"/>
    <w:pPr>
      <w:spacing w:after="160" w:line="240" w:lineRule="exact"/>
    </w:pPr>
    <w:rPr>
      <w:rFonts w:ascii="Verdana" w:hAnsi="Verdana" w:cs="Verdana"/>
      <w:sz w:val="20"/>
      <w:szCs w:val="20"/>
      <w:lang w:val="en-US" w:eastAsia="en-US"/>
    </w:rPr>
  </w:style>
  <w:style w:type="paragraph" w:customStyle="1" w:styleId="24">
    <w:name w:val="Знак2"/>
    <w:basedOn w:val="a"/>
    <w:rsid w:val="00F361DD"/>
    <w:pPr>
      <w:spacing w:after="160" w:line="240" w:lineRule="exact"/>
    </w:pPr>
    <w:rPr>
      <w:rFonts w:ascii="Verdana" w:hAnsi="Verdana" w:cs="Verdana"/>
      <w:sz w:val="20"/>
      <w:szCs w:val="20"/>
      <w:lang w:val="en-US" w:eastAsia="en-US"/>
    </w:rPr>
  </w:style>
  <w:style w:type="paragraph" w:customStyle="1" w:styleId="25">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b">
    <w:name w:val="список с точками"/>
    <w:basedOn w:val="a"/>
    <w:rsid w:val="00F361DD"/>
    <w:pPr>
      <w:tabs>
        <w:tab w:val="num" w:pos="1429"/>
      </w:tabs>
      <w:spacing w:line="312" w:lineRule="auto"/>
      <w:ind w:left="1429" w:hanging="360"/>
      <w:jc w:val="both"/>
    </w:pPr>
  </w:style>
  <w:style w:type="character" w:styleId="ac">
    <w:name w:val="footnote reference"/>
    <w:basedOn w:val="a0"/>
    <w:semiHidden/>
    <w:rsid w:val="00F361DD"/>
    <w:rPr>
      <w:vertAlign w:val="superscript"/>
    </w:rPr>
  </w:style>
  <w:style w:type="character" w:customStyle="1" w:styleId="ad">
    <w:name w:val="номер страницы"/>
    <w:basedOn w:val="a0"/>
    <w:rsid w:val="00F361DD"/>
  </w:style>
  <w:style w:type="table" w:styleId="ae">
    <w:name w:val="Table Grid"/>
    <w:basedOn w:val="a1"/>
    <w:uiPriority w:val="59"/>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
    <w:rsid w:val="006E0099"/>
    <w:pPr>
      <w:ind w:left="283" w:hanging="283"/>
    </w:pPr>
  </w:style>
  <w:style w:type="paragraph" w:customStyle="1" w:styleId="af0">
    <w:basedOn w:val="a"/>
    <w:rsid w:val="006E0099"/>
    <w:pPr>
      <w:tabs>
        <w:tab w:val="left" w:pos="708"/>
      </w:tabs>
      <w:spacing w:after="160" w:line="240" w:lineRule="exact"/>
    </w:pPr>
    <w:rPr>
      <w:rFonts w:ascii="Verdana" w:hAnsi="Verdana" w:cs="Verdana"/>
      <w:sz w:val="20"/>
      <w:szCs w:val="20"/>
      <w:lang w:val="en-US" w:eastAsia="en-US"/>
    </w:rPr>
  </w:style>
  <w:style w:type="paragraph" w:styleId="af1">
    <w:name w:val="Plain Text"/>
    <w:basedOn w:val="a"/>
    <w:link w:val="af2"/>
    <w:rsid w:val="00C53107"/>
    <w:rPr>
      <w:rFonts w:ascii="Courier New" w:hAnsi="Courier New" w:cs="Courier New"/>
      <w:sz w:val="20"/>
      <w:szCs w:val="20"/>
    </w:rPr>
  </w:style>
  <w:style w:type="paragraph" w:styleId="26">
    <w:name w:val="Body Text 2"/>
    <w:basedOn w:val="a"/>
    <w:link w:val="27"/>
    <w:uiPriority w:val="99"/>
    <w:rsid w:val="0074184D"/>
    <w:pPr>
      <w:spacing w:after="120" w:line="480" w:lineRule="auto"/>
    </w:pPr>
  </w:style>
  <w:style w:type="paragraph" w:styleId="af3">
    <w:name w:val="Body Text Indent"/>
    <w:basedOn w:val="a"/>
    <w:link w:val="af4"/>
    <w:uiPriority w:val="99"/>
    <w:rsid w:val="00D81067"/>
    <w:pPr>
      <w:spacing w:after="120"/>
      <w:ind w:left="283"/>
    </w:pPr>
  </w:style>
  <w:style w:type="table" w:styleId="11">
    <w:name w:val="Table Grid 1"/>
    <w:basedOn w:val="a1"/>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5">
    <w:name w:val="page number"/>
    <w:basedOn w:val="a0"/>
    <w:rsid w:val="00D82AF7"/>
  </w:style>
  <w:style w:type="character" w:styleId="af6">
    <w:name w:val="Hyperlink"/>
    <w:basedOn w:val="a0"/>
    <w:rsid w:val="00E12AFA"/>
    <w:rPr>
      <w:color w:val="0000FF"/>
      <w:u w:val="single"/>
    </w:rPr>
  </w:style>
  <w:style w:type="paragraph" w:styleId="af7">
    <w:name w:val="Block Text"/>
    <w:basedOn w:val="a"/>
    <w:rsid w:val="00F71773"/>
    <w:pPr>
      <w:ind w:left="-567" w:right="-447"/>
      <w:jc w:val="center"/>
    </w:pPr>
    <w:rPr>
      <w:sz w:val="20"/>
      <w:szCs w:val="20"/>
    </w:rPr>
  </w:style>
  <w:style w:type="paragraph" w:customStyle="1" w:styleId="af8">
    <w:name w:val="Знак"/>
    <w:basedOn w:val="a"/>
    <w:rsid w:val="00F71773"/>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w:basedOn w:val="a"/>
    <w:rsid w:val="00B37975"/>
    <w:pPr>
      <w:spacing w:after="160" w:line="240" w:lineRule="exact"/>
    </w:pPr>
    <w:rPr>
      <w:rFonts w:ascii="Verdana" w:hAnsi="Verdana" w:cs="Verdana"/>
      <w:sz w:val="20"/>
      <w:szCs w:val="20"/>
      <w:lang w:val="en-US" w:eastAsia="en-US"/>
    </w:rPr>
  </w:style>
  <w:style w:type="character" w:customStyle="1" w:styleId="a8">
    <w:name w:val="Нижний колонтитул Знак"/>
    <w:basedOn w:val="a0"/>
    <w:link w:val="a7"/>
    <w:uiPriority w:val="99"/>
    <w:rsid w:val="003D1355"/>
    <w:rPr>
      <w:sz w:val="24"/>
      <w:szCs w:val="24"/>
    </w:rPr>
  </w:style>
  <w:style w:type="paragraph" w:customStyle="1" w:styleId="ConsPlusNormal">
    <w:name w:val="ConsPlusNormal"/>
    <w:rsid w:val="006833AF"/>
    <w:pPr>
      <w:widowControl w:val="0"/>
      <w:autoSpaceDE w:val="0"/>
      <w:autoSpaceDN w:val="0"/>
      <w:adjustRightInd w:val="0"/>
    </w:pPr>
    <w:rPr>
      <w:rFonts w:ascii="Arial" w:hAnsi="Arial" w:cs="Arial"/>
    </w:rPr>
  </w:style>
  <w:style w:type="paragraph" w:styleId="afa">
    <w:name w:val="List Paragraph"/>
    <w:aliases w:val="Абзац списка диссерт."/>
    <w:basedOn w:val="a"/>
    <w:link w:val="afb"/>
    <w:uiPriority w:val="34"/>
    <w:qFormat/>
    <w:rsid w:val="00537B3D"/>
    <w:pPr>
      <w:ind w:left="720"/>
      <w:contextualSpacing/>
    </w:pPr>
  </w:style>
  <w:style w:type="paragraph" w:styleId="afc">
    <w:name w:val="Balloon Text"/>
    <w:basedOn w:val="a"/>
    <w:link w:val="afd"/>
    <w:rsid w:val="00352CDE"/>
    <w:rPr>
      <w:rFonts w:ascii="Tahoma" w:hAnsi="Tahoma" w:cs="Tahoma"/>
      <w:sz w:val="16"/>
      <w:szCs w:val="16"/>
    </w:rPr>
  </w:style>
  <w:style w:type="character" w:customStyle="1" w:styleId="afd">
    <w:name w:val="Текст выноски Знак"/>
    <w:basedOn w:val="a0"/>
    <w:link w:val="afc"/>
    <w:rsid w:val="00352CDE"/>
    <w:rPr>
      <w:rFonts w:ascii="Tahoma" w:hAnsi="Tahoma" w:cs="Tahoma"/>
      <w:sz w:val="16"/>
      <w:szCs w:val="16"/>
    </w:rPr>
  </w:style>
  <w:style w:type="paragraph" w:customStyle="1" w:styleId="ConsPlusTitle">
    <w:name w:val="ConsPlusTitle"/>
    <w:rsid w:val="00B96726"/>
    <w:pPr>
      <w:widowControl w:val="0"/>
      <w:autoSpaceDE w:val="0"/>
      <w:autoSpaceDN w:val="0"/>
    </w:pPr>
    <w:rPr>
      <w:rFonts w:ascii="Calibri" w:hAnsi="Calibri" w:cs="Calibri"/>
      <w:b/>
      <w:sz w:val="22"/>
    </w:rPr>
  </w:style>
  <w:style w:type="paragraph" w:styleId="31">
    <w:name w:val="Body Text Indent 3"/>
    <w:basedOn w:val="a"/>
    <w:link w:val="32"/>
    <w:unhideWhenUsed/>
    <w:rsid w:val="0035370C"/>
    <w:pPr>
      <w:spacing w:after="120"/>
      <w:ind w:left="283"/>
    </w:pPr>
    <w:rPr>
      <w:sz w:val="16"/>
      <w:szCs w:val="16"/>
    </w:rPr>
  </w:style>
  <w:style w:type="character" w:customStyle="1" w:styleId="32">
    <w:name w:val="Основной текст с отступом 3 Знак"/>
    <w:basedOn w:val="a0"/>
    <w:link w:val="31"/>
    <w:rsid w:val="0035370C"/>
    <w:rPr>
      <w:sz w:val="16"/>
      <w:szCs w:val="16"/>
    </w:rPr>
  </w:style>
  <w:style w:type="numbering" w:customStyle="1" w:styleId="12">
    <w:name w:val="Нет списка1"/>
    <w:next w:val="a2"/>
    <w:uiPriority w:val="99"/>
    <w:semiHidden/>
    <w:unhideWhenUsed/>
    <w:rsid w:val="0035370C"/>
  </w:style>
  <w:style w:type="paragraph" w:styleId="afe">
    <w:name w:val="Title"/>
    <w:basedOn w:val="a"/>
    <w:link w:val="aff"/>
    <w:uiPriority w:val="99"/>
    <w:qFormat/>
    <w:rsid w:val="0035370C"/>
    <w:pPr>
      <w:jc w:val="center"/>
    </w:pPr>
    <w:rPr>
      <w:rFonts w:eastAsia="Calibri"/>
      <w:b/>
      <w:bCs/>
      <w:sz w:val="22"/>
      <w:szCs w:val="22"/>
    </w:rPr>
  </w:style>
  <w:style w:type="character" w:customStyle="1" w:styleId="aff">
    <w:name w:val="Название Знак"/>
    <w:basedOn w:val="a0"/>
    <w:link w:val="afe"/>
    <w:uiPriority w:val="99"/>
    <w:rsid w:val="0035370C"/>
    <w:rPr>
      <w:rFonts w:eastAsia="Calibri"/>
      <w:b/>
      <w:bCs/>
      <w:sz w:val="22"/>
      <w:szCs w:val="22"/>
    </w:rPr>
  </w:style>
  <w:style w:type="character" w:customStyle="1" w:styleId="afb">
    <w:name w:val="Абзац списка Знак"/>
    <w:aliases w:val="Абзац списка диссерт. Знак"/>
    <w:link w:val="afa"/>
    <w:uiPriority w:val="34"/>
    <w:locked/>
    <w:rsid w:val="0035370C"/>
    <w:rPr>
      <w:sz w:val="24"/>
      <w:szCs w:val="24"/>
    </w:rPr>
  </w:style>
  <w:style w:type="table" w:customStyle="1" w:styleId="13">
    <w:name w:val="Сетка таблицы1"/>
    <w:basedOn w:val="a1"/>
    <w:next w:val="ae"/>
    <w:uiPriority w:val="39"/>
    <w:rsid w:val="0035370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 с отступом Знак"/>
    <w:basedOn w:val="a0"/>
    <w:link w:val="af3"/>
    <w:uiPriority w:val="99"/>
    <w:rsid w:val="0035370C"/>
    <w:rPr>
      <w:sz w:val="24"/>
      <w:szCs w:val="24"/>
    </w:rPr>
  </w:style>
  <w:style w:type="paragraph" w:customStyle="1" w:styleId="Default">
    <w:name w:val="Default"/>
    <w:rsid w:val="0035370C"/>
    <w:pPr>
      <w:autoSpaceDE w:val="0"/>
      <w:autoSpaceDN w:val="0"/>
      <w:adjustRightInd w:val="0"/>
    </w:pPr>
    <w:rPr>
      <w:rFonts w:eastAsia="Calibri"/>
      <w:color w:val="000000"/>
      <w:sz w:val="24"/>
      <w:szCs w:val="24"/>
    </w:rPr>
  </w:style>
  <w:style w:type="paragraph" w:customStyle="1" w:styleId="14">
    <w:name w:val="Текст1"/>
    <w:basedOn w:val="a"/>
    <w:rsid w:val="0035370C"/>
    <w:rPr>
      <w:rFonts w:ascii="Courier New" w:hAnsi="Courier New"/>
      <w:sz w:val="20"/>
      <w:szCs w:val="20"/>
      <w:lang w:eastAsia="ar-SA"/>
    </w:rPr>
  </w:style>
  <w:style w:type="table" w:customStyle="1" w:styleId="16">
    <w:name w:val="16"/>
    <w:basedOn w:val="a1"/>
    <w:rsid w:val="0035370C"/>
    <w:rPr>
      <w:color w:val="000000"/>
      <w:sz w:val="24"/>
      <w:lang w:eastAsia="en-US"/>
    </w:rPr>
    <w:tblPr>
      <w:tblStyleRowBandSize w:val="1"/>
      <w:tblStyleColBandSize w:val="1"/>
      <w:tblInd w:w="0" w:type="dxa"/>
      <w:tblCellMar>
        <w:top w:w="0" w:type="dxa"/>
        <w:left w:w="115" w:type="dxa"/>
        <w:bottom w:w="0" w:type="dxa"/>
        <w:right w:w="115" w:type="dxa"/>
      </w:tblCellMar>
    </w:tblPr>
  </w:style>
  <w:style w:type="paragraph" w:customStyle="1" w:styleId="15">
    <w:name w:val="Без интервала1"/>
    <w:qFormat/>
    <w:rsid w:val="0035370C"/>
    <w:rPr>
      <w:rFonts w:ascii="Calibri" w:hAnsi="Calibri"/>
      <w:sz w:val="22"/>
      <w:szCs w:val="22"/>
      <w:lang w:eastAsia="en-US"/>
    </w:rPr>
  </w:style>
  <w:style w:type="character" w:customStyle="1" w:styleId="27">
    <w:name w:val="Основной текст 2 Знак"/>
    <w:basedOn w:val="a0"/>
    <w:link w:val="26"/>
    <w:uiPriority w:val="99"/>
    <w:rsid w:val="0035370C"/>
    <w:rPr>
      <w:sz w:val="24"/>
      <w:szCs w:val="24"/>
    </w:rPr>
  </w:style>
  <w:style w:type="character" w:customStyle="1" w:styleId="22">
    <w:name w:val="Основной текст с отступом 2 Знак"/>
    <w:basedOn w:val="a0"/>
    <w:link w:val="21"/>
    <w:uiPriority w:val="99"/>
    <w:rsid w:val="0035370C"/>
    <w:rPr>
      <w:sz w:val="24"/>
      <w:szCs w:val="24"/>
    </w:rPr>
  </w:style>
  <w:style w:type="character" w:styleId="aff0">
    <w:name w:val="Emphasis"/>
    <w:uiPriority w:val="20"/>
    <w:qFormat/>
    <w:rsid w:val="0035370C"/>
    <w:rPr>
      <w:rFonts w:cs="Times New Roman"/>
      <w:b/>
      <w:bCs/>
    </w:rPr>
  </w:style>
  <w:style w:type="character" w:customStyle="1" w:styleId="af2">
    <w:name w:val="Текст Знак"/>
    <w:basedOn w:val="a0"/>
    <w:link w:val="af1"/>
    <w:rsid w:val="0035370C"/>
    <w:rPr>
      <w:rFonts w:ascii="Courier New" w:hAnsi="Courier New" w:cs="Courier New"/>
    </w:rPr>
  </w:style>
  <w:style w:type="character" w:customStyle="1" w:styleId="c5">
    <w:name w:val="c5"/>
    <w:basedOn w:val="a0"/>
    <w:rsid w:val="0035370C"/>
  </w:style>
  <w:style w:type="paragraph" w:customStyle="1" w:styleId="c28">
    <w:name w:val="c28"/>
    <w:basedOn w:val="a"/>
    <w:rsid w:val="0035370C"/>
    <w:pPr>
      <w:spacing w:before="100" w:beforeAutospacing="1" w:after="100" w:afterAutospacing="1"/>
    </w:pPr>
  </w:style>
  <w:style w:type="paragraph" w:customStyle="1" w:styleId="aff1">
    <w:name w:val="Прижатый влево"/>
    <w:basedOn w:val="a"/>
    <w:next w:val="a"/>
    <w:uiPriority w:val="99"/>
    <w:rsid w:val="0035370C"/>
    <w:pPr>
      <w:widowControl w:val="0"/>
      <w:autoSpaceDE w:val="0"/>
      <w:autoSpaceDN w:val="0"/>
      <w:adjustRightInd w:val="0"/>
    </w:pPr>
    <w:rPr>
      <w:rFonts w:ascii="Arial" w:hAnsi="Arial" w:cs="Arial"/>
    </w:rPr>
  </w:style>
  <w:style w:type="paragraph" w:styleId="aff2">
    <w:name w:val="No Spacing"/>
    <w:uiPriority w:val="1"/>
    <w:qFormat/>
    <w:rsid w:val="0035370C"/>
    <w:rPr>
      <w:rFonts w:asciiTheme="minorHAnsi" w:eastAsiaTheme="minorHAnsi" w:hAnsiTheme="minorHAnsi" w:cstheme="minorBidi"/>
      <w:sz w:val="22"/>
      <w:szCs w:val="22"/>
      <w:lang w:eastAsia="en-US"/>
    </w:rPr>
  </w:style>
  <w:style w:type="paragraph" w:customStyle="1" w:styleId="aff3">
    <w:name w:val="Базовый"/>
    <w:rsid w:val="0035370C"/>
    <w:pPr>
      <w:suppressAutoHyphens/>
      <w:spacing w:line="100" w:lineRule="atLeast"/>
    </w:pPr>
    <w:rPr>
      <w:sz w:val="24"/>
      <w:szCs w:val="24"/>
    </w:rPr>
  </w:style>
  <w:style w:type="paragraph" w:customStyle="1" w:styleId="s16">
    <w:name w:val="s_16"/>
    <w:basedOn w:val="a"/>
    <w:rsid w:val="0035370C"/>
    <w:pPr>
      <w:spacing w:before="100" w:beforeAutospacing="1" w:after="100" w:afterAutospacing="1"/>
    </w:pPr>
  </w:style>
  <w:style w:type="character" w:customStyle="1" w:styleId="02">
    <w:name w:val="02. Рабочая программа:текст Знак"/>
    <w:basedOn w:val="a0"/>
    <w:link w:val="020"/>
    <w:locked/>
    <w:rsid w:val="0035370C"/>
    <w:rPr>
      <w:rFonts w:eastAsia="Arial Unicode MS" w:cs="Tahoma"/>
      <w:kern w:val="3"/>
      <w:sz w:val="28"/>
      <w:szCs w:val="24"/>
    </w:rPr>
  </w:style>
  <w:style w:type="paragraph" w:customStyle="1" w:styleId="020">
    <w:name w:val="02. Рабочая программа:текст"/>
    <w:basedOn w:val="a"/>
    <w:link w:val="02"/>
    <w:rsid w:val="0035370C"/>
    <w:pPr>
      <w:autoSpaceDN w:val="0"/>
      <w:spacing w:after="120" w:line="360" w:lineRule="auto"/>
      <w:jc w:val="both"/>
    </w:pPr>
    <w:rPr>
      <w:rFonts w:eastAsia="Arial Unicode MS" w:cs="Tahoma"/>
      <w:kern w:val="3"/>
      <w:sz w:val="28"/>
    </w:rPr>
  </w:style>
  <w:style w:type="character" w:customStyle="1" w:styleId="aff4">
    <w:name w:val="Стиль курсив"/>
    <w:basedOn w:val="a0"/>
    <w:rsid w:val="0035370C"/>
    <w:rPr>
      <w:i/>
      <w:iCs w:val="0"/>
    </w:rPr>
  </w:style>
  <w:style w:type="character" w:styleId="aff5">
    <w:name w:val="Strong"/>
    <w:basedOn w:val="a0"/>
    <w:uiPriority w:val="22"/>
    <w:qFormat/>
    <w:rsid w:val="0035370C"/>
    <w:rPr>
      <w:b/>
      <w:bCs/>
    </w:rPr>
  </w:style>
  <w:style w:type="paragraph" w:customStyle="1" w:styleId="c12">
    <w:name w:val="c12"/>
    <w:basedOn w:val="a"/>
    <w:rsid w:val="0035370C"/>
    <w:pPr>
      <w:spacing w:before="100" w:beforeAutospacing="1" w:after="100" w:afterAutospacing="1"/>
    </w:pPr>
  </w:style>
  <w:style w:type="numbering" w:customStyle="1" w:styleId="28">
    <w:name w:val="Нет списка2"/>
    <w:next w:val="a2"/>
    <w:uiPriority w:val="99"/>
    <w:semiHidden/>
    <w:unhideWhenUsed/>
    <w:rsid w:val="00A46474"/>
  </w:style>
  <w:style w:type="table" w:customStyle="1" w:styleId="29">
    <w:name w:val="Сетка таблицы2"/>
    <w:basedOn w:val="a1"/>
    <w:next w:val="ae"/>
    <w:uiPriority w:val="39"/>
    <w:rsid w:val="00A464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161"/>
    <w:basedOn w:val="a1"/>
    <w:rsid w:val="00A46474"/>
    <w:rPr>
      <w:color w:val="000000"/>
      <w:sz w:val="24"/>
      <w:lang w:eastAsia="en-US"/>
    </w:rPr>
    <w:tblPr>
      <w:tblStyleRowBandSize w:val="1"/>
      <w:tblStyleColBandSize w:val="1"/>
      <w:tblInd w:w="0" w:type="dxa"/>
      <w:tblCellMar>
        <w:top w:w="0" w:type="dxa"/>
        <w:left w:w="115" w:type="dxa"/>
        <w:bottom w:w="0" w:type="dxa"/>
        <w:right w:w="115" w:type="dxa"/>
      </w:tblCellMar>
    </w:tblPr>
  </w:style>
  <w:style w:type="character" w:customStyle="1" w:styleId="aff6">
    <w:name w:val="Курсовая Знак"/>
    <w:basedOn w:val="a0"/>
    <w:link w:val="aff7"/>
    <w:locked/>
    <w:rsid w:val="00A46474"/>
    <w:rPr>
      <w:sz w:val="28"/>
      <w:szCs w:val="28"/>
    </w:rPr>
  </w:style>
  <w:style w:type="paragraph" w:customStyle="1" w:styleId="aff7">
    <w:name w:val="Курсовая"/>
    <w:basedOn w:val="a"/>
    <w:link w:val="aff6"/>
    <w:qFormat/>
    <w:rsid w:val="00A46474"/>
    <w:pPr>
      <w:spacing w:line="276" w:lineRule="auto"/>
      <w:ind w:firstLine="709"/>
      <w:jc w:val="both"/>
    </w:pPr>
    <w:rPr>
      <w:sz w:val="28"/>
      <w:szCs w:val="28"/>
    </w:rPr>
  </w:style>
  <w:style w:type="character" w:customStyle="1" w:styleId="highlighthighlightactive">
    <w:name w:val="highlight highlight_active"/>
    <w:basedOn w:val="a0"/>
    <w:rsid w:val="00A46474"/>
  </w:style>
  <w:style w:type="character" w:customStyle="1" w:styleId="apple-converted-space">
    <w:name w:val="apple-converted-space"/>
    <w:rsid w:val="00A46474"/>
    <w:rPr>
      <w:rFonts w:cs="Times New Roman"/>
    </w:rPr>
  </w:style>
  <w:style w:type="paragraph" w:customStyle="1" w:styleId="s1">
    <w:name w:val="s_1"/>
    <w:basedOn w:val="a"/>
    <w:rsid w:val="00A46474"/>
    <w:pPr>
      <w:spacing w:before="100" w:beforeAutospacing="1" w:after="100" w:afterAutospacing="1"/>
    </w:pPr>
  </w:style>
  <w:style w:type="paragraph" w:styleId="17">
    <w:name w:val="toc 1"/>
    <w:basedOn w:val="a"/>
    <w:next w:val="a"/>
    <w:autoRedefine/>
    <w:uiPriority w:val="39"/>
    <w:unhideWhenUsed/>
    <w:rsid w:val="001E2E83"/>
    <w:pPr>
      <w:spacing w:after="100"/>
    </w:pPr>
  </w:style>
  <w:style w:type="paragraph" w:styleId="2a">
    <w:name w:val="toc 2"/>
    <w:basedOn w:val="a"/>
    <w:next w:val="a"/>
    <w:autoRedefine/>
    <w:unhideWhenUsed/>
    <w:rsid w:val="00062EA8"/>
    <w:pPr>
      <w:tabs>
        <w:tab w:val="right" w:leader="dot" w:pos="9356"/>
      </w:tabs>
      <w:spacing w:after="100"/>
      <w:ind w:left="240"/>
    </w:pPr>
    <w:rPr>
      <w:noProof/>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198">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710106704">
      <w:bodyDiv w:val="1"/>
      <w:marLeft w:val="0"/>
      <w:marRight w:val="0"/>
      <w:marTop w:val="0"/>
      <w:marBottom w:val="0"/>
      <w:divBdr>
        <w:top w:val="none" w:sz="0" w:space="0" w:color="auto"/>
        <w:left w:val="none" w:sz="0" w:space="0" w:color="auto"/>
        <w:bottom w:val="none" w:sz="0" w:space="0" w:color="auto"/>
        <w:right w:val="none" w:sz="0" w:space="0" w:color="auto"/>
      </w:divBdr>
    </w:div>
    <w:div w:id="1389062679">
      <w:bodyDiv w:val="1"/>
      <w:marLeft w:val="0"/>
      <w:marRight w:val="0"/>
      <w:marTop w:val="0"/>
      <w:marBottom w:val="0"/>
      <w:divBdr>
        <w:top w:val="none" w:sz="0" w:space="0" w:color="auto"/>
        <w:left w:val="none" w:sz="0" w:space="0" w:color="auto"/>
        <w:bottom w:val="none" w:sz="0" w:space="0" w:color="auto"/>
        <w:right w:val="none" w:sz="0" w:space="0" w:color="auto"/>
      </w:divBdr>
    </w:div>
    <w:div w:id="1397975525">
      <w:bodyDiv w:val="1"/>
      <w:marLeft w:val="0"/>
      <w:marRight w:val="0"/>
      <w:marTop w:val="0"/>
      <w:marBottom w:val="0"/>
      <w:divBdr>
        <w:top w:val="none" w:sz="0" w:space="0" w:color="auto"/>
        <w:left w:val="none" w:sz="0" w:space="0" w:color="auto"/>
        <w:bottom w:val="none" w:sz="0" w:space="0" w:color="auto"/>
        <w:right w:val="none" w:sz="0" w:space="0" w:color="auto"/>
      </w:divBdr>
    </w:div>
    <w:div w:id="1466242461">
      <w:bodyDiv w:val="1"/>
      <w:marLeft w:val="0"/>
      <w:marRight w:val="0"/>
      <w:marTop w:val="0"/>
      <w:marBottom w:val="0"/>
      <w:divBdr>
        <w:top w:val="none" w:sz="0" w:space="0" w:color="auto"/>
        <w:left w:val="none" w:sz="0" w:space="0" w:color="auto"/>
        <w:bottom w:val="none" w:sz="0" w:space="0" w:color="auto"/>
        <w:right w:val="none" w:sz="0" w:space="0" w:color="auto"/>
      </w:divBdr>
    </w:div>
    <w:div w:id="1646928796">
      <w:bodyDiv w:val="1"/>
      <w:marLeft w:val="0"/>
      <w:marRight w:val="0"/>
      <w:marTop w:val="0"/>
      <w:marBottom w:val="0"/>
      <w:divBdr>
        <w:top w:val="none" w:sz="0" w:space="0" w:color="auto"/>
        <w:left w:val="none" w:sz="0" w:space="0" w:color="auto"/>
        <w:bottom w:val="none" w:sz="0" w:space="0" w:color="auto"/>
        <w:right w:val="none" w:sz="0" w:space="0" w:color="auto"/>
      </w:divBdr>
    </w:div>
    <w:div w:id="1739594878">
      <w:bodyDiv w:val="1"/>
      <w:marLeft w:val="0"/>
      <w:marRight w:val="0"/>
      <w:marTop w:val="0"/>
      <w:marBottom w:val="0"/>
      <w:divBdr>
        <w:top w:val="none" w:sz="0" w:space="0" w:color="auto"/>
        <w:left w:val="none" w:sz="0" w:space="0" w:color="auto"/>
        <w:bottom w:val="none" w:sz="0" w:space="0" w:color="auto"/>
        <w:right w:val="none" w:sz="0" w:space="0" w:color="auto"/>
      </w:divBdr>
    </w:div>
    <w:div w:id="1812364906">
      <w:bodyDiv w:val="1"/>
      <w:marLeft w:val="0"/>
      <w:marRight w:val="0"/>
      <w:marTop w:val="0"/>
      <w:marBottom w:val="0"/>
      <w:divBdr>
        <w:top w:val="none" w:sz="0" w:space="0" w:color="auto"/>
        <w:left w:val="none" w:sz="0" w:space="0" w:color="auto"/>
        <w:bottom w:val="none" w:sz="0" w:space="0" w:color="auto"/>
        <w:right w:val="none" w:sz="0" w:space="0" w:color="auto"/>
      </w:divBdr>
    </w:div>
    <w:div w:id="1963228911">
      <w:bodyDiv w:val="1"/>
      <w:marLeft w:val="0"/>
      <w:marRight w:val="0"/>
      <w:marTop w:val="0"/>
      <w:marBottom w:val="0"/>
      <w:divBdr>
        <w:top w:val="none" w:sz="0" w:space="0" w:color="auto"/>
        <w:left w:val="none" w:sz="0" w:space="0" w:color="auto"/>
        <w:bottom w:val="none" w:sz="0" w:space="0" w:color="auto"/>
        <w:right w:val="none" w:sz="0" w:space="0" w:color="auto"/>
      </w:divBdr>
    </w:div>
    <w:div w:id="20548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A119-ECBE-4302-B486-9F535FB1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24</Pages>
  <Words>9760</Words>
  <Characters>55633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65263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cp:lastModifiedBy>Виктория</cp:lastModifiedBy>
  <cp:revision>88</cp:revision>
  <cp:lastPrinted>2020-04-30T09:06:00Z</cp:lastPrinted>
  <dcterms:created xsi:type="dcterms:W3CDTF">2015-06-13T13:42:00Z</dcterms:created>
  <dcterms:modified xsi:type="dcterms:W3CDTF">2020-05-13T10:42:00Z</dcterms:modified>
</cp:coreProperties>
</file>